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2c7b4a816a499d" w:history="1">
              <w:r>
                <w:rPr>
                  <w:rStyle w:val="Hyperlink"/>
                </w:rPr>
                <w:t>2026-2032年中国选择性激光烧结设备行业研究与市场前景分析报告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2c7b4a816a499d" w:history="1">
              <w:r>
                <w:rPr>
                  <w:rStyle w:val="Hyperlink"/>
                </w:rPr>
                <w:t>2026-2032年中国选择性激光烧结设备行业研究与市场前景分析报告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2c7b4a816a499d" w:history="1">
                <w:r>
                  <w:rPr>
                    <w:rStyle w:val="Hyperlink"/>
                  </w:rPr>
                  <w:t>https://www.20087.com/1/01/XuanZeXingJiGuangShaoJieSheBeiHangYeQianJingFenXi.html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选择性激光烧结（SLS）设备是一种基于粉末床熔融原理的增材制造装备，主要利用高能激光束按三维模型切片路径，逐层烧结高分子粉末（如尼龙PA12、TPU等）或金属/陶瓷粉末，最终成型为具有复杂几何结构的实体零件。与传统减材制造相比，选择性激光烧结设备无需模具支撑，能够一体成型内部流道、晶格结构等传统工艺无法加工的复杂特征，在航空航天、汽车轻量化、医疗植入物及工业原型制造等领域展现出巨大优势。目前，主流的高分子SLS设备在成型尺寸、粉末回收率及温控均匀性上已趋于成熟。为提升生产效率与零件力学性能，新一代设备普遍配备了双激光或多激光系统，并采用动态粉末铺粉与惰性气体循环保护技术，大幅降低了零件孔隙率与热应力变形。</w:t>
      </w:r>
      <w:r>
        <w:rPr>
          <w:rFonts w:hint="eastAsia"/>
        </w:rPr>
        <w:br/>
      </w:r>
      <w:r>
        <w:rPr>
          <w:rFonts w:hint="eastAsia"/>
        </w:rPr>
        <w:t>　　未来，选择性激光烧结设备将朝着大幅面、多材料复合打印及全流程智能化方向加速突破。市场调研网指出，为满足航空航天及汽车工业对大型承力构件的直接制造需求，多激光协同扫描与超大成型舱将成为高端设备的标配，同时通过优化光路设计与热场分布，确保大尺寸零件各区域的烧结致密度与力学性能高度一致。在材料拓展方面，支持多材料原位混合与梯度打印的SLS设备将逐步商业化，使单一零件同时具备刚性支撑与柔性缓冲特性。此外，人工智能与机器视觉技术的深度集成，将使设备具备原位缺陷检测与工艺参数自适应调节能力，实现打印过程的闭环质量控制。随着设备自动化程度的提升与粉末循环利用体系的完善，选择性激光烧结技术将从高端研发与定制化生产，加速向规模化、标准化的工业量产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2c7b4a816a499d" w:history="1">
        <w:r>
          <w:rPr>
            <w:rStyle w:val="Hyperlink"/>
          </w:rPr>
          <w:t>2026-2032年中国选择性激光烧结设备行业研究与市场前景分析报告</w:t>
        </w:r>
      </w:hyperlink>
      <w:r>
        <w:rPr>
          <w:rFonts w:hint="eastAsia"/>
        </w:rPr>
        <w:t>》，2025年选择性激光烧结设备行业市场规模达 亿元，预计2032年市场规模将达 亿元，期间年均复合增长率（CAGR）达 %。报告基于长期的市场监测与数据资源，深入分析了选择性激光烧结设备行业的产业链结构、市场规模与需求现状，探讨了价格动态。选择性激光烧结设备报告全面揭示了行业当前的发展状况，并对选择性激光烧结设备市场前景及趋势进行了科学预测。同时，选择性激光烧结设备报告聚焦于选择性激光烧结设备重点企业，深入剖析了市场竞争格局、集中度及品牌影响力，并进一步细分了市场，挖掘了选择性激光烧结设备各领域的增长潜力。选择性激光烧结设备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选择性激光烧结设备行业概述</w:t>
      </w:r>
      <w:r>
        <w:rPr>
          <w:rFonts w:hint="eastAsia"/>
        </w:rPr>
        <w:br/>
      </w:r>
      <w:r>
        <w:rPr>
          <w:rFonts w:hint="eastAsia"/>
        </w:rPr>
        <w:t>　　第一节 选择性激光烧结设备定义与分类</w:t>
      </w:r>
      <w:r>
        <w:rPr>
          <w:rFonts w:hint="eastAsia"/>
        </w:rPr>
        <w:br/>
      </w:r>
      <w:r>
        <w:rPr>
          <w:rFonts w:hint="eastAsia"/>
        </w:rPr>
        <w:t>　　第二节 选择性激光烧结设备应用领域</w:t>
      </w:r>
      <w:r>
        <w:rPr>
          <w:rFonts w:hint="eastAsia"/>
        </w:rPr>
        <w:br/>
      </w:r>
      <w:r>
        <w:rPr>
          <w:rFonts w:hint="eastAsia"/>
        </w:rPr>
        <w:t>　　第三节 选择性激光烧结设备行业经济指标分析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选择性激光烧结设备产业链及经营模式分析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三、选择性激光烧结设备销售模式及销售渠道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全球选择性激光烧结设备市场发展综述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2020-2025年全球选择性激光烧结设备市场规模与趋势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主要国家与地区选择性激光烧结设备市场分析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2026-2032年全球选择性激光烧结设备行业发展趋势与前景预测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中国选择性激光烧结设备行业市场分析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2025-2026年选择性激光烧结设备产能与投资动态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一、国内选择性激光烧结设备产能及利用情况</w:t>
      </w:r>
      <w:r>
        <w:rPr>
          <w:rFonts w:hint="eastAsia"/>
        </w:rPr>
        <w:br/>
      </w:r>
      <w:r>
        <w:rPr>
          <w:rFonts w:hint="eastAsia"/>
        </w:rPr>
        <w:t>　　　　二、选择性激光烧结设备产能扩张与投资动态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2026-2032年选择性激光烧结设备行业产量统计与趋势预测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一、2020-2025年选择性激光烧结设备行业产量数据统计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1、2020-2025年选择性激光烧结设备产量及增长趋势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2、2020-2025年选择性激光烧结设备细分产品产量及份额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二、影响选择性激光烧结设备产量的关键因素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三、2026-2032年选择性激光烧结设备产量预测</w:t>
      </w:r>
      <w:r>
        <w:rPr>
          <w:rFonts w:hint="eastAsia"/>
        </w:rPr>
        <w:br/>
      </w:r>
      <w:r>
        <w:rPr>
          <w:rFonts w:hint="eastAsia"/>
        </w:rPr>
        <w:t>　　第三节 2026-2032年选择性激光烧结设备市场需求与销售分析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一、2025-2026年选择性激光烧结设备行业需求现状</w:t>
      </w:r>
      <w:r>
        <w:rPr>
          <w:rFonts w:hint="eastAsia"/>
        </w:rPr>
        <w:br/>
      </w:r>
      <w:r>
        <w:rPr>
          <w:rFonts w:hint="eastAsia"/>
        </w:rPr>
        <w:t>　　　　二、选择性激光烧结设备客户群体与需求特点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三、2020-2025年选择性激光烧结设备行业销售规模分析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四、2026-2032年选择性激光烧结设备市场增长潜力与规模预测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中国选择性激光烧结设备细分市场与下游应用领域分析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选择性激光烧结设备细分市场分析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一、2025-2026年选择性激光烧结设备主要细分产品市场现状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选择性激光烧结设备下游应用与客户群体分析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一、2025-2026年选择性激光烧结设备各应用领域市场现状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2025-2026年选择性激光烧结设备行业技术发展现状及趋势分析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选择性激光烧结设备行业技术发展现状分析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国内外选择性激光烧结设备行业技术差异与原因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选择性激光烧结设备行业技术发展方向、趋势预测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提升选择性激光烧结设备行业技术能力策略建议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选择性激光烧结设备价格机制与竞争策略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一、2020-2025年选择性激光烧结设备市场价格走势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选择性激光烧结设备定价策略与方法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2026-2032年选择性激光烧结设备价格竞争态势与趋势预测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中国选择性激光烧结设备行业重点区域市场研究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2025-2026年重点区域选择性激光烧结设备市场发展概况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二、2020-2025年选择性激光烧结设备市场需求规模情况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三、2026-2032年选择性激光烧结设备行业发展潜力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二、2020-2025年选择性激光烧结设备市场需求规模情况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三、2026-2032年选择性激光烧结设备行业发展潜力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二、2020-2025年选择性激光烧结设备市场需求规模情况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三、2026-2032年选择性激光烧结设备行业发展潜力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二、2020-2025年选择性激光烧结设备市场需求规模情况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三、2026-2032年选择性激光烧结设备行业发展潜力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二、2020-2025年选择性激光烧结设备市场需求规模情况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三、2026-2032年选择性激光烧结设备行业发展潜力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2020-2025年中国选择性激光烧结设备行业进出口情况分析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选择性激光烧结设备行业进口情况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一、2020-2025年选择性激光烧结设备进口规模及增长情况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二、选择性激光烧结设备主要进口来源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选择性激光烧结设备行业出口情况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一、2020-2025年选择性激光烧结设备出口规模及增长情况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二、选择性激光烧结设备主要出口目的地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2020-2025年中国选择性激光烧结设备行业总体发展与财务状况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2020-2025年中国选择性激光烧结设备行业规模情况</w:t>
      </w:r>
      <w:r>
        <w:rPr>
          <w:rFonts w:hint="eastAsia"/>
        </w:rPr>
        <w:br/>
      </w:r>
      <w:r>
        <w:rPr>
          <w:rFonts w:hint="eastAsia"/>
        </w:rPr>
        <w:t>　　　　一、选择性激光烧结设备行业企业数量规模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二、选择性激光烧结设备行业从业人员规模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三、选择性激光烧结设备行业市场敏感性分析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2020-2025年中国选择性激光烧结设备行业财务能力分析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一、选择性激光烧结设备行业盈利能力</w:t>
      </w:r>
      <w:r>
        <w:rPr>
          <w:rFonts w:hint="eastAsia"/>
        </w:rPr>
        <w:br/>
      </w:r>
      <w:r>
        <w:rPr>
          <w:rFonts w:hint="eastAsia"/>
        </w:rPr>
        <w:t>　　　　二、选择性激光烧结设备行业偿债能力</w:t>
      </w:r>
      <w:r>
        <w:rPr>
          <w:rFonts w:hint="eastAsia"/>
        </w:rPr>
        <w:br/>
      </w:r>
      <w:r>
        <w:rPr>
          <w:rFonts w:hint="eastAsia"/>
        </w:rPr>
        <w:t>　　　　三、选择性激光烧结设备行业营运能力</w:t>
      </w:r>
      <w:r>
        <w:rPr>
          <w:rFonts w:hint="eastAsia"/>
        </w:rPr>
        <w:br/>
      </w:r>
      <w:r>
        <w:rPr>
          <w:rFonts w:hint="eastAsia"/>
        </w:rPr>
        <w:t>　　　　四、选择性激光烧结设备行业发展能力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选择性激光烧结设备行业重点企业调研分析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二、企业选择性激光烧结设备业务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二、企业选择性激光烧结设备业务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二、企业选择性激光烧结设备业务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二、企业选择性激光烧结设备业务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二、企业选择性激光烧结设备业务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二、企业选择性激光烧结设备业务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中国选择性激光烧结设备行业竞争格局分析</w:t>
      </w:r>
      <w:r>
        <w:rPr>
          <w:rFonts w:hint="eastAsia"/>
        </w:rPr>
        <w:br/>
      </w:r>
      <w:r>
        <w:rPr>
          <w:rFonts w:hint="eastAsia"/>
        </w:rPr>
        <w:t>　　第一节 选择性激光烧结设备行业竞争格局总览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2025-2026年选择性激光烧结设备行业竞争力分析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2020-2025年选择性激光烧结设备行业企业并购活动分析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2025-2026年选择性激光烧结设备行业会展与招投标活动分析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一、选择性激光烧结设备行业会展活动及其市场影响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2026年中国选择性激光烧结设备企业发展企业发展策略与建议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选择性激光烧结设备销售模式与渠道策略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选择性激光烧结设备品牌与市场推广策略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选择性激光烧结设备研发投入与技术创新能力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选择性激光烧结设备合作联盟与资源整合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中国选择性激光烧结设备行业风险与对策</w:t>
      </w:r>
      <w:r>
        <w:rPr>
          <w:rFonts w:hint="eastAsia"/>
        </w:rPr>
        <w:br/>
      </w:r>
      <w:r>
        <w:rPr>
          <w:rFonts w:hint="eastAsia"/>
        </w:rPr>
        <w:t>　　第一节 选择性激光烧结设备行业SWOT分析</w:t>
      </w:r>
      <w:r>
        <w:rPr>
          <w:rFonts w:hint="eastAsia"/>
        </w:rPr>
        <w:br/>
      </w:r>
      <w:r>
        <w:rPr>
          <w:rFonts w:hint="eastAsia"/>
        </w:rPr>
        <w:t>　　　　一、选择性激光烧结设备行业优势</w:t>
      </w:r>
      <w:r>
        <w:rPr>
          <w:rFonts w:hint="eastAsia"/>
        </w:rPr>
        <w:br/>
      </w:r>
      <w:r>
        <w:rPr>
          <w:rFonts w:hint="eastAsia"/>
        </w:rPr>
        <w:t>　　　　二、选择性激光烧结设备行业劣势</w:t>
      </w:r>
      <w:r>
        <w:rPr>
          <w:rFonts w:hint="eastAsia"/>
        </w:rPr>
        <w:br/>
      </w:r>
      <w:r>
        <w:rPr>
          <w:rFonts w:hint="eastAsia"/>
        </w:rPr>
        <w:t>　　　　三、选择性激光烧结设备市场机会</w:t>
      </w:r>
      <w:r>
        <w:rPr>
          <w:rFonts w:hint="eastAsia"/>
        </w:rPr>
        <w:br/>
      </w:r>
      <w:r>
        <w:rPr>
          <w:rFonts w:hint="eastAsia"/>
        </w:rPr>
        <w:t>　　　　四、选择性激光烧结设备市场威胁</w:t>
      </w:r>
      <w:r>
        <w:rPr>
          <w:rFonts w:hint="eastAsia"/>
        </w:rPr>
        <w:br/>
      </w:r>
      <w:r>
        <w:rPr>
          <w:rFonts w:hint="eastAsia"/>
        </w:rPr>
        <w:t>　　第二节 选择性激光烧结设备行业风险及对策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2026-2032年中国选择性激光烧结设备行业前景与发展趋势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2025-2026年选择性激光烧结设备行业发展环境分析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一、选择性激光烧结设备行业主管部门与监管体制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二、选择性激光烧结设备行业主要法律法规及政策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三、选择性激光烧结设备行业标准与质量监管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2026-2032年选择性激光烧结设备行业发展趋势与方向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2026-2032年选择性激光烧结设备行业发展潜力与机遇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选择性激光烧结设备行业研究结论与建议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　选择性激光烧结设备行业发展建议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2020-2025年中国选择性激光烧结设备市场规模及增长情况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2020-2025年中国选择性激光烧结设备行业产量及增长趋势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2026-2032年中国选择性激光烧结设备行业产量预测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2020-2025年中国选择性激光烧结设备行业市场需求及增长情况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2026-2032年中国选择性激光烧结设备行业市场需求预测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2020-2025年中国选择性激光烧结设备行业利润及增长情况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**地区选择性激光烧结设备市场规模及增长情况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**地区选择性激光烧结设备行业市场需求情况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**地区选择性激光烧结设备市场规模及增长情况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**地区选择性激光烧结设备行业市场需求情况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2020-2025年中国选择性激光烧结设备行业进口量及增速统计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2020-2025年中国选择性激光烧结设备行业出口量及增速统计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选择性激光烧结设备重点企业经营情况分析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2026年选择性激光烧结设备市场前景分析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2026-2032年中国选择性激光烧结设备市场需求预测</w:t>
      </w:r>
      <w:r>
        <w:rPr>
          <w:rFonts w:hint="eastAsia"/>
        </w:rPr>
        <w:br/>
      </w:r>
      <w:r>
        <w:rPr>
          <w:rFonts w:hint="eastAsia"/>
        </w:rPr>
        <w:t>　　图表 2026年选择性激光烧结设备发展趋势预测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2c7b4a816a499d" w:history="1">
        <w:r>
          <w:rPr>
            <w:rStyle w:val="Hyperlink"/>
          </w:rPr>
          <w:t>2026-2032年中国选择性激光烧结设备行业研究与市场前景分析报告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2c7b4a816a499d" w:history="1">
        <w:r>
          <w:rPr>
            <w:rStyle w:val="Hyperlink"/>
          </w:rPr>
          <w:t>https://www.20087.com/1/01/XuanZeXingJiGuangShaoJieSheBeiHangYeQianJingFenXi.html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热点：选择性激光烧结技术的工艺过程、选择性激光烧结材料、选择性激光烧结的工作原理、选择性激光烧结加工前期准备包括哪些、选择性激光烧结技术应用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99a03d76534ad4" w:history="1">
      <w:r>
        <w:rPr>
          <w:rStyle w:val="Hyperlink"/>
        </w:rPr>
        <w:t>2026-2032年中国选择性激光烧结设备行业研究与市场前景分析报告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1/XuanZeXingJiGuangShaoJieSheBeiHangYeQianJingFenXi.html" TargetMode="External" Id="R172c7b4a816a49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1/XuanZeXingJiGuangShaoJieSheBeiHangYeQianJingFenXi.html" TargetMode="External" Id="Re699a03d76534a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2026-09-06T23:36:51Z</dcterms:created>
  <dcterms:modified xsi:type="dcterms:W3CDTF">2026-09-07T00:36:51Z</dcterms:modified>
  <dc:subject>2026-2032年中国选择性激光烧结设备行业研究与市场前景分析报告</dc:subject>
  <dc:title>2026-2032年中国选择性激光烧结设备行业研究与市场前景分析报告</dc:title>
  <cp:keywords>2026-2032年中国选择性激光烧结设备行业研究与市场前景分析报告</cp:keywords>
  <dc:description>2026-2032年中国选择性激光烧结设备行业研究与市场前景分析报告</dc:description>
</cp:coreProperties>
</file>