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6a8960fbd441f" w:history="1">
              <w:r>
                <w:rPr>
                  <w:rStyle w:val="Hyperlink"/>
                </w:rPr>
                <w:t>2025-2031年全球与中国透射式烟度计行业现状调研分析及发展趋势预测报告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6a8960fbd441f" w:history="1">
              <w:r>
                <w:rPr>
                  <w:rStyle w:val="Hyperlink"/>
                </w:rPr>
                <w:t>2025-2031年全球与中国透射式烟度计行业现状调研分析及发展趋势预测报告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6a8960fbd441f" w:history="1">
                <w:r>
                  <w:rPr>
                    <w:rStyle w:val="Hyperlink"/>
                  </w:rPr>
                  <w:t>https://www.20087.com/1/31/TouSheShiYanDuJiDeQianJingQuShi.html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射式烟度计是用于检测发动机尾气排放中颗粒物浓度的一种仪器，广泛应用于汽车制造、维修检测以及环保监测等领域。随着各国对汽车尾气排放标准的日益严格，透射式烟度计的需求量逐年增加。这种设备不仅能够帮助汽车制造商确保产品符合环保法规的要求，还能辅助监管部门进行有效的环境监测。近年来，随着技术的进步，新一代透射式烟度计不仅测量精度更高，而且操作更为简便。</w:t>
      </w:r>
      <w:r>
        <w:rPr>
          <w:rFonts w:hint="eastAsia"/>
        </w:rPr>
        <w:br/>
      </w:r>
      <w:r>
        <w:rPr>
          <w:rFonts w:hint="eastAsia"/>
        </w:rPr>
        <w:t>　　从长远来看，透射式烟度计的发展将受到环境保护政策和技术进步的双重驱动。随着全球对空气污染问题的日益关注，各国政府不断出台更为严格的排放标准，这将促进透射式烟度计市场需求的持续增长。此外，随着物联网技术的应用和发展，未来的烟度计将更加智能化，能够实现远程监控和数据传输等功能，这将极大地提高监测效率和准确性。同时，随着传感器技术的进步，烟度计的体积有望进一步减小，使用范围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6a8960fbd441f" w:history="1">
        <w:r>
          <w:rPr>
            <w:rStyle w:val="Hyperlink"/>
          </w:rPr>
          <w:t>2025-2031年全球与中国透射式烟度计行业现状调研分析及发展趋势预测报告</w:t>
        </w:r>
      </w:hyperlink>
      <w:r>
        <w:rPr>
          <w:rFonts w:hint="eastAsia"/>
        </w:rPr>
        <w:t>》从市场规模、需求变化及价格动态等维度，系统解析了透射式烟度计行业的现状与发展趋势。报告深入分析了透射式烟度计产业链各环节，科学预测了市场前景与技术发展方向，同时聚焦透射式烟度计细分市场特点及重点企业的经营表现，揭示了透射式烟度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透射式烟度计市场概述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按照不同分类，透射式烟度计主要可以分为如下几个类别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不同分类透射式烟度计增长趋势2020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从不同应用，透射式烟度计主要包括如下几个方面</w:t>
      </w:r>
      <w:r>
        <w:rPr>
          <w:rFonts w:hint="eastAsia"/>
        </w:rPr>
        <w:br/>
      </w:r>
      <w:r>
        <w:rPr>
          <w:rFonts w:hint="eastAsia"/>
        </w:rPr>
        <w:t>　　1.4 透射式烟度计行业背景、发展历史、现状及趋势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透射式烟度计行业目前现状分析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透射式烟度计发展趋势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全球透射式烟度计总体规模分析</w:t>
      </w:r>
      <w:r>
        <w:rPr>
          <w:rFonts w:hint="eastAsia"/>
        </w:rPr>
        <w:br/>
      </w:r>
      <w:r>
        <w:rPr>
          <w:rFonts w:hint="eastAsia"/>
        </w:rPr>
        <w:t>　　2.1 全球透射式烟度计供需现状及预测（2020-2031）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全球透射式烟度计产能、产量、产能利用率及发展趋势（2020-2031）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全球透射式烟度计产量、需求量及发展趋势（2020-2031）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全球主要地区透射式烟度计产量及发展趋势（2020-2031）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中国透射式烟度计供需现状及预测（2020-2031）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中国透射式烟度计产能、产量、产能利用率及发展趋势（2020-2031）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中国透射式烟度计产量、市场需求量及发展趋势（2020-2031）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全球透射式烟度计销量及销售额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全球市场透射式烟度计销售额（2020-2031）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全球市场透射式烟度计销量（2020-2031）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全球市场透射式烟度计价格趋势（2020-2031）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全球市场主要厂商透射式烟度计产能、产量及市场份额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全球市场主要厂商透射式烟度计销量（2020-2025）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全球市场主要厂商透射式烟度计销售收入（2020-2025）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2025年全球主要生产商透射式烟度计收入排名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全球市场主要厂商透射式烟度计销售价格（2020-2025）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中国市场主要厂商透射式烟度计销量（2020-2025）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中国市场主要厂商透射式烟度计销售收入（2020-2025）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2025年中国主要生产商透射式烟度计收入排名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中国市场主要厂商透射式烟度计销售价格（2020-2025）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全球主要厂商透射式烟度计产地分布及商业化日期</w:t>
      </w:r>
      <w:r>
        <w:rPr>
          <w:rFonts w:hint="eastAsia"/>
        </w:rPr>
        <w:br/>
      </w:r>
      <w:r>
        <w:rPr>
          <w:rFonts w:hint="eastAsia"/>
        </w:rPr>
        <w:t>　　3.5 透射式烟度计行业集中度、竞争程度分析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透射式烟度计行业集中度分析：全球Top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全球透射式烟度计第一梯队、第二梯队和第三梯队生产商（品牌）及市场份额（2024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全球透射式烟度计主要地区分析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全球主要地区透射式烟度计市场规模分析：2020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全球主要地区透射式烟度计销售收入及市场份额（2020-2025年）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全球主要地区透射式烟度计销售收入预测（2025-2031年）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全球主要地区透射式烟度计销量分析：2020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全球主要地区透射式烟度计销量及市场份额（2020-2025年）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全球主要地区透射式烟度计销量及市场份额预测（2025-2031）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北美市场透射式烟度计销量、收入及增长率（2020-2031）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欧洲市场透射式烟度计销量、收入及增长率（2020-2031）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中国市场透射式烟度计销量、收入及增长率（2020-2031）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日本市场透射式烟度计销量、收入及增长率（2020-2031）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东南亚市场透射式烟度计销量、收入及增长率（2020-2031）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印度市场透射式烟度计销量、收入及增长率（2020-2031）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全球透射式烟度计主要生产商分析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重点企业（1）基本信息、透射式烟度计生产基地、销售区域、竞争对手及市场地位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重点企业（1）透射式烟度计产品规格、参数及市场应用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重点企业（1）透射式烟度计销量、收入、价格及毛利率（2020-2025）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重点企业（2）基本信息、透射式烟度计生产基地、销售区域、竞争对手及市场地位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重点企业（2）透射式烟度计产品规格、参数及市场应用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重点企业（2）透射式烟度计销量、收入、价格及毛利率（2020-2025）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重点企业（3）基本信息、透射式烟度计生产基地、销售区域、竞争对手及市场地位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重点企业（3）透射式烟度计产品规格、参数及市场应用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重点企业（3）透射式烟度计销量、收入、价格及毛利率（2020-2025）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重点企业（4）基本信息、透射式烟度计生产基地、销售区域、竞争对手及市场地位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重点企业（4）透射式烟度计产品规格、参数及市场应用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重点企业（4）透射式烟度计销量、收入、价格及毛利率（2020-2025）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重点企业（5）基本信息、透射式烟度计生产基地、销售区域、竞争对手及市场地位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重点企业（5）透射式烟度计产品规格、参数及市场应用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重点企业（5）透射式烟度计销量、收入、价格及毛利率（2020-2025）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重点企业（6）基本信息、透射式烟度计生产基地、销售区域、竞争对手及市场地位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重点企业（6）透射式烟度计产品规格、参数及市场应用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重点企业（6）透射式烟度计销量、收入、价格及毛利率（2020-2025）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重点企业（7）基本信息、透射式烟度计生产基地、销售区域、竞争对手及市场地位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重点企业（7）透射式烟度计产品规格、参数及市场应用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重点企业（7）透射式烟度计销量、收入、价格及毛利率（2020-2025）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重点企业（8）基本信息、透射式烟度计生产基地、销售区域、竞争对手及市场地位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重点企业（8）透射式烟度计产品规格、参数及市场应用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重点企业（8）透射式烟度计销量、收入、价格及毛利率（2020-2025）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重点企业（9）基本信息、透射式烟度计生产基地、销售区域、竞争对手及市场地位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重点企业（9）透射式烟度计产品规格、参数及市场应用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重点企业（9）透射式烟度计销量、收入、价格及毛利率（2020-2025）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重点企业（10）基本信息、透射式烟度计生产基地、销售区域、竞争对手及市场地位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重点企业（10）透射式烟度计产品规格、参数及市场应用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重点企业（10）透射式烟度计销量、收入、价格及毛利率（2020-2025）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不同分类透射式烟度计分析</w:t>
      </w:r>
      <w:r>
        <w:rPr>
          <w:rFonts w:hint="eastAsia"/>
        </w:rPr>
        <w:br/>
      </w:r>
      <w:r>
        <w:rPr>
          <w:rFonts w:hint="eastAsia"/>
        </w:rPr>
        <w:t>　　6.1 全球不同分类透射式烟度计销量（2020-2031）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全球不同分类透射式烟度计销量及市场份额（2020-2025）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全球不同分类透射式烟度计销量预测（2025-2031）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全球不同分类透射式烟度计收入（2020-2031）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全球不同分类透射式烟度计收入及市场份额（2020-2025）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全球不同分类透射式烟度计收入预测（2025-2031）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全球不同分类透射式烟度计价格走势（2020-2031）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中国不同分类透射式烟度计销量（2020-2031）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中国不同分类透射式烟度计销量及市场份额（2020-2025）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中国不同分类透射式烟度计销量预测（2025-2031）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中国不同分类透射式烟度计收入（2020-2031）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中国不同分类透射式烟度计收入及市场份额（2020-2025）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中国不同分类透射式烟度计收入预测（2025-2031）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不同应用透射式烟度计分析</w:t>
      </w:r>
      <w:r>
        <w:rPr>
          <w:rFonts w:hint="eastAsia"/>
        </w:rPr>
        <w:br/>
      </w:r>
      <w:r>
        <w:rPr>
          <w:rFonts w:hint="eastAsia"/>
        </w:rPr>
        <w:t>　　7.1 全球不同应用透射式烟度计销量（2020-2031）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全球不同应用透射式烟度计销量及市场份额（2020-2025）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全球不同应用透射式烟度计销量预测（2025-2031）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全球不同应用透射式烟度计收入（2020-2031）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全球不同应用透射式烟度计收入及市场份额（2020-2025）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全球不同应用透射式烟度计收入预测（2025-2031）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全球不同应用透射式烟度计价格走势（2020-2031）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中国不同应用透射式烟度计销量（2020-2031）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中国不同应用透射式烟度计销量及市场份额（2020-2025）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中国不同应用透射式烟度计销量预测（2025-2031）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中国不同应用透射式烟度计收入（2020-2031）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中国不同应用透射式烟度计收入及市场份额（2020-2025）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中国不同应用透射式烟度计收入预测（2025-2031）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透射式烟度计产业链分析</w:t>
      </w:r>
      <w:r>
        <w:rPr>
          <w:rFonts w:hint="eastAsia"/>
        </w:rPr>
        <w:br/>
      </w:r>
      <w:r>
        <w:rPr>
          <w:rFonts w:hint="eastAsia"/>
        </w:rPr>
        <w:t>　　8.2 透射式烟度计产业上游供应分析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透射式烟度计下游典型客户</w:t>
      </w:r>
      <w:r>
        <w:rPr>
          <w:rFonts w:hint="eastAsia"/>
        </w:rPr>
        <w:br/>
      </w:r>
      <w:r>
        <w:rPr>
          <w:rFonts w:hint="eastAsia"/>
        </w:rPr>
        <w:t>　　8.4 透射式烟度计销售渠道分析及建议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中国市场透射式烟度计产量、销量、进出口分析及未来趋势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中国市场透射式烟度计产量、销量、进出口分析及未来趋势（2020-2031）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中国市场透射式烟度计进出口贸易趋势</w:t>
      </w:r>
      <w:r>
        <w:rPr>
          <w:rFonts w:hint="eastAsia"/>
        </w:rPr>
        <w:br/>
      </w:r>
      <w:r>
        <w:rPr>
          <w:rFonts w:hint="eastAsia"/>
        </w:rPr>
        <w:t>　　9.3 中国市场透射式烟度计主要进口来源</w:t>
      </w:r>
      <w:r>
        <w:rPr>
          <w:rFonts w:hint="eastAsia"/>
        </w:rPr>
        <w:br/>
      </w:r>
      <w:r>
        <w:rPr>
          <w:rFonts w:hint="eastAsia"/>
        </w:rPr>
        <w:t>　　9.4 中国市场透射式烟度计主要出口目的地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中国市场透射式烟度计主要地区分布</w:t>
      </w:r>
      <w:r>
        <w:rPr>
          <w:rFonts w:hint="eastAsia"/>
        </w:rPr>
        <w:br/>
      </w:r>
      <w:r>
        <w:rPr>
          <w:rFonts w:hint="eastAsia"/>
        </w:rPr>
        <w:t>　　10.1 中国透射式烟度计生产地区分布</w:t>
      </w:r>
      <w:r>
        <w:rPr>
          <w:rFonts w:hint="eastAsia"/>
        </w:rPr>
        <w:br/>
      </w:r>
      <w:r>
        <w:rPr>
          <w:rFonts w:hint="eastAsia"/>
        </w:rPr>
        <w:t>　　10.2 中国透射式烟度计消费地区分布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透射式烟度计行业主要的增长驱动因素</w:t>
      </w:r>
      <w:r>
        <w:rPr>
          <w:rFonts w:hint="eastAsia"/>
        </w:rPr>
        <w:br/>
      </w:r>
      <w:r>
        <w:rPr>
          <w:rFonts w:hint="eastAsia"/>
        </w:rPr>
        <w:t>　　11.2 透射式烟度计行业发展的有利因素及发展机遇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透射式烟度计行业发展面临的阻碍因素及挑战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透射式烟度计行业政策分析</w:t>
      </w:r>
      <w:r>
        <w:rPr>
          <w:rFonts w:hint="eastAsia"/>
        </w:rPr>
        <w:br/>
      </w:r>
      <w:r>
        <w:rPr>
          <w:rFonts w:hint="eastAsia"/>
        </w:rPr>
        <w:t>　　11.5 透射式烟度计中国企业SWOT分析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不同分类透射式烟度计增长趋势2020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透射式烟度计行业目前发展现状</w:t>
      </w:r>
      <w:r>
        <w:rPr>
          <w:rFonts w:hint="eastAsia"/>
        </w:rPr>
        <w:br/>
      </w:r>
      <w:r>
        <w:rPr>
          <w:rFonts w:hint="eastAsia"/>
        </w:rPr>
        <w:t>　　表： 透射式烟度计发展趋势</w:t>
      </w:r>
      <w:r>
        <w:rPr>
          <w:rFonts w:hint="eastAsia"/>
        </w:rPr>
        <w:br/>
      </w:r>
      <w:r>
        <w:rPr>
          <w:rFonts w:hint="eastAsia"/>
        </w:rPr>
        <w:t>　　表： 全球主要地区透射式烟度计产量：2020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全球主要地区透射式烟度计产量（2020-2025）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全球主要地区透射式烟度计产量市场份额（2020-2025）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全球主要地区透射式烟度计产量（2025-2031）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全球市场主要厂商透射式烟度计产能及产量（2024-2025）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全球市场主要厂商透射式烟度计销量（2020-2025）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全球市场主要厂商透射式烟度计产量市场份额（2020-2025）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全球市场主要厂商透射式烟度计销售收入（2020-2025）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全球市场主要厂商透射式烟度计销售收入市场份额（2020-2025）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2025年全球主要生产商透射式烟度计收入排名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全球市场主要厂商透射式烟度计销售价格（2020-2025）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中国市场主要厂商透射式烟度计销量（2020-2025）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中国市场主要厂商透射式烟度计产量市场份额（2020-2025）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中国市场主要厂商透射式烟度计销售收入（2020-2025）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中国市场主要厂商透射式烟度计销售收入市场份额（2020-2025）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2025年中国主要生产商透射式烟度计收入排名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中国市场主要厂商透射式烟度计销售价格（2020-2025）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全球主要厂商透射式烟度计产地分布及商业化日期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全球主要地区透射式烟度计销售收入：2020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全球主要地区透射式烟度计销售收入（2020-2025）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全球主要地区透射式烟度计销售收入市场份额（2020-2025）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全球主要地区透射式烟度计收入（2025-2031）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全球主要地区透射式烟度计收入市场份额（2025-2031）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全球主要地区透射式烟度计销量：2020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全球主要地区透射式烟度计销量（2020-2025）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全球主要地区透射式烟度计销量市场份额（2020-2025）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全球主要地区透射式烟度计销量（2025-2031）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全球主要地区透射式烟度计销量份额（2025-2031）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重点企业（1）透射式烟度计生产基地、销售区域、竞争对手及市场地位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重点企业（1）透射式烟度计产品规格、参数及市场应用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重点企业（1）透射式烟度计销量、收入、价格及毛利率（2020-2025）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重点企业（2）透射式烟度计生产基地、销售区域、竞争对手及市场地位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重点企业（2）透射式烟度计产品规格、参数及市场应用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重点企业（2）透射式烟度计销量、收入、价格及毛利率（2020-2025）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重点企业（3）透射式烟度计生产基地、销售区域、竞争对手及市场地位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重点企业（3）透射式烟度计产品规格、参数及市场应用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重点企业（3）透射式烟度计销量、收入、价格及毛利率（2020-2025）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透射式烟度计生产基地、销售区域、竞争对手及市场地位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重点企业（4）透射式烟度计产品规格、参数及市场应用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重点企业（4）透射式烟度计销量、收入、价格及毛利率（2020-2025）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透射式烟度计生产基地、销售区域、竞争对手及市场地位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重点企业（5）透射式烟度计产品规格、参数及市场应用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重点企业（5）透射式烟度计销量、收入、价格及毛利率（2020-2025）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透射式烟度计生产基地、销售区域、竞争对手及市场地位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重点企业（6）透射式烟度计产品规格、参数及市场应用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重点企业（6）透射式烟度计销量、收入、价格及毛利率（2020-2025）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透射式烟度计生产基地、销售区域、竞争对手及市场地位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重点企业（7）透射式烟度计产品规格、参数及市场应用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重点企业（7）透射式烟度计销量、收入、价格及毛利率（2020-2025）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透射式烟度计生产基地、销售区域、竞争对手及市场地位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重点企业（8）透射式烟度计产品规格、参数及市场应用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重点企业（8）透射式烟度计销量、收入、价格及毛利率（2020-2025）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透射式烟度计生产基地、销售区域、竞争对手及市场地位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重点企业（9）透射式烟度计产品规格、参数及市场应用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重点企业（9）透射式烟度计销量、收入、价格及毛利率（2020-2025）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透射式烟度计生产基地、销售区域、竞争对手及市场地位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重点企业（10）透射式烟度计产品规格、参数及市场应用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重点企业（10）透射式烟度计销量、收入、价格及毛利率（2020-2025）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全球不同分类透射式烟度计销量（2020-2025年）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全球不同分类透射式烟度计销量市场份额（2020-2025）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全球不同分类透射式烟度计销量预测（2025-2031）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全球市场不同分类透射式烟度计销量市场份额预测（2025-2031）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全球不同分类透射式烟度计收入（2020-2025年）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全球不同分类透射式烟度计收入市场份额（2020-2025）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全球不同分类透射式烟度计收入预测（2025-2031）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全球不同分类透射式烟度计收入市场份额预测（2025-2031）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全球不同分类透射式烟度计价格走势（2020-2031）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全球不同应用透射式烟度计销量（2020-2025年）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全球不同应用透射式烟度计销量市场份额（2020-2025）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全球不同应用透射式烟度计销量预测（2025-2031）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全球市场不同应用透射式烟度计销量市场份额预测（2025-2031）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全球不同应用透射式烟度计收入（2020-2025年）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全球不同应用透射式烟度计收入市场份额（2020-2025）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全球不同应用透射式烟度计收入预测（2025-2031）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全球不同应用透射式烟度计收入市场份额预测（2025-2031）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全球不同应用透射式烟度计价格走势（2020-2031）</w:t>
      </w:r>
      <w:r>
        <w:rPr>
          <w:rFonts w:hint="eastAsia"/>
        </w:rPr>
        <w:br/>
      </w:r>
      <w:r>
        <w:rPr>
          <w:rFonts w:hint="eastAsia"/>
        </w:rPr>
        <w:t>　　表： 透射式烟度计上游原料供应商及联系方式列表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透射式烟度计典型客户列表</w:t>
      </w:r>
      <w:r>
        <w:rPr>
          <w:rFonts w:hint="eastAsia"/>
        </w:rPr>
        <w:br/>
      </w:r>
      <w:r>
        <w:rPr>
          <w:rFonts w:hint="eastAsia"/>
        </w:rPr>
        <w:t>　　表： 透射式烟度计主要销售模式及销售渠道趋势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中国市场透射式烟度计产量、销量、进出口（2020-2025年）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中国市场透射式烟度计产量、销量、进出口预测（2025-2031）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中国市场透射式烟度计进出口贸易趋势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中国市场透射式烟度计主要进口来源</w:t>
      </w:r>
      <w:r>
        <w:rPr>
          <w:rFonts w:hint="eastAsia"/>
        </w:rPr>
        <w:br/>
      </w:r>
      <w:r>
        <w:rPr>
          <w:rFonts w:hint="eastAsia"/>
        </w:rPr>
        <w:t>　　表： 中国市场透射式烟度计主要出口目的地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中国透射式烟度计生产地区分布</w:t>
      </w:r>
      <w:r>
        <w:rPr>
          <w:rFonts w:hint="eastAsia"/>
        </w:rPr>
        <w:br/>
      </w:r>
      <w:r>
        <w:rPr>
          <w:rFonts w:hint="eastAsia"/>
        </w:rPr>
        <w:t>　　表： 中国透射式烟度计消费地区分布</w:t>
      </w:r>
      <w:r>
        <w:rPr>
          <w:rFonts w:hint="eastAsia"/>
        </w:rPr>
        <w:br/>
      </w:r>
      <w:r>
        <w:rPr>
          <w:rFonts w:hint="eastAsia"/>
        </w:rPr>
        <w:t>　　表： 透射式烟度计行业主要的增长驱动因素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透射式烟度计行业发展的有利因素及发展机遇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透射式烟度计行业发展面临的阻碍因素及挑战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透射式烟度计行业政策分析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透射式烟度计产品图片</w:t>
      </w:r>
      <w:r>
        <w:rPr>
          <w:rFonts w:hint="eastAsia"/>
        </w:rPr>
        <w:br/>
      </w:r>
      <w:r>
        <w:rPr>
          <w:rFonts w:hint="eastAsia"/>
        </w:rPr>
        <w:t>　　图： 全球不同分类透射式烟度计市场份额2025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全球不同应用透射式烟度计市场份额2024 VS 2025</w:t>
      </w:r>
      <w:r>
        <w:rPr>
          <w:rFonts w:hint="eastAsia"/>
        </w:rPr>
        <w:br/>
      </w:r>
      <w:r>
        <w:rPr>
          <w:rFonts w:hint="eastAsia"/>
        </w:rPr>
        <w:t>　　图： 全球透射式烟度计产能、产量、产能利用率及发展趋势（2020-2031）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全球透射式烟度计产量、需求量及发展趋势（2020-2031）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全球主要地区透射式烟度计产量市场份额（2020-2031）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中国透射式烟度计产能、产量、产能利用率及发展趋势（2020-2031）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中国透射式烟度计产量、市场需求量及发展趋势（2020-2031）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全球透射式烟度计市场销售额及增长率:（2020-2031）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全球市场透射式烟度计市场规模：2020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全球市场透射式烟度计销量及增长率（2020-2031）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全球市场透射式烟度计价格趋势（2020-2031）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2025年全球市场主要厂商透射式烟度计销量市场份额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2025年全球市场主要厂商透射式烟度计收入市场份额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2025年中国市场主要厂商透射式烟度计销量市场份额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2025年中国市场主要厂商透射式烟度计收入市场份额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2025年全球前五及前十大生产商透射式烟度计市场份额</w:t>
      </w:r>
      <w:r>
        <w:rPr>
          <w:rFonts w:hint="eastAsia"/>
        </w:rPr>
        <w:br/>
      </w:r>
      <w:r>
        <w:rPr>
          <w:rFonts w:hint="eastAsia"/>
        </w:rPr>
        <w:t>　　图： 全球透射式烟度计第一梯队、第二梯队和第三梯队生产商（品牌）及市场份额（2024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全球主要地区透射式烟度计销售收入市场份额（2020-2025）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全球主要地区透射式烟度计销售收入市场份额（2024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全球主要地区透射式烟度计收入市场份额（2025-2031）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全球主要地区透射式烟度计销量市场份额（2024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北美市场透射式烟度计销量及增长率（2020-2031）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北美市场透射式烟度计收入及增长率（2020-2031）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欧洲市场透射式烟度计销量及增长率（2020-2031）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欧洲市场透射式烟度计收入及增长率（2020-2031）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中国市场透射式烟度计销量及增长率（2020-2031）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中国市场透射式烟度计收入及增长率（2020-2031）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日本市场透射式烟度计销量及增长率（2020-2031）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日本市场透射式烟度计收入及增长率（2020-2031）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东南亚市场透射式烟度计销量及增长率（2020-2031）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东南亚市场透射式烟度计收入及增长率（2020-2031）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印度市场透射式烟度计销量及增长率（2020-2031）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印度市场透射式烟度计收入及增长率（2020-2031）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透射式烟度计产业链图</w:t>
      </w:r>
      <w:r>
        <w:rPr>
          <w:rFonts w:hint="eastAsia"/>
        </w:rPr>
        <w:br/>
      </w:r>
      <w:r>
        <w:rPr>
          <w:rFonts w:hint="eastAsia"/>
        </w:rPr>
        <w:t>　　图： 透射式烟度计中国企业SWOT分析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6a8960fbd441f" w:history="1">
        <w:r>
          <w:rPr>
            <w:rStyle w:val="Hyperlink"/>
          </w:rPr>
          <w:t>2025-2031年全球与中国透射式烟度计行业现状调研分析及发展趋势预测报告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6a8960fbd441f" w:history="1">
        <w:r>
          <w:rPr>
            <w:rStyle w:val="Hyperlink"/>
          </w:rPr>
          <w:t>https://www.20087.com/1/31/TouSheShiYanDuJiDeQianJingQuShi.html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度计滤光片标准值、透射式烟度计检定规程、烟尘烟气测试仪、透射式烟度计滤光片、不透光烟度计和透射式烟度计、透射式烟度计维护保养、烟度计、透射式烟度计滤光片校准方法、透射式烟度计滤光片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06f09d4094cd5" w:history="1">
      <w:r>
        <w:rPr>
          <w:rStyle w:val="Hyperlink"/>
        </w:rPr>
        <w:t>2025-2031年全球与中国透射式烟度计行业现状调研分析及发展趋势预测报告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TouSheShiYanDuJiDeQianJingQuShi.html" TargetMode="External" Id="R5cf6a8960fbd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TouSheShiYanDuJiDeQianJingQuShi.html" TargetMode="External" Id="R04306f09d409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2025-04-15T06:22:00Z</dcterms:created>
  <dcterms:modified xsi:type="dcterms:W3CDTF">2025-04-15T07:22:00Z</dcterms:modified>
  <dc:subject>2025-2031年全球与中国透射式烟度计行业现状调研分析及发展趋势预测报告</dc:subject>
  <dc:title>2025-2031年全球与中国透射式烟度计行业现状调研分析及发展趋势预测报告</dc:title>
  <cp:keywords>2025-2031年全球与中国透射式烟度计行业现状调研分析及发展趋势预测报告</cp:keywords>
  <dc:description>2025-2031年全球与中国透射式烟度计行业现状调研分析及发展趋势预测报告</dc:description>
</cp:coreProperties>
</file>