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163c16a0d41ce" w:history="1">
              <w:r>
                <w:rPr>
                  <w:rStyle w:val="Hyperlink"/>
                </w:rPr>
                <w:t>2025-2031年中国通用设备制造行业发展研究与前景趋势预测报告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163c16a0d41ce" w:history="1">
              <w:r>
                <w:rPr>
                  <w:rStyle w:val="Hyperlink"/>
                </w:rPr>
                <w:t>2025-2031年中国通用设备制造行业发展研究与前景趋势预测报告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163c16a0d41ce" w:history="1">
                <w:r>
                  <w:rPr>
                    <w:rStyle w:val="Hyperlink"/>
                  </w:rPr>
                  <w:t>https://www.20087.com/1/21/TongYongSheBeiZhiZaoHangYeQianJingQuShi.html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制造业涵盖了泵、风机、阀门、轴承和机床等各类机械设备，是工业生产和基础设施建设的基础。近年来，随着智能制造和工业4.0概念的推广，通用设备制造业正经历着数字化、智能化的转型。物联网、大数据和人工智能技术的应用，提高了设备的运行效率和维护水平，减少了生产成本和停机时间。</w:t>
      </w:r>
      <w:r>
        <w:rPr>
          <w:rFonts w:hint="eastAsia"/>
        </w:rPr>
        <w:br/>
      </w:r>
      <w:r>
        <w:rPr>
          <w:rFonts w:hint="eastAsia"/>
        </w:rPr>
        <w:t>　　未来，通用设备制造业将更加注重服务化和定制化。通过远程监控和预测性维护服务，设备制造商将从单纯的产品销售转向提供整体解决方案。同时，模块化设计和柔性生产线的应用，将使设备更加适应不同客户的特定需求，实现快速响应和个性化生产。此外，绿色制造和循环经济理念的融入，将推动设备向低碳、环保和资源高效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163c16a0d41ce" w:history="1">
        <w:r>
          <w:rPr>
            <w:rStyle w:val="Hyperlink"/>
          </w:rPr>
          <w:t>2025-2031年中国通用设备制造行业发展研究与前景趋势预测报告</w:t>
        </w:r>
      </w:hyperlink>
      <w:r>
        <w:rPr>
          <w:rFonts w:hint="eastAsia"/>
        </w:rPr>
        <w:t>》基于多年通用设备制造行业研究积累，结合通用设备制造行业市场现状，通过资深研究团队对通用设备制造市场资讯的系统整理与分析，依托权威数据资源及长期市场监测数据库，对通用设备制造行业进行了全面调研。报告详细分析了通用设备制造市场规模、市场前景、技术现状及未来发展方向，重点评估了通用设备制造行业内企业的竞争格局及经营表现，并通过SWOT分析揭示了通用设备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2163c16a0d41ce" w:history="1">
        <w:r>
          <w:rPr>
            <w:rStyle w:val="Hyperlink"/>
          </w:rPr>
          <w:t>2025-2031年中国通用设备制造行业发展研究与前景趋势预测报告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》为投资者提供了准确的市场现状分析及前景预判，帮助挖掘行业投资价值，并提出投资策略与营销策略建议，是把握通用设备制造行业动态、优化决策的重要工具。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通用设备制造行业界定</w:t>
      </w:r>
      <w:r>
        <w:rPr>
          <w:rFonts w:hint="eastAsia"/>
        </w:rPr>
        <w:br/>
      </w:r>
      <w:r>
        <w:rPr>
          <w:rFonts w:hint="eastAsia"/>
        </w:rPr>
        <w:t>　　第一节 通用设备制造行业定义</w:t>
      </w:r>
      <w:r>
        <w:rPr>
          <w:rFonts w:hint="eastAsia"/>
        </w:rPr>
        <w:br/>
      </w:r>
      <w:r>
        <w:rPr>
          <w:rFonts w:hint="eastAsia"/>
        </w:rPr>
        <w:t>　　第二节 通用设备制造行业特点分析</w:t>
      </w:r>
      <w:r>
        <w:rPr>
          <w:rFonts w:hint="eastAsia"/>
        </w:rPr>
        <w:br/>
      </w:r>
      <w:r>
        <w:rPr>
          <w:rFonts w:hint="eastAsia"/>
        </w:rPr>
        <w:t>　　第三节 通用设备制造产业链分析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2024-2025年全球通用设备制造行业市场运行形势分析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2024-2025年全球通用设备制造行业发展概况</w:t>
      </w:r>
      <w:r>
        <w:rPr>
          <w:rFonts w:hint="eastAsia"/>
        </w:rPr>
        <w:br/>
      </w:r>
      <w:r>
        <w:rPr>
          <w:rFonts w:hint="eastAsia"/>
        </w:rPr>
        <w:t>　　第二节 全球通用设备制造行业发展走势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二、全球通用设备制造行业市场分布情况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三、全球通用设备制造行业发展趋势分析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全球通用设备制造行业重点国家和区域分析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通用设备制造行业经济环境分析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通用设备制造行业政策环境分析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二、相关通用设备制造行业标准分析</w:t>
      </w:r>
      <w:r>
        <w:rPr>
          <w:rFonts w:hint="eastAsia"/>
        </w:rPr>
        <w:br/>
      </w:r>
      <w:r>
        <w:rPr>
          <w:rFonts w:hint="eastAsia"/>
        </w:rPr>
        <w:t>　　第三节 通用设备制造行业社会环境分析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2024-2025年中国通用设备制造发展现状调研</w:t>
      </w:r>
      <w:r>
        <w:rPr>
          <w:rFonts w:hint="eastAsia"/>
        </w:rPr>
        <w:br/>
      </w:r>
      <w:r>
        <w:rPr>
          <w:rFonts w:hint="eastAsia"/>
        </w:rPr>
        <w:t>　　第一节 中国通用设备制造市场现状分析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中国通用设备制造行业产量情况分析及预测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一、通用设备制造总体产能规模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三、2019-2024年中国通用设备制造产量统计</w:t>
      </w:r>
      <w:r>
        <w:rPr>
          <w:rFonts w:hint="eastAsia"/>
        </w:rPr>
        <w:br/>
      </w:r>
      <w:r>
        <w:rPr>
          <w:rFonts w:hint="eastAsia"/>
        </w:rPr>
        <w:t>　　　　二、通用设备制造生产区域分布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三、2025-2031年中国通用设备制造产量预测分析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中国通用设备制造市场需求分析及预测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三、2025-2031年中国通用设备制造市场需求量预测分析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通用设备制造细分市场深度分析</w:t>
      </w:r>
      <w:r>
        <w:rPr>
          <w:rFonts w:hint="eastAsia"/>
        </w:rPr>
        <w:br/>
      </w:r>
      <w:r>
        <w:rPr>
          <w:rFonts w:hint="eastAsia"/>
        </w:rPr>
        <w:t>　　第一节 通用设备制造细分市场（一）发展研究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通用设备制造细分市场（二）发展研究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2019-2024年中国通用设备制造行业区域市场分析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中国通用设备制造行业区域市场结构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重点地区通用设备制造行业调研分析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五、重点地区（五）通用设备制造市场分析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通用设备制造行业集中度分析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一、通用设备制造市场集中度分析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二、通用设备制造企业集中度分析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三、通用设备制造区域集中度分析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通用设备制造行业主要企业竞争力分析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三、2019-2024年我国通用设备制造市场竞争分析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2025年通用设备制造企业管理策略建议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四、提高通用设备制造企业竞争力的策略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一、通用设备制造实施品牌战略的意义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四、通用设备制造品牌战略管理的策略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2025-2031年中国通用设备制造行业前景与风险预测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2025年中国通用设备制造市场前景分析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2025-2031年中国通用设备制造发展趋势预测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三、2025-2031年中国通用设备制造行业盈利因素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2025-2031年中国通用设备制造行业投资机会分析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一、2025-2031年中国通用设备制造细分市场投资机会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2025-2031年中国通用设备制造行业投资风险分析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一、2025-2031年中国通用设备制造行业市场竞争风险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三、2025-2031年中国通用设备制造行业政策风险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四、2025-2031年中国通用设备制造行业进入退出风险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通用设备制造行业研究结论</w:t>
      </w:r>
      <w:r>
        <w:rPr>
          <w:rFonts w:hint="eastAsia"/>
        </w:rPr>
        <w:br/>
      </w:r>
      <w:r>
        <w:rPr>
          <w:rFonts w:hint="eastAsia"/>
        </w:rPr>
        <w:t>　　第二节 通用设备制造行业投资价值评估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中^智林－通用设备制造行业投资建议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一、通用设备制造行业投资策略建议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二、通用设备制造行业投资方向建议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三、通用设备制造行业投资方式建议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2025年通用设备制造行业壁垒</w:t>
      </w:r>
      <w:r>
        <w:rPr>
          <w:rFonts w:hint="eastAsia"/>
        </w:rPr>
        <w:br/>
      </w:r>
      <w:r>
        <w:rPr>
          <w:rFonts w:hint="eastAsia"/>
        </w:rPr>
        <w:t>　　图表 2025年通用设备制造市场前景分析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2025年通用设备制造发展趋势预测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163c16a0d41ce" w:history="1">
        <w:r>
          <w:rPr>
            <w:rStyle w:val="Hyperlink"/>
          </w:rPr>
          <w:t>2025-2031年中国通用设备制造行业发展研究与前景趋势预测报告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163c16a0d41ce" w:history="1">
        <w:r>
          <w:rPr>
            <w:rStyle w:val="Hyperlink"/>
          </w:rPr>
          <w:t>https://www.20087.com/1/21/TongYongSheBeiZhiZaoHangYeQianJingQuShi.html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设备与专用设备的区别、通用设备制造业、普通机械设备安装服务经营范围、通用设备制造业和专用设备制造业的区别、通用设备制造业发展、上海诺地乐通用设备制造、通用设备制造业属于什么、通用设备制造业经营范围、通用设备制造业的环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54af9ccfa4038" w:history="1">
      <w:r>
        <w:rPr>
          <w:rStyle w:val="Hyperlink"/>
        </w:rPr>
        <w:t>2025-2031年中国通用设备制造行业发展研究与前景趋势预测报告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ongYongSheBeiZhiZaoHangYeQianJingQuShi.html" TargetMode="External" Id="Rab2163c16a0d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ongYongSheBeiZhiZaoHangYeQianJingQuShi.html" TargetMode="External" Id="Re9d54af9ccfa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2024-11-14T04:26:00Z</dcterms:created>
  <dcterms:modified xsi:type="dcterms:W3CDTF">2024-11-14T05:26:00Z</dcterms:modified>
  <dc:subject>2025-2031年中国通用设备制造行业发展研究与前景趋势预测报告</dc:subject>
  <dc:title>2025-2031年中国通用设备制造行业发展研究与前景趋势预测报告</dc:title>
  <cp:keywords>2025-2031年中国通用设备制造行业发展研究与前景趋势预测报告</cp:keywords>
  <dc:description>2025-2031年中国通用设备制造行业发展研究与前景趋势预测报告</dc:description>
</cp:coreProperties>
</file>