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a01c724594b3c" w:history="1">
              <w:r>
                <w:rPr>
                  <w:rStyle w:val="Hyperlink"/>
                </w:rPr>
                <w:t>2025-2031年全球与中国重型平行夹爪市场现状调研分析及发展前景报告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a01c724594b3c" w:history="1">
              <w:r>
                <w:rPr>
                  <w:rStyle w:val="Hyperlink"/>
                </w:rPr>
                <w:t>2025-2031年全球与中国重型平行夹爪市场现状调研分析及发展前景报告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a01c724594b3c" w:history="1">
                <w:r>
                  <w:rPr>
                    <w:rStyle w:val="Hyperlink"/>
                  </w:rPr>
                  <w:t>https://www.20087.com/1/21/ZhongXingPingXingJiaZhuaHangYeFaZhanQianJing.html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平行夹爪是工业自动化与机器人系统中用于抓取、搬运和定位大质量、大尺寸工件的关键执行末端，广泛应用于汽车制造、金属加工、铸造、重型机械装配等高负载作业场景。该类夹爪采用高强度合金钢或铸铁结构，驱动方式多为气动、液压或电动伺服，具备高夹持力、优异的刚性与重复定位精度，能够稳定抓取钢板、发动机缸体、铸件等重型部件。重型平行夹爪设计注重力矩承载能力、防滑齿面与过载保护机制，部分型号集成位置反馈与力控传感器，实现抓取过程的可控性与安全性。在柔性生产线中，重型夹爪配合桁架机械手或工业机器人，完成上下料、翻转与装配任务，提升生产效率与作业安全。</w:t>
      </w:r>
      <w:r>
        <w:rPr>
          <w:rFonts w:hint="eastAsia"/>
        </w:rPr>
        <w:br/>
      </w:r>
      <w:r>
        <w:rPr>
          <w:rFonts w:hint="eastAsia"/>
        </w:rPr>
        <w:t>　　未来，重型平行夹爪将向智能化、模块化与轻量化方向演进。集成多轴力/力矩传感器与闭环控制算法，实现自适应夹持力调节，防止工件损伤或滑脱。模块化设计支持快速更换夹持模块、行程调整与接口适配，适应多品种混线生产需求。在材料方面，高强度复合材料或拓扑优化结构的应用，在保证承载能力的同时降低自重，提升整机运动效率。与数字孪生系统联动，实时监控夹爪状态与疲劳寿命，支持预测性维护。安全标准向功能安全等级提升，集成急停、冗余检测与人机协作模式。标准化机械与电气接口促进跨品牌设备集成。长期来看，重型平行夹爪将从刚性执行机构发展为具备感知、决策与自适应能力的智能夹持系统，支撑重型工业向高柔性、高可靠与高安全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a01c724594b3c" w:history="1">
        <w:r>
          <w:rPr>
            <w:rStyle w:val="Hyperlink"/>
          </w:rPr>
          <w:t>2025-2031年全球与中国重型平行夹爪市场现状调研分析及发展前景报告</w:t>
        </w:r>
      </w:hyperlink>
      <w:r>
        <w:rPr>
          <w:rFonts w:hint="eastAsia"/>
        </w:rPr>
        <w:t>》基于权威机构和相关协会的详实数据资料，系统分析了重型平行夹爪行业的市场规模、竞争格局及技术发展现状，并对重型平行夹爪未来趋势作出科学预测。报告梳理了重型平行夹爪产业链结构、消费需求变化和价格波动情况，重点评估了重型平行夹爪重点企业的市场表现与竞争态势，同时客观分析了重型平行夹爪技术创新方向、市场机遇及潜在风险。通过翔实的数据支持和直观的图表展示，为相关企业及投资者提供了可靠的决策参考，帮助把握重型平行夹爪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重型平行夹爪市场概述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按照不同产品类型，重型平行夹爪主要可以分为如下几个类别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全球不同产品类型重型平行夹爪销售额增长趋势2020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按照不同夹持力，重型平行夹爪主要可以分为如下几个类别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全球不同夹持力重型平行夹爪销售额增长趋势2020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1.3.2 500N</w:t>
      </w:r>
      <w:r>
        <w:rPr>
          <w:rFonts w:hint="eastAsia"/>
        </w:rPr>
        <w:br/>
      </w:r>
      <w:r>
        <w:rPr>
          <w:rFonts w:hint="eastAsia"/>
        </w:rPr>
        <w:t>　　　　1.3.3 1000N</w:t>
      </w:r>
      <w:r>
        <w:rPr>
          <w:rFonts w:hint="eastAsia"/>
        </w:rPr>
        <w:br/>
      </w:r>
      <w:r>
        <w:rPr>
          <w:rFonts w:hint="eastAsia"/>
        </w:rPr>
        <w:t>　　　　1.3.4 2000N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从不同应用，重型平行夹爪主要包括如下几个方面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全球不同应用重型平行夹爪销售额增长趋势2020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工业自动化</w:t>
      </w:r>
      <w:r>
        <w:rPr>
          <w:rFonts w:hint="eastAsia"/>
        </w:rPr>
        <w:br/>
      </w:r>
      <w:r>
        <w:rPr>
          <w:rFonts w:hint="eastAsia"/>
        </w:rPr>
        <w:t>　　　　1.4.3 物流</w:t>
      </w:r>
      <w:r>
        <w:rPr>
          <w:rFonts w:hint="eastAsia"/>
        </w:rPr>
        <w:br/>
      </w:r>
      <w:r>
        <w:rPr>
          <w:rFonts w:hint="eastAsia"/>
        </w:rPr>
        <w:t>　　　　1.4.4 金属加工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重型平行夹爪行业背景、发展历史、现状及趋势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重型平行夹爪行业目前现状分析</w:t>
      </w:r>
      <w:r>
        <w:rPr>
          <w:rFonts w:hint="eastAsia"/>
        </w:rPr>
        <w:br/>
      </w:r>
      <w:r>
        <w:rPr>
          <w:rFonts w:hint="eastAsia"/>
        </w:rPr>
        <w:t>　　　　1.5.2 重型平行夹爪发展趋势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全球重型平行夹爪总体规模分析</w:t>
      </w:r>
      <w:r>
        <w:rPr>
          <w:rFonts w:hint="eastAsia"/>
        </w:rPr>
        <w:br/>
      </w:r>
      <w:r>
        <w:rPr>
          <w:rFonts w:hint="eastAsia"/>
        </w:rPr>
        <w:t>　　2.1 全球重型平行夹爪供需现状及预测（2020-2031）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全球重型平行夹爪产能、产量、产能利用率及发展趋势（2020-2031）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全球重型平行夹爪产量、需求量及发展趋势（2020-2031）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全球主要地区重型平行夹爪产量及发展趋势（2020-2031）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全球主要地区重型平行夹爪产量（2020-2025）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全球主要地区重型平行夹爪产量（2026-2031）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全球主要地区重型平行夹爪产量市场份额（2020-2031）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中国重型平行夹爪供需现状及预测（2020-2031）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中国重型平行夹爪产能、产量、产能利用率及发展趋势（2020-2031）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中国重型平行夹爪产量、市场需求量及发展趋势（2020-2031）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全球重型平行夹爪销量及销售额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全球市场重型平行夹爪销售额（2020-2031）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全球市场重型平行夹爪销量（2020-2031）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全球市场重型平行夹爪价格趋势（2020-2031）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全球重型平行夹爪主要地区分析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全球主要地区重型平行夹爪市场规模分析：2020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全球主要地区重型平行夹爪销售收入及市场份额（2020-2025年）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全球主要地区重型平行夹爪销售收入预测（2026-2031年）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全球主要地区重型平行夹爪销量分析：2020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全球主要地区重型平行夹爪销量及市场份额（2020-2025年）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全球主要地区重型平行夹爪销量及市场份额预测（2026-2031）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北美市场重型平行夹爪销量、收入及增长率（2020-2031）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欧洲市场重型平行夹爪销量、收入及增长率（2020-2031）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中国市场重型平行夹爪销量、收入及增长率（2020-2031）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日本市场重型平行夹爪销量、收入及增长率（2020-2031）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东南亚市场重型平行夹爪销量、收入及增长率（2020-2031）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印度市场重型平行夹爪销量、收入及增长率（2020-2031）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全球市场主要厂商重型平行夹爪产能市场份额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全球市场主要厂商重型平行夹爪销量（2020-2025）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全球市场主要厂商重型平行夹爪销量（2020-2025）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全球市场主要厂商重型平行夹爪销售收入（2020-2025）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全球市场主要厂商重型平行夹爪销售价格（2020-2025）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2024年全球主要生产商重型平行夹爪收入排名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中国市场主要厂商重型平行夹爪销量（2020-2025）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中国市场主要厂商重型平行夹爪销量（2020-2025）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中国市场主要厂商重型平行夹爪销售收入（2020-2025）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2024年中国主要生产商重型平行夹爪收入排名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中国市场主要厂商重型平行夹爪销售价格（2020-2025）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全球主要厂商重型平行夹爪总部及产地分布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全球主要厂商成立时间及重型平行夹爪商业化日期</w:t>
      </w:r>
      <w:r>
        <w:rPr>
          <w:rFonts w:hint="eastAsia"/>
        </w:rPr>
        <w:br/>
      </w:r>
      <w:r>
        <w:rPr>
          <w:rFonts w:hint="eastAsia"/>
        </w:rPr>
        <w:t>　　4.6 全球主要厂商重型平行夹爪产品类型及应用</w:t>
      </w:r>
      <w:r>
        <w:rPr>
          <w:rFonts w:hint="eastAsia"/>
        </w:rPr>
        <w:br/>
      </w:r>
      <w:r>
        <w:rPr>
          <w:rFonts w:hint="eastAsia"/>
        </w:rPr>
        <w:t>　　4.7 重型平行夹爪行业集中度、竞争程度分析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重型平行夹爪行业集中度分析：2024年全球Top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全球重型平行夹爪第一梯队、第二梯队和第三梯队生产商（品牌）及市场份额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重型平行夹爪销量、收入、价格及毛利率（2020-2025）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不同产品类型重型平行夹爪分析</w:t>
      </w:r>
      <w:r>
        <w:rPr>
          <w:rFonts w:hint="eastAsia"/>
        </w:rPr>
        <w:br/>
      </w:r>
      <w:r>
        <w:rPr>
          <w:rFonts w:hint="eastAsia"/>
        </w:rPr>
        <w:t>　　6.1 全球不同产品类型重型平行夹爪销量（2020-2031）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全球不同产品类型重型平行夹爪销量及市场份额（2020-2025）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全球不同产品类型重型平行夹爪销量预测（2026-2031）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全球不同产品类型重型平行夹爪收入（2020-2031）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全球不同产品类型重型平行夹爪收入及市场份额（2020-2025）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全球不同产品类型重型平行夹爪收入预测（2026-2031）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全球不同产品类型重型平行夹爪价格走势（2020-2031）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不同应用重型平行夹爪分析</w:t>
      </w:r>
      <w:r>
        <w:rPr>
          <w:rFonts w:hint="eastAsia"/>
        </w:rPr>
        <w:br/>
      </w:r>
      <w:r>
        <w:rPr>
          <w:rFonts w:hint="eastAsia"/>
        </w:rPr>
        <w:t>　　7.1 全球不同应用重型平行夹爪销量（2020-2031）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全球不同应用重型平行夹爪销量及市场份额（2020-2025）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全球不同应用重型平行夹爪销量预测（2026-2031）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全球不同应用重型平行夹爪收入（2020-2031）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全球不同应用重型平行夹爪收入及市场份额（2020-2025）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全球不同应用重型平行夹爪收入预测（2026-2031）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全球不同应用重型平行夹爪价格走势（2020-2031）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重型平行夹爪产业链分析</w:t>
      </w:r>
      <w:r>
        <w:rPr>
          <w:rFonts w:hint="eastAsia"/>
        </w:rPr>
        <w:br/>
      </w:r>
      <w:r>
        <w:rPr>
          <w:rFonts w:hint="eastAsia"/>
        </w:rPr>
        <w:t>　　8.2 重型平行夹爪工艺制造技术分析</w:t>
      </w:r>
      <w:r>
        <w:rPr>
          <w:rFonts w:hint="eastAsia"/>
        </w:rPr>
        <w:br/>
      </w:r>
      <w:r>
        <w:rPr>
          <w:rFonts w:hint="eastAsia"/>
        </w:rPr>
        <w:t>　　8.3 重型平行夹爪产业上游供应分析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重型平行夹爪下游客户分析</w:t>
      </w:r>
      <w:r>
        <w:rPr>
          <w:rFonts w:hint="eastAsia"/>
        </w:rPr>
        <w:br/>
      </w:r>
      <w:r>
        <w:rPr>
          <w:rFonts w:hint="eastAsia"/>
        </w:rPr>
        <w:t>　　8.5 重型平行夹爪销售渠道分析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重型平行夹爪行业发展机遇及主要驱动因素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重型平行夹爪行业发展面临的风险</w:t>
      </w:r>
      <w:r>
        <w:rPr>
          <w:rFonts w:hint="eastAsia"/>
        </w:rPr>
        <w:br/>
      </w:r>
      <w:r>
        <w:rPr>
          <w:rFonts w:hint="eastAsia"/>
        </w:rPr>
        <w:t>　　9.3 重型平行夹爪行业政策分析</w:t>
      </w:r>
      <w:r>
        <w:rPr>
          <w:rFonts w:hint="eastAsia"/>
        </w:rPr>
        <w:br/>
      </w:r>
      <w:r>
        <w:rPr>
          <w:rFonts w:hint="eastAsia"/>
        </w:rPr>
        <w:t>　　9.4 重型平行夹爪中国企业SWOT分析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全球不同产品类型重型平行夹爪销售额增长（CAGR）趋势2020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全球不同夹持力重型平行夹爪销售额增长（CAGR）趋势2020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全球不同行程重型平行夹爪销售额增长（CAGR）趋势2020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5： 重型平行夹爪行业目前发展现状</w:t>
      </w:r>
      <w:r>
        <w:rPr>
          <w:rFonts w:hint="eastAsia"/>
        </w:rPr>
        <w:br/>
      </w:r>
      <w:r>
        <w:rPr>
          <w:rFonts w:hint="eastAsia"/>
        </w:rPr>
        <w:t>　　表 6： 重型平行夹爪发展趋势</w:t>
      </w:r>
      <w:r>
        <w:rPr>
          <w:rFonts w:hint="eastAsia"/>
        </w:rPr>
        <w:br/>
      </w:r>
      <w:r>
        <w:rPr>
          <w:rFonts w:hint="eastAsia"/>
        </w:rPr>
        <w:t>　　表 7： 全球主要地区重型平行夹爪产量增速（CAGR）：（2020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全球主要地区重型平行夹爪产量（2020-2025）&amp;（千台）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全球主要地区重型平行夹爪产量（2026-2031）&amp;（千台）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全球主要地区重型平行夹爪产量市场份额（2020-2025）</w:t>
      </w:r>
      <w:r>
        <w:rPr>
          <w:rFonts w:hint="eastAsia"/>
        </w:rPr>
        <w:br/>
      </w:r>
      <w:r>
        <w:rPr>
          <w:rFonts w:hint="eastAsia"/>
        </w:rPr>
        <w:t>　　表 11： 全球主要地区重型平行夹爪产量（2026-2031）&amp;（千台）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12： 全球主要地区重型平行夹爪销售收入增速：（2020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全球主要地区重型平行夹爪销售收入（2020-2025）&amp;（百万美元）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全球主要地区重型平行夹爪销售收入市场份额（2020-2025）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全球主要地区重型平行夹爪收入（2026-2031）&amp;（百万美元）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全球主要地区重型平行夹爪收入市场份额（2026-2031）</w:t>
      </w:r>
      <w:r>
        <w:rPr>
          <w:rFonts w:hint="eastAsia"/>
        </w:rPr>
        <w:br/>
      </w:r>
      <w:r>
        <w:rPr>
          <w:rFonts w:hint="eastAsia"/>
        </w:rPr>
        <w:t>　　表 17： 全球主要地区重型平行夹爪销量（千台）：2020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18： 全球主要地区重型平行夹爪销量（2020-2025）&amp;（千台）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全球主要地区重型平行夹爪销量市场份额（2020-2025）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20： 全球主要地区重型平行夹爪销量（2026-2031）&amp;（千台）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21： 全球主要地区重型平行夹爪销量份额（2026-2031）</w:t>
      </w:r>
      <w:r>
        <w:rPr>
          <w:rFonts w:hint="eastAsia"/>
        </w:rPr>
        <w:br/>
      </w:r>
      <w:r>
        <w:rPr>
          <w:rFonts w:hint="eastAsia"/>
        </w:rPr>
        <w:t>　　表 22： 全球市场主要厂商重型平行夹爪产能（2024-2025）&amp;（千台）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23： 全球市场主要厂商重型平行夹爪销量（2020-2025）&amp;（千台）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24： 全球市场主要厂商重型平行夹爪销量市场份额（2020-2025）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全球市场主要厂商重型平行夹爪销售收入（2020-2025）&amp;（百万美元）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全球市场主要厂商重型平行夹爪销售收入市场份额（2020-2025）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27： 全球市场主要厂商重型平行夹爪销售价格（2020-2025）&amp;（美元/台）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28： 2024年全球主要生产商重型平行夹爪收入排名（百万美元）</w:t>
      </w:r>
      <w:r>
        <w:rPr>
          <w:rFonts w:hint="eastAsia"/>
        </w:rPr>
        <w:br/>
      </w:r>
      <w:r>
        <w:rPr>
          <w:rFonts w:hint="eastAsia"/>
        </w:rPr>
        <w:t>　　表 29： 中国市场主要厂商重型平行夹爪销量（2020-2025）&amp;（千台）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30： 中国市场主要厂商重型平行夹爪销量市场份额（2020-2025）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31： 中国市场主要厂商重型平行夹爪销售收入（2020-2025）&amp;（百万美元）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中国市场主要厂商重型平行夹爪销售收入市场份额（2020-2025）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33： 2024年中国主要生产商重型平行夹爪收入排名（百万美元）</w:t>
      </w:r>
      <w:r>
        <w:rPr>
          <w:rFonts w:hint="eastAsia"/>
        </w:rPr>
        <w:br/>
      </w:r>
      <w:r>
        <w:rPr>
          <w:rFonts w:hint="eastAsia"/>
        </w:rPr>
        <w:t>　　表 34： 中国市场主要厂商重型平行夹爪销售价格（2020-2025）&amp;（美元/台）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35： 全球主要厂商重型平行夹爪总部及产地分布</w:t>
      </w:r>
      <w:r>
        <w:rPr>
          <w:rFonts w:hint="eastAsia"/>
        </w:rPr>
        <w:br/>
      </w:r>
      <w:r>
        <w:rPr>
          <w:rFonts w:hint="eastAsia"/>
        </w:rPr>
        <w:t>　　表 36： 全球主要厂商成立时间及重型平行夹爪商业化日期</w:t>
      </w:r>
      <w:r>
        <w:rPr>
          <w:rFonts w:hint="eastAsia"/>
        </w:rPr>
        <w:br/>
      </w:r>
      <w:r>
        <w:rPr>
          <w:rFonts w:hint="eastAsia"/>
        </w:rPr>
        <w:t>　　表 37： 全球主要厂商重型平行夹爪产品类型及应用</w:t>
      </w:r>
      <w:r>
        <w:rPr>
          <w:rFonts w:hint="eastAsia"/>
        </w:rPr>
        <w:br/>
      </w:r>
      <w:r>
        <w:rPr>
          <w:rFonts w:hint="eastAsia"/>
        </w:rPr>
        <w:t>　　表 38： 2024年全球重型平行夹爪主要厂商市场地位（第一梯队、第二梯队和第三梯队）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39： 全球重型平行夹爪市场投资、并购等现状分析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重点企业（1）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重点企业（1）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重点企业（1）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重点企业（2）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重点企业（2）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重点企业（3）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重点企业（3）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重点企业（4）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重点企业（4）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重点企业（5）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重点企业（5）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重点企业（5）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重点企业（6）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重点企业（6）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重点企业（7）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重点企业（7）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重点企业（8）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重点企业（8）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重点企业（9）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重点企业（9）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重点企业（10）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重点企业（10）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重点企业（11）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重点企业（11）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 重型平行夹爪生产基地、销售区域、竞争对手及市场地位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重点企业（12） 重型平行夹爪产品规格、参数及市场应用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重点企业（12） 重型平行夹爪销量（千台）、收入（百万美元）、价格（美元/台）及毛利率（2020-2025）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全球不同产品类型重型平行夹爪销量（2020-2025年）&amp;（千台）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101： 全球不同产品类型重型平行夹爪销量市场份额（2020-2025）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全球不同产品类型重型平行夹爪销量预测（2026-2031）&amp;（千台）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103： 全球市场不同产品类型重型平行夹爪销量市场份额预测（2026-2031）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全球不同产品类型重型平行夹爪收入（2020-2025年）&amp;（百万美元）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全球不同产品类型重型平行夹爪收入市场份额（2020-2025）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全球不同产品类型重型平行夹爪收入预测（2026-2031）&amp;（百万美元）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全球不同产品类型重型平行夹爪收入市场份额预测（2026-2031）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全球不同应用重型平行夹爪销量（2020-2025年）&amp;（千台）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全球不同应用重型平行夹爪销量市场份额（2020-2025）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全球不同应用重型平行夹爪销量预测（2026-2031）&amp;（千台）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全球市场不同应用重型平行夹爪销量市场份额预测（2026-2031）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全球不同应用重型平行夹爪收入（2020-2025年）&amp;（百万美元）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全球不同应用重型平行夹爪收入市场份额（2020-2025）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全球不同应用重型平行夹爪收入预测（2026-2031）&amp;（百万美元）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全球不同应用重型平行夹爪收入市场份额预测（2026-2031）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重型平行夹爪上游原料供应商及联系方式列表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117： 重型平行夹爪典型客户列表</w:t>
      </w:r>
      <w:r>
        <w:rPr>
          <w:rFonts w:hint="eastAsia"/>
        </w:rPr>
        <w:br/>
      </w:r>
      <w:r>
        <w:rPr>
          <w:rFonts w:hint="eastAsia"/>
        </w:rPr>
        <w:t>　　表 118： 重型平行夹爪主要销售模式及销售渠道</w:t>
      </w:r>
      <w:r>
        <w:rPr>
          <w:rFonts w:hint="eastAsia"/>
        </w:rPr>
        <w:br/>
      </w:r>
      <w:r>
        <w:rPr>
          <w:rFonts w:hint="eastAsia"/>
        </w:rPr>
        <w:t>　　表 119： 重型平行夹爪行业发展机遇及主要驱动因素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120： 重型平行夹爪行业发展面临的风险</w:t>
      </w:r>
      <w:r>
        <w:rPr>
          <w:rFonts w:hint="eastAsia"/>
        </w:rPr>
        <w:br/>
      </w:r>
      <w:r>
        <w:rPr>
          <w:rFonts w:hint="eastAsia"/>
        </w:rPr>
        <w:t>　　表 121： 重型平行夹爪行业政策分析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重型平行夹爪产品图片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全球不同产品类型重型平行夹爪销售额2020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全球不同产品类型重型平行夹爪市场份额2024 &amp; 2031</w:t>
      </w:r>
      <w:r>
        <w:rPr>
          <w:rFonts w:hint="eastAsia"/>
        </w:rPr>
        <w:br/>
      </w:r>
      <w:r>
        <w:rPr>
          <w:rFonts w:hint="eastAsia"/>
        </w:rPr>
        <w:t>　　图 4： 气动产品图片</w:t>
      </w:r>
      <w:r>
        <w:rPr>
          <w:rFonts w:hint="eastAsia"/>
        </w:rPr>
        <w:br/>
      </w:r>
      <w:r>
        <w:rPr>
          <w:rFonts w:hint="eastAsia"/>
        </w:rPr>
        <w:t>　　图 5： 电动产品图片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全球不同夹持力重型平行夹爪销售额2020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全球不同夹持力重型平行夹爪市场份额2024 &amp; 2031</w:t>
      </w:r>
      <w:r>
        <w:rPr>
          <w:rFonts w:hint="eastAsia"/>
        </w:rPr>
        <w:br/>
      </w:r>
      <w:r>
        <w:rPr>
          <w:rFonts w:hint="eastAsia"/>
        </w:rPr>
        <w:t>　　图 9： 500N产品图片</w:t>
      </w:r>
      <w:r>
        <w:rPr>
          <w:rFonts w:hint="eastAsia"/>
        </w:rPr>
        <w:br/>
      </w:r>
      <w:r>
        <w:rPr>
          <w:rFonts w:hint="eastAsia"/>
        </w:rPr>
        <w:t>　　图 10： 1000N产品图片</w:t>
      </w:r>
      <w:r>
        <w:rPr>
          <w:rFonts w:hint="eastAsia"/>
        </w:rPr>
        <w:br/>
      </w:r>
      <w:r>
        <w:rPr>
          <w:rFonts w:hint="eastAsia"/>
        </w:rPr>
        <w:t>　　图 11： 2000N产品图片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全球不同行程重型平行夹爪销售额2020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全球不同行程重型平行夹爪市场份额2024 &amp; 2031</w:t>
      </w:r>
      <w:r>
        <w:rPr>
          <w:rFonts w:hint="eastAsia"/>
        </w:rPr>
        <w:br/>
      </w:r>
      <w:r>
        <w:rPr>
          <w:rFonts w:hint="eastAsia"/>
        </w:rPr>
        <w:t>　　图 15： 20-50mm产品图片</w:t>
      </w:r>
      <w:r>
        <w:rPr>
          <w:rFonts w:hint="eastAsia"/>
        </w:rPr>
        <w:br/>
      </w:r>
      <w:r>
        <w:rPr>
          <w:rFonts w:hint="eastAsia"/>
        </w:rPr>
        <w:t>　　图 16： 50-100mm产品图片</w:t>
      </w:r>
      <w:r>
        <w:rPr>
          <w:rFonts w:hint="eastAsia"/>
        </w:rPr>
        <w:br/>
      </w:r>
      <w:r>
        <w:rPr>
          <w:rFonts w:hint="eastAsia"/>
        </w:rPr>
        <w:t>　　图 17： 100-150mm产品图片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全球不同应用重型平行夹爪市场份额2024 &amp; 2031</w:t>
      </w:r>
      <w:r>
        <w:rPr>
          <w:rFonts w:hint="eastAsia"/>
        </w:rPr>
        <w:br/>
      </w:r>
      <w:r>
        <w:rPr>
          <w:rFonts w:hint="eastAsia"/>
        </w:rPr>
        <w:t>　　图 21： 工业自动化</w:t>
      </w:r>
      <w:r>
        <w:rPr>
          <w:rFonts w:hint="eastAsia"/>
        </w:rPr>
        <w:br/>
      </w:r>
      <w:r>
        <w:rPr>
          <w:rFonts w:hint="eastAsia"/>
        </w:rPr>
        <w:t>　　图 22： 物流</w:t>
      </w:r>
      <w:r>
        <w:rPr>
          <w:rFonts w:hint="eastAsia"/>
        </w:rPr>
        <w:br/>
      </w:r>
      <w:r>
        <w:rPr>
          <w:rFonts w:hint="eastAsia"/>
        </w:rPr>
        <w:t>　　图 23： 金属加工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全球重型平行夹爪产能、产量、产能利用率及发展趋势（2020-2031）&amp;（千台）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全球重型平行夹爪产量、需求量及发展趋势（2020-2031）&amp;（千台）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全球主要地区重型平行夹爪产量（2020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28： 全球主要地区重型平行夹爪产量市场份额（2020-2031）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中国重型平行夹爪产能、产量、产能利用率及发展趋势（2020-2031）&amp;（千台）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中国重型平行夹爪产量、市场需求量及发展趋势（2020-2031）&amp;（千台）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全球重型平行夹爪市场销售额及增长率：（2020-2031）&amp;（百万美元）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全球市场重型平行夹爪市场规模：2020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全球市场重型平行夹爪价格趋势（2020-2031）&amp;（美元/台）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35： 全球主要地区重型平行夹爪销售收入（2020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全球主要地区重型平行夹爪销售收入市场份额（2020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北美市场重型平行夹爪销量及增长率（2020-2031）&amp;（千台）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北美市场重型平行夹爪收入及增长率（2020-2031）&amp;（百万美元）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欧洲市场重型平行夹爪收入及增长率（2020-2031）&amp;（百万美元）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中国市场重型平行夹爪收入及增长率（2020-2031）&amp;（百万美元）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日本市场重型平行夹爪收入及增长率（2020-2031）&amp;（百万美元）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东南亚市场重型平行夹爪收入及增长率（2020-2031）&amp;（百万美元）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印度市场重型平行夹爪销量及增长率（2020-2031）&amp;（千台）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印度市场重型平行夹爪收入及增长率（2020-2031）&amp;（百万美元）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2024年全球市场主要厂商重型平行夹爪销量市场份额</w:t>
      </w:r>
      <w:r>
        <w:rPr>
          <w:rFonts w:hint="eastAsia"/>
        </w:rPr>
        <w:br/>
      </w:r>
      <w:r>
        <w:rPr>
          <w:rFonts w:hint="eastAsia"/>
        </w:rPr>
        <w:t>　　图 50： 2024年全球市场主要厂商重型平行夹爪收入市场份额</w:t>
      </w:r>
      <w:r>
        <w:rPr>
          <w:rFonts w:hint="eastAsia"/>
        </w:rPr>
        <w:br/>
      </w:r>
      <w:r>
        <w:rPr>
          <w:rFonts w:hint="eastAsia"/>
        </w:rPr>
        <w:t>　　图 51： 2024年中国市场主要厂商重型平行夹爪销量市场份额</w:t>
      </w:r>
      <w:r>
        <w:rPr>
          <w:rFonts w:hint="eastAsia"/>
        </w:rPr>
        <w:br/>
      </w:r>
      <w:r>
        <w:rPr>
          <w:rFonts w:hint="eastAsia"/>
        </w:rPr>
        <w:t>　　图 52： 2024年中国市场主要厂商重型平行夹爪收入市场份额</w:t>
      </w:r>
      <w:r>
        <w:rPr>
          <w:rFonts w:hint="eastAsia"/>
        </w:rPr>
        <w:br/>
      </w:r>
      <w:r>
        <w:rPr>
          <w:rFonts w:hint="eastAsia"/>
        </w:rPr>
        <w:t>　　图 53： 2024年全球前五大生产商重型平行夹爪市场份额</w:t>
      </w:r>
      <w:r>
        <w:rPr>
          <w:rFonts w:hint="eastAsia"/>
        </w:rPr>
        <w:br/>
      </w:r>
      <w:r>
        <w:rPr>
          <w:rFonts w:hint="eastAsia"/>
        </w:rPr>
        <w:t>　　图 54： 2024年全球重型平行夹爪第一梯队、第二梯队和第三梯队厂商及市场份额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55： 全球不同产品类型重型平行夹爪价格走势（2020-2031）&amp;（美元/台）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56： 全球不同应用重型平行夹爪价格走势（2020-2031）&amp;（美元/台）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57： 重型平行夹爪产业链</w:t>
      </w:r>
      <w:r>
        <w:rPr>
          <w:rFonts w:hint="eastAsia"/>
        </w:rPr>
        <w:br/>
      </w:r>
      <w:r>
        <w:rPr>
          <w:rFonts w:hint="eastAsia"/>
        </w:rPr>
        <w:t>　　图 58： 重型平行夹爪中国企业SWOT分析</w:t>
      </w:r>
      <w:r>
        <w:rPr>
          <w:rFonts w:hint="eastAsia"/>
        </w:rPr>
        <w:br/>
      </w:r>
      <w:r>
        <w:rPr>
          <w:rFonts w:hint="eastAsia"/>
        </w:rPr>
        <w:t>　　图 59： 关键采访目标</w:t>
      </w:r>
      <w:r>
        <w:rPr>
          <w:rFonts w:hint="eastAsia"/>
        </w:rPr>
        <w:br/>
      </w:r>
      <w:r>
        <w:rPr>
          <w:rFonts w:hint="eastAsia"/>
        </w:rPr>
        <w:t>　　图 60：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a01c724594b3c" w:history="1">
        <w:r>
          <w:rPr>
            <w:rStyle w:val="Hyperlink"/>
          </w:rPr>
          <w:t>2025-2031年全球与中国重型平行夹爪市场现状调研分析及发展前景报告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a01c724594b3c" w:history="1">
        <w:r>
          <w:rPr>
            <w:rStyle w:val="Hyperlink"/>
          </w:rPr>
          <w:t>https://www.20087.com/1/21/ZhongXingPingXingJiaZhuaHangYeFaZhanQianJing.html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be69bc1e8458d" w:history="1">
      <w:r>
        <w:rPr>
          <w:rStyle w:val="Hyperlink"/>
        </w:rPr>
        <w:t>2025-2031年全球与中国重型平行夹爪市场现状调研分析及发展前景报告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ongXingPingXingJiaZhuaHangYeFaZhanQianJing.html" TargetMode="External" Id="Rde0a01c72459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ongXingPingXingJiaZhuaHangYeFaZhanQianJing.html" TargetMode="External" Id="R793be69bc1e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2025-07-04T23:59:33Z</dcterms:created>
  <dcterms:modified xsi:type="dcterms:W3CDTF">2025-07-05T00:59:33Z</dcterms:modified>
  <dc:subject>2025-2031年全球与中国重型平行夹爪市场现状调研分析及发展前景报告</dc:subject>
  <dc:title>2025-2031年全球与中国重型平行夹爪市场现状调研分析及发展前景报告</dc:title>
  <cp:keywords>2025-2031年全球与中国重型平行夹爪市场现状调研分析及发展前景报告</cp:keywords>
  <dc:description>2025-2031年全球与中国重型平行夹爪市场现状调研分析及发展前景报告</dc:description>
</cp:coreProperties>
</file>