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f2105b08f415e" w:history="1">
              <w:r>
                <w:rPr>
                  <w:rStyle w:val="Hyperlink"/>
                </w:rPr>
                <w:t>2025-2030年全球与中国重型搬运车市场调查研究及发展前景报告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f2105b08f415e" w:history="1">
              <w:r>
                <w:rPr>
                  <w:rStyle w:val="Hyperlink"/>
                </w:rPr>
                <w:t>2025-2030年全球与中国重型搬运车市场调查研究及发展前景报告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f2105b08f415e" w:history="1">
                <w:r>
                  <w:rPr>
                    <w:rStyle w:val="Hyperlink"/>
                  </w:rPr>
                  <w:t>https://www.20087.com/1/01/ZhongXingBanYunCheShiChangXianZhuangHeQianJing.html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搬运车是一种用于重型货物搬运和运输的特种设备，广泛应用于物流、仓储和制造业等领域。近年来，随着工业化和物流行业的快速发展，重型搬运车的市场需求持续增长。现代重型搬运车在载重能力、操作性能和安全性能方面不断提升，显著提高了货物搬运和运输的效率和安全性。</w:t>
      </w:r>
      <w:r>
        <w:rPr>
          <w:rFonts w:hint="eastAsia"/>
        </w:rPr>
        <w:br/>
      </w:r>
      <w:r>
        <w:rPr>
          <w:rFonts w:hint="eastAsia"/>
        </w:rPr>
        <w:t>　　未来，重型搬运车的发展将更加注重智能化和自动化。通过引入先进的传感器技术和自动驾驶技术，重型搬运车将具备更强的环境感知和自主决策能力，实现更高效的货物搬运和运输。此外，新能源技术的应用将推动重型搬运车向更加环保和节能的方向发展，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f2105b08f415e" w:history="1">
        <w:r>
          <w:rPr>
            <w:rStyle w:val="Hyperlink"/>
          </w:rPr>
          <w:t>2025-2030年全球与中国重型搬运车市场调查研究及发展前景报告</w:t>
        </w:r>
      </w:hyperlink>
      <w:r>
        <w:rPr>
          <w:rFonts w:hint="eastAsia"/>
        </w:rPr>
        <w:t>》基于多年的行业研究经验和丰富的数据资源，深入剖析了重型搬运车产业链的整体结构。重型搬运车报告详细分析了重型搬运车市场规模与需求，探讨了价格动态，并客观呈现了行业现状。同时，科学预测了重型搬运车市场前景及发展趋势，聚焦重型搬运车重点企业，全面评估了市场竞争、集中度及品牌影响力。此外，重型搬运车报告还进一步细分了市场，揭示了重型搬运车各细分领域的增长潜力。重型搬运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重型搬运车市场概述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全球不同产品类型重型搬运车销售额增长趋势2019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从不同应用，重型搬运车主要包括如下几个方面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全球不同应用重型搬运车销售额增长趋势2019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码头</w:t>
      </w:r>
      <w:r>
        <w:rPr>
          <w:rFonts w:hint="eastAsia"/>
        </w:rPr>
        <w:br/>
      </w:r>
      <w:r>
        <w:rPr>
          <w:rFonts w:hint="eastAsia"/>
        </w:rPr>
        <w:t>　　1.4 重型搬运车行业背景、发展历史、现状及趋势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重型搬运车行业目前现状分析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重型搬运车发展趋势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全球重型搬运车总体规模分析</w:t>
      </w:r>
      <w:r>
        <w:rPr>
          <w:rFonts w:hint="eastAsia"/>
        </w:rPr>
        <w:br/>
      </w:r>
      <w:r>
        <w:rPr>
          <w:rFonts w:hint="eastAsia"/>
        </w:rPr>
        <w:t>　　2.1 全球重型搬运车供需现状及预测（2019-2030）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全球重型搬运车产能、产量、产能利用率及发展趋势（2019-2030）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全球重型搬运车产量、需求量及发展趋势（2019-2030）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全球主要地区重型搬运车产量及发展趋势（2019-2030）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全球主要地区重型搬运车产量（2019-2024）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全球主要地区重型搬运车产量（2025-2030）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全球主要地区重型搬运车产量市场份额（2019-2030）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中国重型搬运车供需现状及预测（2019-2030）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中国重型搬运车产能、产量、产能利用率及发展趋势（2019-2030）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中国重型搬运车产量、市场需求量及发展趋势（2019-2030）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全球重型搬运车销量及销售额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全球市场重型搬运车销售额（2019-2030）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全球市场重型搬运车销量（2019-2030）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全球市场重型搬运车价格趋势（2019-2030）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全球市场主要厂商重型搬运车产能市场份额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全球市场主要厂商重型搬运车销量（2019-2024）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全球市场主要厂商重型搬运车销量（2019-2024）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全球市场主要厂商重型搬运车销售收入（2019-2024）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全球市场主要厂商重型搬运车销售价格（2019-2024）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2023年全球主要生产商重型搬运车收入排名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中国市场主要厂商重型搬运车销量（2019-2024）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中国市场主要厂商重型搬运车销量（2019-2024）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中国市场主要厂商重型搬运车销售收入（2019-2024）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2023年中国主要生产商重型搬运车收入排名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中国市场主要厂商重型搬运车销售价格（2019-2024）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全球主要厂商重型搬运车总部及产地分布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全球主要厂商成立时间及重型搬运车商业化日期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全球主要厂商重型搬运车产品类型及应用</w:t>
      </w:r>
      <w:r>
        <w:rPr>
          <w:rFonts w:hint="eastAsia"/>
        </w:rPr>
        <w:br/>
      </w:r>
      <w:r>
        <w:rPr>
          <w:rFonts w:hint="eastAsia"/>
        </w:rPr>
        <w:t>　　3.7 重型搬运车行业集中度、竞争程度分析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重型搬运车行业集中度分析：2023年全球Top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全球重型搬运车主要地区分析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全球主要地区重型搬运车市场规模分析：2019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全球主要地区重型搬运车销售收入及市场份额（2019-2024年）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全球主要地区重型搬运车销售收入预测（2024-2030年）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全球主要地区重型搬运车销量分析：2019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全球主要地区重型搬运车销量及市场份额（2019-2024年）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全球主要地区重型搬运车销量及市场份额预测（2025-2030）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不同产品类型重型搬运车分析</w:t>
      </w:r>
      <w:r>
        <w:rPr>
          <w:rFonts w:hint="eastAsia"/>
        </w:rPr>
        <w:br/>
      </w:r>
      <w:r>
        <w:rPr>
          <w:rFonts w:hint="eastAsia"/>
        </w:rPr>
        <w:t>　　6.1 全球不同产品类型重型搬运车销量（2019-2030）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全球不同产品类型重型搬运车销量及市场份额（2019-2024）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全球不同产品类型重型搬运车销量预测（2025-2030）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全球不同产品类型重型搬运车收入（2019-2030）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全球不同产品类型重型搬运车收入及市场份额（2019-2024）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全球不同产品类型重型搬运车收入预测（2025-2030）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全球不同产品类型重型搬运车价格走势（2019-2030）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不同应用重型搬运车分析</w:t>
      </w:r>
      <w:r>
        <w:rPr>
          <w:rFonts w:hint="eastAsia"/>
        </w:rPr>
        <w:br/>
      </w:r>
      <w:r>
        <w:rPr>
          <w:rFonts w:hint="eastAsia"/>
        </w:rPr>
        <w:t>　　7.1 全球不同应用重型搬运车销量（2019-2030）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全球不同应用重型搬运车销量及市场份额（2019-2024）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全球不同应用重型搬运车销量预测（2025-2030）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全球不同应用重型搬运车收入（2019-2030）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全球不同应用重型搬运车收入及市场份额（2019-2024）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全球不同应用重型搬运车收入预测（2025-2030）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全球不同应用重型搬运车价格走势（2019-2030）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重型搬运车产业链分析</w:t>
      </w:r>
      <w:r>
        <w:rPr>
          <w:rFonts w:hint="eastAsia"/>
        </w:rPr>
        <w:br/>
      </w:r>
      <w:r>
        <w:rPr>
          <w:rFonts w:hint="eastAsia"/>
        </w:rPr>
        <w:t>　　8.2 重型搬运车产业上游供应分析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重型搬运车下游典型客户</w:t>
      </w:r>
      <w:r>
        <w:rPr>
          <w:rFonts w:hint="eastAsia"/>
        </w:rPr>
        <w:br/>
      </w:r>
      <w:r>
        <w:rPr>
          <w:rFonts w:hint="eastAsia"/>
        </w:rPr>
        <w:t>　　8.4 重型搬运车销售渠道分析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重型搬运车行业发展机遇及主要驱动因素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重型搬运车行业发展面临的风险</w:t>
      </w:r>
      <w:r>
        <w:rPr>
          <w:rFonts w:hint="eastAsia"/>
        </w:rPr>
        <w:br/>
      </w:r>
      <w:r>
        <w:rPr>
          <w:rFonts w:hint="eastAsia"/>
        </w:rPr>
        <w:t>　　9.3 重型搬运车行业政策分析</w:t>
      </w:r>
      <w:r>
        <w:rPr>
          <w:rFonts w:hint="eastAsia"/>
        </w:rPr>
        <w:br/>
      </w:r>
      <w:r>
        <w:rPr>
          <w:rFonts w:hint="eastAsia"/>
        </w:rPr>
        <w:t>　　9.4 重型搬运车中国企业SWOT分析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全球不同产品类型重型搬运车销售额增长（CAGR）趋势2019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重型搬运车行业目前发展现状</w:t>
      </w:r>
      <w:r>
        <w:rPr>
          <w:rFonts w:hint="eastAsia"/>
        </w:rPr>
        <w:br/>
      </w:r>
      <w:r>
        <w:rPr>
          <w:rFonts w:hint="eastAsia"/>
        </w:rPr>
        <w:t>　　表 4： 重型搬运车发展趋势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全球主要地区重型搬运车产量增速（CAGR）：（2019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全球主要地区重型搬运车产量（2019-2024）&amp;（千台）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全球主要地区重型搬运车产量（2025-2030）&amp;（千台）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全球主要地区重型搬运车产量市场份额（2019-2024）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全球主要地区重型搬运车产量（2025-2030）&amp;（千台）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全球市场主要厂商重型搬运车产能（2023-2024）&amp;（千台）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全球市场主要厂商重型搬运车销量（2019-2024）&amp;（千台）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全球市场主要厂商重型搬运车销售收入（2019-2024）&amp;（百万美元）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全球市场主要厂商重型搬运车销售收入市场份额（2019-2024）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全球市场主要厂商重型搬运车销售价格（2019-2024）&amp;（美元/台）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2023年全球主要生产商重型搬运车收入排名（百万美元）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中国市场主要厂商重型搬运车销量（2019-2024）&amp;（千台）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中国市场主要厂商重型搬运车销售收入（2019-2024）&amp;（百万美元）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中国市场主要厂商重型搬运车销售收入市场份额（2019-2024）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2023年中国主要生产商重型搬运车收入排名（百万美元）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中国市场主要厂商重型搬运车销售价格（2019-2024）&amp;（美元/台）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全球主要厂商重型搬运车总部及产地分布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全球主要厂商成立时间及重型搬运车商业化日期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全球主要厂商重型搬运车产品类型及应用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2023年全球重型搬运车主要厂商市场地位（第一梯队、第二梯队和第三梯队）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全球重型搬运车市场投资、并购等现状分析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全球主要地区重型搬运车销售收入增速：（2019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全球主要地区重型搬运车销售收入（2019-2024）&amp;（百万美元）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全球主要地区重型搬运车销售收入市场份额（2019-2024）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全球主要地区重型搬运车收入（2025-2030）&amp;（百万美元）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全球主要地区重型搬运车收入市场份额（2025-2030）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全球主要地区重型搬运车销量（千台）：2019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全球主要地区重型搬运车销量（2019-2024）&amp;（千台）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全球主要地区重型搬运车销量市场份额（2019-2024）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全球主要地区重型搬运车销量（2025-2030）&amp;（千台）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全球主要地区重型搬运车销量份额（2025-2030）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重型搬运车销量（千台）、收入（百万美元）、价格（美元/台）及毛利率（2019-2024）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全球不同产品类型重型搬运车销量（2019-2024年）&amp;（千台）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全球不同产品类型重型搬运车销量市场份额（2019-2024）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全球不同产品类型重型搬运车销量预测（2025-2030）&amp;（千台）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全球市场不同产品类型重型搬运车销量市场份额预测（2025-2030）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全球不同产品类型重型搬运车收入（2019-2024年）&amp;（百万美元）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全球不同产品类型重型搬运车收入市场份额（2019-2024）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全球不同产品类型重型搬运车收入预测（2025-2030）&amp;（百万美元）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全球不同产品类型重型搬运车收入市场份额预测（2025-2030）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全球不同应用重型搬运车销量（2019-2024年）&amp;（千台）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全球不同应用重型搬运车销量市场份额（2019-2024）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全球不同应用重型搬运车销量预测（2025-2030）&amp;（千台）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全球市场不同应用重型搬运车销量市场份额预测（2025-2030）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全球不同应用重型搬运车收入（2019-2024年）&amp;（百万美元）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全球不同应用重型搬运车收入市场份额（2019-2024）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全球不同应用重型搬运车收入预测（2025-2030）&amp;（百万美元）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全球不同应用重型搬运车收入市场份额预测（2025-2030）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重型搬运车上游原料供应商及联系方式列表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重型搬运车典型客户列表</w:t>
      </w:r>
      <w:r>
        <w:rPr>
          <w:rFonts w:hint="eastAsia"/>
        </w:rPr>
        <w:br/>
      </w:r>
      <w:r>
        <w:rPr>
          <w:rFonts w:hint="eastAsia"/>
        </w:rPr>
        <w:t>　　表 116： 重型搬运车主要销售模式及销售渠道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重型搬运车行业发展机遇及主要驱动因素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重型搬运车行业发展面临的风险</w:t>
      </w:r>
      <w:r>
        <w:rPr>
          <w:rFonts w:hint="eastAsia"/>
        </w:rPr>
        <w:br/>
      </w:r>
      <w:r>
        <w:rPr>
          <w:rFonts w:hint="eastAsia"/>
        </w:rPr>
        <w:t>　　表 119： 重型搬运车行业政策分析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重型搬运车产品图片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全球不同产品类型重型搬运车销售额2019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全球不同产品类型重型搬运车市场份额2023 &amp; 2030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全球不同应用重型搬运车市场份额2023 &amp; 2030</w:t>
      </w:r>
      <w:r>
        <w:rPr>
          <w:rFonts w:hint="eastAsia"/>
        </w:rPr>
        <w:br/>
      </w:r>
      <w:r>
        <w:rPr>
          <w:rFonts w:hint="eastAsia"/>
        </w:rPr>
        <w:t>　　图 8： 仓库</w:t>
      </w:r>
      <w:r>
        <w:rPr>
          <w:rFonts w:hint="eastAsia"/>
        </w:rPr>
        <w:br/>
      </w:r>
      <w:r>
        <w:rPr>
          <w:rFonts w:hint="eastAsia"/>
        </w:rPr>
        <w:t>　　图 9： 码头</w:t>
      </w:r>
      <w:r>
        <w:rPr>
          <w:rFonts w:hint="eastAsia"/>
        </w:rPr>
        <w:br/>
      </w:r>
      <w:r>
        <w:rPr>
          <w:rFonts w:hint="eastAsia"/>
        </w:rPr>
        <w:t>　　图 10： 全球重型搬运车产能、产量、产能利用率及发展趋势（2019-2030）&amp;（千台）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全球重型搬运车产量、需求量及发展趋势（2019-2030）&amp;（千台）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全球主要地区重型搬运车产量（2019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全球主要地区重型搬运车产量市场份额（2019-2030）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中国重型搬运车产能、产量、产能利用率及发展趋势（2019-2030）&amp;（千台）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中国重型搬运车产量、市场需求量及发展趋势（2019-2030）&amp;（千台）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全球重型搬运车市场销售额及增长率：（2019-2030）&amp;（百万美元）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全球市场重型搬运车市场规模：2019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全球市场重型搬运车销量及增长率（2019-2030）&amp;（千台）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全球市场重型搬运车价格趋势（2019-2030）&amp;（美元/台）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2023年全球市场主要厂商重型搬运车销量市场份额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2023年全球市场主要厂商重型搬运车收入市场份额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2023年中国市场主要厂商重型搬运车销量市场份额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2023年中国市场主要厂商重型搬运车收入市场份额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2023年全球前五大生产商重型搬运车市场份额</w:t>
      </w:r>
      <w:r>
        <w:rPr>
          <w:rFonts w:hint="eastAsia"/>
        </w:rPr>
        <w:br/>
      </w:r>
      <w:r>
        <w:rPr>
          <w:rFonts w:hint="eastAsia"/>
        </w:rPr>
        <w:t>　　图 25： 2023年全球重型搬运车第一梯队、第二梯队和第三梯队厂商及市场份额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全球主要地区重型搬运车销售收入（2019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全球主要地区重型搬运车销售收入市场份额（2019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北美市场重型搬运车销量及增长率（2019-2030）&amp;（千台）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北美市场重型搬运车收入及增长率（2019-2030）&amp;（百万美元）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欧洲市场重型搬运车销量及增长率（2019-2030）&amp;（千台）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欧洲市场重型搬运车收入及增长率（2019-2030）&amp;（百万美元）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中国市场重型搬运车销量及增长率（2019-2030）&amp;（千台）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中国市场重型搬运车收入及增长率（2019-2030）&amp;（百万美元）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日本市场重型搬运车销量及增长率（2019-2030）&amp;（千台）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日本市场重型搬运车收入及增长率（2019-2030）&amp;（百万美元）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东南亚市场重型搬运车销量及增长率（2019-2030）&amp;（千台）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东南亚市场重型搬运车收入及增长率（2019-2030）&amp;（百万美元）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印度市场重型搬运车销量及增长率（2019-2030）&amp;（千台）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印度市场重型搬运车收入及增长率（2019-2030）&amp;（百万美元）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全球不同产品类型重型搬运车价格走势（2019-2030）&amp;（美元/台）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全球不同应用重型搬运车价格走势（2019-2030）&amp;（美元/台）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重型搬运车产业链</w:t>
      </w:r>
      <w:r>
        <w:rPr>
          <w:rFonts w:hint="eastAsia"/>
        </w:rPr>
        <w:br/>
      </w:r>
      <w:r>
        <w:rPr>
          <w:rFonts w:hint="eastAsia"/>
        </w:rPr>
        <w:t>　　图 43： 重型搬运车中国企业SWOT分析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f2105b08f415e" w:history="1">
        <w:r>
          <w:rPr>
            <w:rStyle w:val="Hyperlink"/>
          </w:rPr>
          <w:t>2025-2030年全球与中国重型搬运车市场调查研究及发展前景报告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f2105b08f415e" w:history="1">
        <w:r>
          <w:rPr>
            <w:rStyle w:val="Hyperlink"/>
          </w:rPr>
          <w:t>https://www.20087.com/1/01/ZhongXingBanYunCheShiChangXianZhuangHeQianJing.html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93f2e1d3418e" w:history="1">
      <w:r>
        <w:rPr>
          <w:rStyle w:val="Hyperlink"/>
        </w:rPr>
        <w:t>2025-2030年全球与中国重型搬运车市场调查研究及发展前景报告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ongXingBanYunCheShiChangXianZhuangHeQianJing.html" TargetMode="External" Id="Rad8f2105b08f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ongXingBanYunCheShiChangXianZhuangHeQianJing.html" TargetMode="External" Id="R9a1893f2e1d3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2024-11-10T08:01:38Z</dcterms:created>
  <dcterms:modified xsi:type="dcterms:W3CDTF">2024-11-10T09:01:38Z</dcterms:modified>
  <dc:subject>2025-2030年全球与中国重型搬运车市场调查研究及发展前景报告</dc:subject>
  <dc:title>2025-2030年全球与中国重型搬运车市场调查研究及发展前景报告</dc:title>
  <cp:keywords>2025-2030年全球与中国重型搬运车市场调查研究及发展前景报告</cp:keywords>
  <dc:description>2025-2030年全球与中国重型搬运车市场调查研究及发展前景报告</dc:description>
</cp:coreProperties>
</file>