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2362134c14ca0" w:history="1">
              <w:r>
                <w:rPr>
                  <w:rStyle w:val="Hyperlink"/>
                </w:rPr>
                <w:t>2025-2031年中国金刚石刀具行业发展分析与市场前景报告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2362134c14ca0" w:history="1">
              <w:r>
                <w:rPr>
                  <w:rStyle w:val="Hyperlink"/>
                </w:rPr>
                <w:t>2025-2031年中国金刚石刀具行业发展分析与市场前景报告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2362134c14ca0" w:history="1">
                <w:r>
                  <w:rPr>
                    <w:rStyle w:val="Hyperlink"/>
                  </w:rPr>
                  <w:t>https://www.20087.com/1/61/JinGangShiDaoJuQianJing.html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刀具因其极高的硬度和耐磨性，在精密加工领域得到了广泛应用。随着超硬材料和精密加工技术的发展，金刚石刀具不仅在加工精度和表面质量方面有了显著提升，还在使用寿命和加工效率方面实现了突破。当前市场上，金刚石刀具不仅在航空航天、汽车制造等高端制造领域得到广泛应用，还在光学玻璃、半导体材料等精密加工领域展现出强大的应用潜力。随着新材料技术的进步，金刚石刀具正朝着更高的加工精度和更广的应用范围发展。</w:t>
      </w:r>
      <w:r>
        <w:rPr>
          <w:rFonts w:hint="eastAsia"/>
        </w:rPr>
        <w:br/>
      </w:r>
      <w:r>
        <w:rPr>
          <w:rFonts w:hint="eastAsia"/>
        </w:rPr>
        <w:t>　　未来，金刚石刀具的发展将更加注重技术创新和应用领域的拓展。一方面，随着超硬材料技术的进步，金刚石刀具将更加注重提高其耐磨性和加工精度，以满足更复杂材料的加工需求；另一方面，随着智能制造技术的发展，金刚石刀具将更加注重与自动化加工系统的集成，实现更加高效和精准的加工。此外，随着精密制造技术的不断进步，金刚石刀具还将更加注重开发针对新型材料的专用刀具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2362134c14ca0" w:history="1">
        <w:r>
          <w:rPr>
            <w:rStyle w:val="Hyperlink"/>
          </w:rPr>
          <w:t>2025-2031年中国金刚石刀具行业发展分析与市场前景报告</w:t>
        </w:r>
      </w:hyperlink>
      <w:r>
        <w:rPr>
          <w:rFonts w:hint="eastAsia"/>
        </w:rPr>
        <w:t>》通过详实的数据分析，全面解析了金刚石刀具行业的市场规模、需求动态及价格趋势，深入探讨了金刚石刀具产业链上下游的协同关系与竞争格局变化。报告对金刚石刀具细分市场进行精准划分，结合重点企业研究，揭示了品牌影响力与市场集中度的现状，为行业参与者提供了清晰的竞争态势洞察。同时，报告结合宏观经济环境、技术发展路径及消费者需求演变，科学预测了金刚石刀具行业的未来发展方向，并针对潜在风险提出了切实可行的应对策略。报告为金刚石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金刚石刀具行业界定及应用</w:t>
      </w:r>
      <w:r>
        <w:rPr>
          <w:rFonts w:hint="eastAsia"/>
        </w:rPr>
        <w:br/>
      </w:r>
      <w:r>
        <w:rPr>
          <w:rFonts w:hint="eastAsia"/>
        </w:rPr>
        <w:t>　　第一节 金刚石刀具行业定义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2024-2025年全球金刚石刀具行业发展状况分析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2024-2025年全球金刚石刀具行业运行概况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2019-2024年全球金刚石刀具行业市场规模分析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全球主要地区金刚石刀具行业运行情况分析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2025-2031年全球金刚石刀具行业发展趋势预测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2024-2025年中国金刚石刀具发展环境分析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金刚石刀具行业相关政策、标准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金刚石刀具行业相关发展规划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2024-2025年中国金刚石刀具行业现状调研分析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中国金刚石刀具行业发展现状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一、2024-2025年金刚石刀具行业品牌发展现状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二、2024-2025年金刚石刀具行业需求市场现状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三、2024-2025年金刚石刀具市场需求层次分析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四、2024-2025年中国金刚石刀具市场走向分析</w:t>
      </w:r>
      <w:r>
        <w:rPr>
          <w:rFonts w:hint="eastAsia"/>
        </w:rPr>
        <w:br/>
      </w:r>
      <w:r>
        <w:rPr>
          <w:rFonts w:hint="eastAsia"/>
        </w:rPr>
        <w:t>　　第二节 中国金刚石刀具产品技术分析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一、2024-2025年金刚石刀具产品技术变化特点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二、2024-2025年金刚石刀具产品市场的新技术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三、2024-2025年金刚石刀具产品市场现状分析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中国金刚石刀具行业存在的问题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一、2024-2025年金刚石刀具产品市场存在的主要问题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二、2024-2025年国内金刚石刀具产品市场的三大瓶颈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三、2024-2025年金刚石刀具产品市场遭遇的规模难题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对中国金刚石刀具市场的分析及思考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一、金刚石刀具市场特点</w:t>
      </w:r>
      <w:r>
        <w:rPr>
          <w:rFonts w:hint="eastAsia"/>
        </w:rPr>
        <w:br/>
      </w:r>
      <w:r>
        <w:rPr>
          <w:rFonts w:hint="eastAsia"/>
        </w:rPr>
        <w:t>　　　　二、金刚石刀具市场分析</w:t>
      </w:r>
      <w:r>
        <w:rPr>
          <w:rFonts w:hint="eastAsia"/>
        </w:rPr>
        <w:br/>
      </w:r>
      <w:r>
        <w:rPr>
          <w:rFonts w:hint="eastAsia"/>
        </w:rPr>
        <w:t>　　　　三、金刚石刀具市场变化的方向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四、中国金刚石刀具行业发展的新思路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五、对中国金刚石刀具行业发展的思考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2024-2025年中国金刚石刀具市场现状分析</w:t>
      </w:r>
      <w:r>
        <w:rPr>
          <w:rFonts w:hint="eastAsia"/>
        </w:rPr>
        <w:br/>
      </w:r>
      <w:r>
        <w:rPr>
          <w:rFonts w:hint="eastAsia"/>
        </w:rPr>
        <w:t>　　第二节 中国金刚石刀具行业产量情况分析及预测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一、金刚石刀具总体产能规模</w:t>
      </w:r>
      <w:r>
        <w:rPr>
          <w:rFonts w:hint="eastAsia"/>
        </w:rPr>
        <w:br/>
      </w:r>
      <w:r>
        <w:rPr>
          <w:rFonts w:hint="eastAsia"/>
        </w:rPr>
        <w:t>　　　　二、金刚石刀具生产区域分布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三、2019-2024年中国金刚石刀具产量统计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四、2025-2031年中国金刚石刀具产量预测</w:t>
      </w:r>
      <w:r>
        <w:rPr>
          <w:rFonts w:hint="eastAsia"/>
        </w:rPr>
        <w:br/>
      </w:r>
      <w:r>
        <w:rPr>
          <w:rFonts w:hint="eastAsia"/>
        </w:rPr>
        <w:t>　　第三节 中国金刚石刀具市场需求分析及预测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二、2019-2024年中国金刚石刀具市场需求量统计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三、2025-2031年中国金刚石刀具市场需求量预测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中国金刚石刀具价格趋势分析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一、2019-2024年中国金刚石刀具市场价格趋势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二、2025-2031年中国金刚石刀具市场价格走势预测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中国金刚石刀具进出口分析</w:t>
      </w:r>
      <w:r>
        <w:rPr>
          <w:rFonts w:hint="eastAsia"/>
        </w:rPr>
        <w:br/>
      </w:r>
      <w:r>
        <w:rPr>
          <w:rFonts w:hint="eastAsia"/>
        </w:rPr>
        <w:t>　　第一节 金刚石刀具进口情况分析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金刚石刀具出口情况分析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影响金刚石刀具进出口因素分析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2019-2024年中国金刚石刀具行业规模情况分析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2024-2025年金刚石刀具行业细分产品调研</w:t>
      </w:r>
      <w:r>
        <w:rPr>
          <w:rFonts w:hint="eastAsia"/>
        </w:rPr>
        <w:br/>
      </w:r>
      <w:r>
        <w:rPr>
          <w:rFonts w:hint="eastAsia"/>
        </w:rPr>
        <w:t>　　第一节 金刚石刀具细分产品结构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2024-2025年金刚石刀具行业上下游发展情况分析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金刚石刀具行业上游产业发展分析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金刚石刀具行业下游产业发展分析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中国金刚石刀具行业重点地区发展分析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2024-2025年金刚石刀具行业重点区域市场结构调研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**地区金刚石刀具市场容量分析</w:t>
      </w:r>
      <w:r>
        <w:rPr>
          <w:rFonts w:hint="eastAsia"/>
        </w:rPr>
        <w:br/>
      </w:r>
      <w:r>
        <w:rPr>
          <w:rFonts w:hint="eastAsia"/>
        </w:rPr>
        <w:t>　　第三节 **地区金刚石刀具市场容量分析</w:t>
      </w:r>
      <w:r>
        <w:rPr>
          <w:rFonts w:hint="eastAsia"/>
        </w:rPr>
        <w:br/>
      </w:r>
      <w:r>
        <w:rPr>
          <w:rFonts w:hint="eastAsia"/>
        </w:rPr>
        <w:t>　　第四节 **地区金刚石刀具市场容量分析</w:t>
      </w:r>
      <w:r>
        <w:rPr>
          <w:rFonts w:hint="eastAsia"/>
        </w:rPr>
        <w:br/>
      </w:r>
      <w:r>
        <w:rPr>
          <w:rFonts w:hint="eastAsia"/>
        </w:rPr>
        <w:t>　　第五节 **地区金刚石刀具市场容量分析</w:t>
      </w:r>
      <w:r>
        <w:rPr>
          <w:rFonts w:hint="eastAsia"/>
        </w:rPr>
        <w:br/>
      </w:r>
      <w:r>
        <w:rPr>
          <w:rFonts w:hint="eastAsia"/>
        </w:rPr>
        <w:t>　　第六节 **地区金刚石刀具市场容量分析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三、企业金刚石刀具经营状况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2024-2025年金刚石刀具行业企业经营策略研究分析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金刚石刀具企业多样化经营策略分析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一、金刚石刀具企业多样化经营情况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二、现行金刚石刀具行业多样化经营的方向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大型金刚石刀具企业集团未来发展策略分析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对中小金刚石刀具企业生产经营的建议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2024-2025年金刚石刀具行业前景及投资风险预警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2025年金刚石刀具市场前景分析</w:t>
      </w:r>
      <w:r>
        <w:rPr>
          <w:rFonts w:hint="eastAsia"/>
        </w:rPr>
        <w:br/>
      </w:r>
      <w:r>
        <w:rPr>
          <w:rFonts w:hint="eastAsia"/>
        </w:rPr>
        <w:t>　　第二节 2025年金刚石刀具行业发展趋势预测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一、2025年影响金刚石刀具行业运行的有利因素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二、2025年影响金刚石刀具行业运行的稳定因素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三、2025年影响金刚石刀具行业运行的不利因素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四、2025年中国金刚石刀具行业发展面临的挑战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五、2025年中国金刚石刀具行业发展面临的机遇</w:t>
      </w:r>
      <w:r>
        <w:rPr>
          <w:rFonts w:hint="eastAsia"/>
        </w:rPr>
        <w:br/>
      </w:r>
      <w:r>
        <w:rPr>
          <w:rFonts w:hint="eastAsia"/>
        </w:rPr>
        <w:t>　　第四节 金刚石刀具行业投资风险预警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一、金刚石刀具行业市场风险预测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二、金刚石刀具行业政策风险预测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三、金刚石刀具行业经营风险预测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四、金刚石刀具行业技术风险预测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五、金刚石刀具行业竞争风险预测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六、金刚石刀具行业其他风险预测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2025-2031年金刚石刀具投资建议</w:t>
      </w:r>
      <w:r>
        <w:rPr>
          <w:rFonts w:hint="eastAsia"/>
        </w:rPr>
        <w:br/>
      </w:r>
      <w:r>
        <w:rPr>
          <w:rFonts w:hint="eastAsia"/>
        </w:rPr>
        <w:t>　　第一节 2024-2025年金刚石刀具行业投资环境分析</w:t>
      </w:r>
      <w:r>
        <w:rPr>
          <w:rFonts w:hint="eastAsia"/>
        </w:rPr>
        <w:br/>
      </w:r>
      <w:r>
        <w:rPr>
          <w:rFonts w:hint="eastAsia"/>
        </w:rPr>
        <w:t>　　第二节 金刚石刀具行业投资进入壁垒分析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金刚石刀具行业历程</w:t>
      </w:r>
      <w:r>
        <w:rPr>
          <w:rFonts w:hint="eastAsia"/>
        </w:rPr>
        <w:br/>
      </w:r>
      <w:r>
        <w:rPr>
          <w:rFonts w:hint="eastAsia"/>
        </w:rPr>
        <w:t>　　图表 金刚石刀具行业生命周期</w:t>
      </w:r>
      <w:r>
        <w:rPr>
          <w:rFonts w:hint="eastAsia"/>
        </w:rPr>
        <w:br/>
      </w:r>
      <w:r>
        <w:rPr>
          <w:rFonts w:hint="eastAsia"/>
        </w:rPr>
        <w:t>　　图表 金刚石刀具行业产业链分析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2019-2024年金刚石刀具行业市场容量分析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2019-2024年中国金刚石刀具市场需求量及增速统计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2025年中国金刚石刀具行业需求领域分布格局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2019-2024年中国金刚石刀具出口金额分析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2025年中国金刚石刀具进口国家及地区分析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2025年中国金刚石刀具出口国家及地区分析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2019-2024年中国金刚石刀具行业企业平均规模情况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2025年中国金刚石刀具发展趋势预测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2362134c14ca0" w:history="1">
        <w:r>
          <w:rPr>
            <w:rStyle w:val="Hyperlink"/>
          </w:rPr>
          <w:t>2025-2031年中国金刚石刀具行业发展分析与市场前景报告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2362134c14ca0" w:history="1">
        <w:r>
          <w:rPr>
            <w:rStyle w:val="Hyperlink"/>
          </w:rPr>
          <w:t>https://www.20087.com/1/61/JinGangShiDaoJuQianJing.html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刀具可以加工什么材料、金刚石刀具用什么砂轮磨、金刚石刀头、金刚石刀具适于切削有色金属、金刚石刀具价格及图片、金刚石刀具硬度很高,可用于加工淬火钢、金刚石刀具用途、金刚石刀具厂家、金刚石刀具主要用于加工各种有色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f8c3c4f914825" w:history="1">
      <w:r>
        <w:rPr>
          <w:rStyle w:val="Hyperlink"/>
        </w:rPr>
        <w:t>2025-2031年中国金刚石刀具行业发展分析与市场前景报告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angShiDaoJuQianJing.html" TargetMode="External" Id="Rcf22362134c1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angShiDaoJuQianJing.html" TargetMode="External" Id="Ra0ef8c3c4f91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2024-10-11T06:24:00Z</dcterms:created>
  <dcterms:modified xsi:type="dcterms:W3CDTF">2024-10-11T07:24:00Z</dcterms:modified>
  <dc:subject>2025-2031年中国金刚石刀具行业发展分析与市场前景报告</dc:subject>
  <dc:title>2025-2031年中国金刚石刀具行业发展分析与市场前景报告</dc:title>
  <cp:keywords>2025-2031年中国金刚石刀具行业发展分析与市场前景报告</cp:keywords>
  <dc:description>2025-2031年中国金刚石刀具行业发展分析与市场前景报告</dc:description>
</cp:coreProperties>
</file>