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96bc5e0b4770" w:history="1">
              <w:r>
                <w:rPr>
                  <w:rStyle w:val="Hyperlink"/>
                </w:rPr>
                <w:t>2025-2031年中国钛合金高炉市场调研及发展趋势预测报告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96bc5e0b4770" w:history="1">
              <w:r>
                <w:rPr>
                  <w:rStyle w:val="Hyperlink"/>
                </w:rPr>
                <w:t>2025-2031年中国钛合金高炉市场调研及发展趋势预测报告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096bc5e0b4770" w:history="1">
                <w:r>
                  <w:rPr>
                    <w:rStyle w:val="Hyperlink"/>
                  </w:rPr>
                  <w:t>https://www.20087.com/1/21/TaiHeJinGaoLuShiChangQianJing.html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高炉是用于冶炼钛合金材料的专用设备。钛合金因其高强度、轻质、耐腐蚀等特性，在航空航天、医疗器械、化工等领域有着广泛的应用。目前，钛合金高炉技术已相当成熟，能够生产出高质量的钛合金产品。然而，由于钛合金的熔炼过程较为复杂，对设备和技术的要求较高，因此市场上钛合金高炉的生产商相对较少。</w:t>
      </w:r>
      <w:r>
        <w:rPr>
          <w:rFonts w:hint="eastAsia"/>
        </w:rPr>
        <w:br/>
      </w:r>
      <w:r>
        <w:rPr>
          <w:rFonts w:hint="eastAsia"/>
        </w:rPr>
        <w:t>　　未来，钛合金高炉的发展将更加注重技术创新和降低成本。随着航空航天等高端领域对钛合金需求的增长，提高生产效率和产品质量将是钛合金高炉发展的关键。此外，随着环保要求的提高，开发更加节能、环保的钛合金高炉也将成为行业趋势。同时，为了应对产能过剩的风险，企业还需加强市场调研和风险管理，以确保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096bc5e0b4770" w:history="1">
        <w:r>
          <w:rPr>
            <w:rStyle w:val="Hyperlink"/>
          </w:rPr>
          <w:t>2025-2031年中国钛合金高炉市场调研及发展趋势预测报告</w:t>
        </w:r>
      </w:hyperlink>
      <w:r>
        <w:rPr>
          <w:rFonts w:hint="eastAsia"/>
        </w:rPr>
        <w:t>》基于国家统计局、相关行业协会及科研机构详实资料，系统梳理钛合金高炉行业的市场规模、供需格局及产业链特征，客观分析钛合金高炉技术发展水平和市场价格趋势。报告从钛合金高炉竞争格局、企业战略和品牌影响力等角度，评估主要市场参与者的经营表现，并结合政策环境与技术创新方向，研判钛合金高炉行业未来增长空间与潜在风险。通过对钛合金高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钛合金高炉产业相关概述</w:t>
      </w:r>
      <w:r>
        <w:rPr>
          <w:rFonts w:hint="eastAsia"/>
        </w:rPr>
        <w:br/>
      </w:r>
      <w:r>
        <w:rPr>
          <w:rFonts w:hint="eastAsia"/>
        </w:rPr>
        <w:t>　　第一节 钛合金高炉行业定义</w:t>
      </w:r>
      <w:r>
        <w:rPr>
          <w:rFonts w:hint="eastAsia"/>
        </w:rPr>
        <w:br/>
      </w:r>
      <w:r>
        <w:rPr>
          <w:rFonts w:hint="eastAsia"/>
        </w:rPr>
        <w:t>　　第二节 钛合金高炉产业链分析</w:t>
      </w:r>
      <w:r>
        <w:rPr>
          <w:rFonts w:hint="eastAsia"/>
        </w:rPr>
        <w:br/>
      </w:r>
      <w:r>
        <w:rPr>
          <w:rFonts w:hint="eastAsia"/>
        </w:rPr>
        <w:t>　　第三节 钛合金高炉其它相关产业概述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2020-2025年全球钛合金高炉产业运行状况透析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2020-2025年全球钛合金高炉产业发展总况</w:t>
      </w:r>
      <w:r>
        <w:rPr>
          <w:rFonts w:hint="eastAsia"/>
        </w:rPr>
        <w:br/>
      </w:r>
      <w:r>
        <w:rPr>
          <w:rFonts w:hint="eastAsia"/>
        </w:rPr>
        <w:t>　　　　一、全球钛合金高炉技术分析</w:t>
      </w:r>
      <w:r>
        <w:rPr>
          <w:rFonts w:hint="eastAsia"/>
        </w:rPr>
        <w:br/>
      </w:r>
      <w:r>
        <w:rPr>
          <w:rFonts w:hint="eastAsia"/>
        </w:rPr>
        <w:t>　　　　二、国外钛合金高炉的发展概况</w:t>
      </w:r>
      <w:r>
        <w:rPr>
          <w:rFonts w:hint="eastAsia"/>
        </w:rPr>
        <w:br/>
      </w:r>
      <w:r>
        <w:rPr>
          <w:rFonts w:hint="eastAsia"/>
        </w:rPr>
        <w:t>　　　　三、国外钛合金高炉的现状和发展历程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2020-2025年全球钛合金高炉主要国家、地区运行分析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2025-2031年全球钛合金高炉产业发展趋势分析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2020-2025年中国钛合金高炉行业市场发展环境分析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钛合金高炉行业经济环境分析</w:t>
      </w:r>
      <w:r>
        <w:rPr>
          <w:rFonts w:hint="eastAsia"/>
        </w:rPr>
        <w:br/>
      </w:r>
      <w:r>
        <w:rPr>
          <w:rFonts w:hint="eastAsia"/>
        </w:rPr>
        <w:t>　　第二节 钛合金高炉行业政策环境分析</w:t>
      </w:r>
      <w:r>
        <w:rPr>
          <w:rFonts w:hint="eastAsia"/>
        </w:rPr>
        <w:br/>
      </w:r>
      <w:r>
        <w:rPr>
          <w:rFonts w:hint="eastAsia"/>
        </w:rPr>
        <w:t>　　第三节 钛合金高炉行业社会环境分析</w:t>
      </w:r>
      <w:r>
        <w:rPr>
          <w:rFonts w:hint="eastAsia"/>
        </w:rPr>
        <w:br/>
      </w:r>
      <w:r>
        <w:rPr>
          <w:rFonts w:hint="eastAsia"/>
        </w:rPr>
        <w:t>　　第四节 钛合金高炉行业技术环境分析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2020-2025年中国钛合金高炉产业运行状况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2020-2025年中国钛合金高炉产业发展概述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2024-2025年中国钛合金高炉产业运行动态分析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2020-2025年中国钛合金高炉产业发展存在问题与对策建议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一、中国钛合金高炉产业存在的问题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二、规范钛合金高炉行业发展的措施</w:t>
      </w:r>
      <w:r>
        <w:rPr>
          <w:rFonts w:hint="eastAsia"/>
        </w:rPr>
        <w:br/>
      </w:r>
      <w:r>
        <w:rPr>
          <w:rFonts w:hint="eastAsia"/>
        </w:rPr>
        <w:t>　　　　三、钛合金高炉行业发展的建议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2020-2025年中国钛合金高炉市场运行动态分析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2020-2025年中国钛合金高炉行业发展综述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2020-2025年中国钛合金高炉主要企业竞争状况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2020-2025年中国钛合金高炉行业主要数据分析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2020-2025年中国钛合金高炉行业规模分析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2025年中国钛合金高炉行业结构分析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2020-2025年中国钛合金高炉行业产值分析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2020-2025年中国钛合金高炉行业成本费用分析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2020-2025年中国钛合金高炉行业盈利能力分析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中国钛合金高炉产业进出口数据分析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2020-2025年中国钛合金高炉产业市场竞争格局分析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2020-2025年中国钛合金高炉产业竞争现状分析</w:t>
      </w:r>
      <w:r>
        <w:rPr>
          <w:rFonts w:hint="eastAsia"/>
        </w:rPr>
        <w:br/>
      </w:r>
      <w:r>
        <w:rPr>
          <w:rFonts w:hint="eastAsia"/>
        </w:rPr>
        <w:t>　　　　一、钛合金高炉中外竞争力对比分析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二、钛合金高炉技术竞争分析</w:t>
      </w:r>
      <w:r>
        <w:rPr>
          <w:rFonts w:hint="eastAsia"/>
        </w:rPr>
        <w:br/>
      </w:r>
      <w:r>
        <w:rPr>
          <w:rFonts w:hint="eastAsia"/>
        </w:rPr>
        <w:t>　　　　三、钛合金高炉品牌竞争分析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2025年中国钛合金高炉产业集中度分析</w:t>
      </w:r>
      <w:r>
        <w:rPr>
          <w:rFonts w:hint="eastAsia"/>
        </w:rPr>
        <w:br/>
      </w:r>
      <w:r>
        <w:rPr>
          <w:rFonts w:hint="eastAsia"/>
        </w:rPr>
        <w:t>　　　　一、钛合金高炉生产企业集中分布</w:t>
      </w:r>
      <w:r>
        <w:rPr>
          <w:rFonts w:hint="eastAsia"/>
        </w:rPr>
        <w:br/>
      </w:r>
      <w:r>
        <w:rPr>
          <w:rFonts w:hint="eastAsia"/>
        </w:rPr>
        <w:t>　　　　二、钛合金高炉市场集中度分析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2020-2025年中国钛合金高炉企业提升竞争力策略分析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中国钛合金高炉重点企业竞争力调研</w:t>
      </w:r>
      <w:r>
        <w:rPr>
          <w:rFonts w:hint="eastAsia"/>
        </w:rPr>
        <w:br/>
      </w:r>
      <w:r>
        <w:rPr>
          <w:rFonts w:hint="eastAsia"/>
        </w:rPr>
        <w:t>　　第一节 钛合金高炉企业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钛合金高炉企业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钛合金高炉企业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钛合金高炉企业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三、钛合金高炉企业竞争优劣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钛合金高炉企业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四、钛合金高炉企业发展战略</w:t>
      </w:r>
      <w:r>
        <w:rPr>
          <w:rFonts w:hint="eastAsia"/>
        </w:rPr>
        <w:br/>
      </w:r>
      <w:r>
        <w:rPr>
          <w:rFonts w:hint="eastAsia"/>
        </w:rPr>
        <w:t>　　第六节 钛合金高炉企业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二、钛合金高炉企业经营状况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2025-2031年中国钛合金高炉企业市场发展前景及趋势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钛合金高炉行业企业发展战略分析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钛合金高炉行业企业发展建议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中国钛合金高炉产业发展趋势预测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中国钛合金高炉产业发展优劣势分析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中国钛合金高炉产业市场发展预测评估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2025-2031年中国钛合金高炉产业发展趋势预测分析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2025-2031年中国钛合金高炉产业发展前景分析</w:t>
      </w:r>
      <w:r>
        <w:rPr>
          <w:rFonts w:hint="eastAsia"/>
        </w:rPr>
        <w:br/>
      </w:r>
      <w:r>
        <w:rPr>
          <w:rFonts w:hint="eastAsia"/>
        </w:rPr>
        <w:t>　　　　一、钛合金高炉技术发展方向分析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二、我国钛合金高炉未来发展趋势</w:t>
      </w:r>
      <w:r>
        <w:rPr>
          <w:rFonts w:hint="eastAsia"/>
        </w:rPr>
        <w:br/>
      </w:r>
      <w:r>
        <w:rPr>
          <w:rFonts w:hint="eastAsia"/>
        </w:rPr>
        <w:t>　　　　三、钛合金高炉市场未来需求特点分析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中智^林^2025-2031年中国钛合金高炉产业市场预测分析</w:t>
      </w:r>
      <w:r>
        <w:rPr>
          <w:rFonts w:hint="eastAsia"/>
        </w:rPr>
        <w:br/>
      </w:r>
      <w:r>
        <w:rPr>
          <w:rFonts w:hint="eastAsia"/>
        </w:rPr>
        <w:t>　　　　一、钛合金高炉产业市场供给预测分析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二、钛合金高炉需求预测分析</w:t>
      </w:r>
      <w:r>
        <w:rPr>
          <w:rFonts w:hint="eastAsia"/>
        </w:rPr>
        <w:br/>
      </w:r>
      <w:r>
        <w:rPr>
          <w:rFonts w:hint="eastAsia"/>
        </w:rPr>
        <w:t>　　　　三、钛合金高炉进出口预测分析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钛合金高炉产业研究结论及建议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钛合金高炉行业历程</w:t>
      </w:r>
      <w:r>
        <w:rPr>
          <w:rFonts w:hint="eastAsia"/>
        </w:rPr>
        <w:br/>
      </w:r>
      <w:r>
        <w:rPr>
          <w:rFonts w:hint="eastAsia"/>
        </w:rPr>
        <w:t>　　图表 钛合金高炉行业生命周期</w:t>
      </w:r>
      <w:r>
        <w:rPr>
          <w:rFonts w:hint="eastAsia"/>
        </w:rPr>
        <w:br/>
      </w:r>
      <w:r>
        <w:rPr>
          <w:rFonts w:hint="eastAsia"/>
        </w:rPr>
        <w:t>　　图表 钛合金高炉行业产业链分析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2019-2024年钛合金高炉行业市场容量分析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2019-2024年中国钛合金高炉市场需求量及增速统计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2024年中国钛合金高炉行业需求领域分布格局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2019-2024年中国钛合金高炉进口数量分析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2019-2024年中国钛合金高炉进口金额分析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2019-2024年中国钛合金高炉出口数量分析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2019-2024年中国钛合金高炉出口金额分析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2024年中国钛合金高炉进口国家及地区分析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2024年中国钛合金高炉出口国家及地区分析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2019-2024年中国钛合金高炉行业企业平均规模情况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钛合金高炉企业信息</w:t>
      </w:r>
      <w:r>
        <w:rPr>
          <w:rFonts w:hint="eastAsia"/>
        </w:rPr>
        <w:br/>
      </w:r>
      <w:r>
        <w:rPr>
          <w:rFonts w:hint="eastAsia"/>
        </w:rPr>
        <w:t>　　图表 钛合金高炉企业经营情况分析</w:t>
      </w:r>
      <w:r>
        <w:rPr>
          <w:rFonts w:hint="eastAsia"/>
        </w:rPr>
        <w:br/>
      </w:r>
      <w:r>
        <w:rPr>
          <w:rFonts w:hint="eastAsia"/>
        </w:rPr>
        <w:t>　　图表 钛合金高炉重点企业（三）主要经济指标情况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2025-2031年中国钛合金高炉市场需求量预测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2025-2031年中国钛合金高炉行业供需平衡预测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2025-2031年中国钛合金高炉行业市场容量预测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2025-2031年中国钛合金高炉行业市场规模预测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2025-2031年中国钛合金高炉市场前景分析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2025-2031年中国钛合金高炉发展趋势预测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96bc5e0b4770" w:history="1">
        <w:r>
          <w:rPr>
            <w:rStyle w:val="Hyperlink"/>
          </w:rPr>
          <w:t>2025-2031年中国钛合金高炉市场调研及发展趋势预测报告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096bc5e0b4770" w:history="1">
        <w:r>
          <w:rPr>
            <w:rStyle w:val="Hyperlink"/>
          </w:rPr>
          <w:t>https://www.20087.com/1/21/TaiHeJinGaoLuShiChangQianJing.html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热点：高炉炼铁设备、钛合金炉子、高炉冶炼钒钛矿的难点、钛高温合金、钢铁高炉、钛合金冶炼、钛合金加工工艺、高钛铁合金、高炉炉壳是什么材质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249a0be94686" w:history="1">
      <w:r>
        <w:rPr>
          <w:rStyle w:val="Hyperlink"/>
        </w:rPr>
        <w:t>2025-2031年中国钛合金高炉市场调研及发展趋势预测报告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aiHeJinGaoLuShiChangQianJing.html" TargetMode="External" Id="R41a096bc5e0b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aiHeJinGaoLuShiChangQianJing.html" TargetMode="External" Id="R070f249a0be9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2025-04-19T23:36:00Z</dcterms:created>
  <dcterms:modified xsi:type="dcterms:W3CDTF">2025-04-20T00:36:00Z</dcterms:modified>
  <dc:subject>2025-2031年中国钛合金高炉市场调研及发展趋势预测报告</dc:subject>
  <dc:title>2025-2031年中国钛合金高炉市场调研及发展趋势预测报告</dc:title>
  <cp:keywords>2025-2031年中国钛合金高炉市场调研及发展趋势预测报告</cp:keywords>
  <dc:description>2025-2031年中国钛合金高炉市场调研及发展趋势预测报告</dc:description>
</cp:coreProperties>
</file>