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a066b549c48e6" w:history="1">
              <w:r>
                <w:rPr>
                  <w:rStyle w:val="Hyperlink"/>
                </w:rPr>
                <w:t>2025-2031年中国钢板弹簧总成市场深度调研与发展趋势报告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a066b549c48e6" w:history="1">
              <w:r>
                <w:rPr>
                  <w:rStyle w:val="Hyperlink"/>
                </w:rPr>
                <w:t>2025-2031年中国钢板弹簧总成市场深度调研与发展趋势报告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a066b549c48e6" w:history="1">
                <w:r>
                  <w:rPr>
                    <w:rStyle w:val="Hyperlink"/>
                  </w:rPr>
                  <w:t>https://www.20087.com/1/31/GangBanDanHuangZongChengFaZhanQu.html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弹簧总成是一种常用的悬挂系统部件，主要用于汽车、卡车等车辆上，以吸收震动和提供支撑。近年来，随着车辆设计的进步和技术的创新，钢板弹簧总成的性能和耐用性得到了显著提升。目前，钢板弹簧总成不仅在材料、工艺上进行了优化，还在结构设计上进行了改进，以适应不同车型的需求。</w:t>
      </w:r>
      <w:r>
        <w:rPr>
          <w:rFonts w:hint="eastAsia"/>
        </w:rPr>
        <w:br/>
      </w:r>
      <w:r>
        <w:rPr>
          <w:rFonts w:hint="eastAsia"/>
        </w:rPr>
        <w:t>　　未来，钢板弹簧总成的发展将更加注重轻量化和舒适性。一方面，随着汽车轻量化趋势的推进，钢板弹簧总成将采用更轻质的材料，如高强度钢或复合材料，以减轻车辆重量，提高燃油效率。另一方面，随着消费者对乘坐舒适性要求的提高，钢板弹簧总成将更加注重提高减震性能，通过优化设计来提供更加平稳的行驶体验。此外，随着电动汽车的普及，钢板弹簧总成也将需要适应电动汽车特殊的负载分布和驾驶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a066b549c48e6" w:history="1">
        <w:r>
          <w:rPr>
            <w:rStyle w:val="Hyperlink"/>
          </w:rPr>
          <w:t>2025-2031年中国钢板弹簧总成市场深度调研与发展趋势报告</w:t>
        </w:r>
      </w:hyperlink>
      <w:r>
        <w:rPr>
          <w:rFonts w:hint="eastAsia"/>
        </w:rPr>
        <w:t>》依托权威机构及行业协会数据，结合钢板弹簧总成行业的宏观环境与微观实践，从钢板弹簧总成市场规模、市场需求、技术现状及产业链结构等多维度进行了系统调研与分析。报告通过严谨的研究方法与翔实的数据支持，辅以直观图表，全面剖析了钢板弹簧总成行业发展趋势、重点企业表现及市场竞争格局，并通过SWOT分析揭示了行业机遇与潜在风险，为钢板弹簧总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中国钢板弹簧总成市场现状阐述</w:t>
      </w:r>
      <w:r>
        <w:rPr>
          <w:rFonts w:hint="eastAsia"/>
        </w:rPr>
        <w:br/>
      </w:r>
      <w:r>
        <w:rPr>
          <w:rFonts w:hint="eastAsia"/>
        </w:rPr>
        <w:t>　　第一节 钢板弹簧总成市场简况</w:t>
      </w:r>
      <w:r>
        <w:rPr>
          <w:rFonts w:hint="eastAsia"/>
        </w:rPr>
        <w:br/>
      </w:r>
      <w:r>
        <w:rPr>
          <w:rFonts w:hint="eastAsia"/>
        </w:rPr>
        <w:t>　　　　一、钢板弹簧总成经营规模</w:t>
      </w:r>
      <w:r>
        <w:rPr>
          <w:rFonts w:hint="eastAsia"/>
        </w:rPr>
        <w:br/>
      </w:r>
      <w:r>
        <w:rPr>
          <w:rFonts w:hint="eastAsia"/>
        </w:rPr>
        <w:t>　　　　二、钢板弹簧总成产销规模分析</w:t>
      </w:r>
      <w:r>
        <w:rPr>
          <w:rFonts w:hint="eastAsia"/>
        </w:rPr>
        <w:br/>
      </w:r>
      <w:r>
        <w:rPr>
          <w:rFonts w:hint="eastAsia"/>
        </w:rPr>
        <w:t>　　　　三、钢板弹簧总成进出口分析</w:t>
      </w:r>
      <w:r>
        <w:rPr>
          <w:rFonts w:hint="eastAsia"/>
        </w:rPr>
        <w:br/>
      </w:r>
      <w:r>
        <w:rPr>
          <w:rFonts w:hint="eastAsia"/>
        </w:rPr>
        <w:t>　　第二节 钢板弹簧总成竞争力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中国钢板弹簧总成配套市场深度解析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整车配套用钢板弹簧总成市场分析</w:t>
      </w:r>
      <w:r>
        <w:rPr>
          <w:rFonts w:hint="eastAsia"/>
        </w:rPr>
        <w:br/>
      </w:r>
      <w:r>
        <w:rPr>
          <w:rFonts w:hint="eastAsia"/>
        </w:rPr>
        <w:t>　　　　一、整车用钢板弹簧总成市场综述</w:t>
      </w:r>
      <w:r>
        <w:rPr>
          <w:rFonts w:hint="eastAsia"/>
        </w:rPr>
        <w:br/>
      </w:r>
      <w:r>
        <w:rPr>
          <w:rFonts w:hint="eastAsia"/>
        </w:rPr>
        <w:t>　　　　二、整车用钢板弹簧总成配套需求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轿车配套用钢板弹簧总成市场分析</w:t>
      </w:r>
      <w:r>
        <w:rPr>
          <w:rFonts w:hint="eastAsia"/>
        </w:rPr>
        <w:br/>
      </w:r>
      <w:r>
        <w:rPr>
          <w:rFonts w:hint="eastAsia"/>
        </w:rPr>
        <w:t>　　　　一、轿车用钢板弹簧总成市场综述</w:t>
      </w:r>
      <w:r>
        <w:rPr>
          <w:rFonts w:hint="eastAsia"/>
        </w:rPr>
        <w:br/>
      </w:r>
      <w:r>
        <w:rPr>
          <w:rFonts w:hint="eastAsia"/>
        </w:rPr>
        <w:t>　　　　二、轿车用钢板弹簧总成配套市场需求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客车配套用钢板弹簧总成市场分析</w:t>
      </w:r>
      <w:r>
        <w:rPr>
          <w:rFonts w:hint="eastAsia"/>
        </w:rPr>
        <w:br/>
      </w:r>
      <w:r>
        <w:rPr>
          <w:rFonts w:hint="eastAsia"/>
        </w:rPr>
        <w:t>　　　　一、客车用钢板弹簧总成市场综述</w:t>
      </w:r>
      <w:r>
        <w:rPr>
          <w:rFonts w:hint="eastAsia"/>
        </w:rPr>
        <w:br/>
      </w:r>
      <w:r>
        <w:rPr>
          <w:rFonts w:hint="eastAsia"/>
        </w:rPr>
        <w:t>　　　　二、大型客车用钢板弹簧总成配套需求分析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三、中型客车用钢板弹簧总成配套需求分析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四、轻型客车用钢板弹簧总成配套需求分析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五、微型客车钢板弹簧总成配套需求分析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货车配套用钢板弹簧总成市场分析</w:t>
      </w:r>
      <w:r>
        <w:rPr>
          <w:rFonts w:hint="eastAsia"/>
        </w:rPr>
        <w:br/>
      </w:r>
      <w:r>
        <w:rPr>
          <w:rFonts w:hint="eastAsia"/>
        </w:rPr>
        <w:t>　　　　一、货车用钢板弹簧总成市场综述</w:t>
      </w:r>
      <w:r>
        <w:rPr>
          <w:rFonts w:hint="eastAsia"/>
        </w:rPr>
        <w:br/>
      </w:r>
      <w:r>
        <w:rPr>
          <w:rFonts w:hint="eastAsia"/>
        </w:rPr>
        <w:t>　　　　二、重型货车用钢板弹簧总成配套需求分析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三、中型货车用钢板弹簧总成配套需求分析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四、轻型货车用钢板弹簧总成配套需求分析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五、微型货车用钢板弹簧总成配套需求分析</w:t>
      </w:r>
      <w:r>
        <w:rPr>
          <w:rFonts w:hint="eastAsia"/>
        </w:rPr>
        <w:br/>
      </w:r>
      <w:r>
        <w:rPr>
          <w:rFonts w:hint="eastAsia"/>
        </w:rPr>
        <w:t>　　第五节 SUV配套用钢板弹簧总成市场分析</w:t>
      </w:r>
      <w:r>
        <w:rPr>
          <w:rFonts w:hint="eastAsia"/>
        </w:rPr>
        <w:br/>
      </w:r>
      <w:r>
        <w:rPr>
          <w:rFonts w:hint="eastAsia"/>
        </w:rPr>
        <w:t>　　　　一、SUV用钢板弹簧总成市场综述</w:t>
      </w:r>
      <w:r>
        <w:rPr>
          <w:rFonts w:hint="eastAsia"/>
        </w:rPr>
        <w:br/>
      </w:r>
      <w:r>
        <w:rPr>
          <w:rFonts w:hint="eastAsia"/>
        </w:rPr>
        <w:t>　　　　二、SUV用钢板弹簧总成配套需求分析</w:t>
      </w:r>
      <w:r>
        <w:rPr>
          <w:rFonts w:hint="eastAsia"/>
        </w:rPr>
        <w:br/>
      </w:r>
      <w:r>
        <w:rPr>
          <w:rFonts w:hint="eastAsia"/>
        </w:rPr>
        <w:t>　　第六节 MPV配套用钢板弹簧总成关联阐述</w:t>
      </w:r>
      <w:r>
        <w:rPr>
          <w:rFonts w:hint="eastAsia"/>
        </w:rPr>
        <w:br/>
      </w:r>
      <w:r>
        <w:rPr>
          <w:rFonts w:hint="eastAsia"/>
        </w:rPr>
        <w:t>　　　　一、MPV用钢板弹簧总成市场综述</w:t>
      </w:r>
      <w:r>
        <w:rPr>
          <w:rFonts w:hint="eastAsia"/>
        </w:rPr>
        <w:br/>
      </w:r>
      <w:r>
        <w:rPr>
          <w:rFonts w:hint="eastAsia"/>
        </w:rPr>
        <w:t>　　　　二、MPV用钢板弹簧总成配套市场空间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皮卡配套用钢板弹簧总成关联阐述</w:t>
      </w:r>
      <w:r>
        <w:rPr>
          <w:rFonts w:hint="eastAsia"/>
        </w:rPr>
        <w:br/>
      </w:r>
      <w:r>
        <w:rPr>
          <w:rFonts w:hint="eastAsia"/>
        </w:rPr>
        <w:t>　　　　一、皮卡用钢板弹簧总成市场综述</w:t>
      </w:r>
      <w:r>
        <w:rPr>
          <w:rFonts w:hint="eastAsia"/>
        </w:rPr>
        <w:br/>
      </w:r>
      <w:r>
        <w:rPr>
          <w:rFonts w:hint="eastAsia"/>
        </w:rPr>
        <w:t>　　　　二、皮卡用钢板弹簧总成配套需求分析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半挂牵引车用钢板弹簧总成关联阐述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一、半挂牵引车用钢板弹簧总成市场综述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二、半挂牵引车用钢板弹簧总成配套需求分析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进出口市场对钢板弹簧总成需求分析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整车进出口市场用钢板弹簧总成相关数据列举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一、小轿车进出口市场钢板弹簧总成配套空间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二、客车进出口市场钢板弹簧总成配套空间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三、货车进出口市场钢板弹簧总成配套空间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四、四驱越野车进出口市场钢板弹簧总成配套空间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五、（9座及以下）小客车进出口市场钢板弹簧总成配套空间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六、其它载人机动车进出口市场钢板弹簧总成配套空间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七、特种车进出口市场钢板弹簧总成配套空间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汽车零部件进出口市场用钢板弹簧总成相关数据列举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中国钢板弹簧总成售后市场分析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整车售后市场用钢板弹簧总成相关数据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2025-2031年小型载客汽车及私家车保有量情况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轿车售后市场用钢板弹簧总成相关数据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客车售后市场用钢板弹簧总成相关数据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货车售后市场用钢板弹簧总成相关数据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其它汽车售后市场用钢板弹簧总成相关数据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中国部分钢板弹簧总成相关企业陈述</w:t>
      </w:r>
      <w:r>
        <w:rPr>
          <w:rFonts w:hint="eastAsia"/>
        </w:rPr>
        <w:br/>
      </w:r>
      <w:r>
        <w:rPr>
          <w:rFonts w:hint="eastAsia"/>
        </w:rPr>
        <w:t>　　第一节 东风汽车悬架弹簧有限公司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重庆红旗弹簧有限公司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中国第一汽车集团辽阳汽车弹簧厂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富奥汽车零部件有限公司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安徽安簧机械股份有限公司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昆明长力春鹰板簧有限公司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江西汽车钢板弹簧有限公司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新疆八钢板簧有限公司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湖南易通汽车配件科技发展有限公司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影响中国钢板弹簧总成相关因素陈述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宏观环境对钢板弹簧总成的影响陈述</w:t>
      </w:r>
      <w:r>
        <w:rPr>
          <w:rFonts w:hint="eastAsia"/>
        </w:rPr>
        <w:br/>
      </w:r>
      <w:r>
        <w:rPr>
          <w:rFonts w:hint="eastAsia"/>
        </w:rPr>
        <w:t>　　第二节 消费结构对钢板弹簧总成的影响陈述</w:t>
      </w:r>
      <w:r>
        <w:rPr>
          <w:rFonts w:hint="eastAsia"/>
        </w:rPr>
        <w:br/>
      </w:r>
      <w:r>
        <w:rPr>
          <w:rFonts w:hint="eastAsia"/>
        </w:rPr>
        <w:t>　　第三节 能源行业对钢板弹簧总成的影响陈述</w:t>
      </w:r>
      <w:r>
        <w:rPr>
          <w:rFonts w:hint="eastAsia"/>
        </w:rPr>
        <w:br/>
      </w:r>
      <w:r>
        <w:rPr>
          <w:rFonts w:hint="eastAsia"/>
        </w:rPr>
        <w:t>　　第四节 冶金行业对钢板弹簧总成的影响陈述</w:t>
      </w:r>
      <w:r>
        <w:rPr>
          <w:rFonts w:hint="eastAsia"/>
        </w:rPr>
        <w:br/>
      </w:r>
      <w:r>
        <w:rPr>
          <w:rFonts w:hint="eastAsia"/>
        </w:rPr>
        <w:t>　　第五节 机械行业对钢板弹簧总成的影响陈述</w:t>
      </w:r>
      <w:r>
        <w:rPr>
          <w:rFonts w:hint="eastAsia"/>
        </w:rPr>
        <w:br/>
      </w:r>
      <w:r>
        <w:rPr>
          <w:rFonts w:hint="eastAsia"/>
        </w:rPr>
        <w:t>　　第六节 加工设备对钢板弹簧总成的影响陈述</w:t>
      </w:r>
      <w:r>
        <w:rPr>
          <w:rFonts w:hint="eastAsia"/>
        </w:rPr>
        <w:br/>
      </w:r>
      <w:r>
        <w:rPr>
          <w:rFonts w:hint="eastAsia"/>
        </w:rPr>
        <w:t>　　第七节 交通运输对钢板弹簧总成的影响陈述</w:t>
      </w:r>
      <w:r>
        <w:rPr>
          <w:rFonts w:hint="eastAsia"/>
        </w:rPr>
        <w:br/>
      </w:r>
      <w:r>
        <w:rPr>
          <w:rFonts w:hint="eastAsia"/>
        </w:rPr>
        <w:t>　　第八节 旅游行业对钢板弹簧总成的影响陈述</w:t>
      </w:r>
      <w:r>
        <w:rPr>
          <w:rFonts w:hint="eastAsia"/>
        </w:rPr>
        <w:br/>
      </w:r>
      <w:r>
        <w:rPr>
          <w:rFonts w:hint="eastAsia"/>
        </w:rPr>
        <w:t>　　第九节 政策法规对钢板弹簧总成的影响陈述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中国钢板弹簧总成市场运行趋势预测</w:t>
      </w:r>
      <w:r>
        <w:rPr>
          <w:rFonts w:hint="eastAsia"/>
        </w:rPr>
        <w:br/>
      </w:r>
      <w:r>
        <w:rPr>
          <w:rFonts w:hint="eastAsia"/>
        </w:rPr>
        <w:t>　　第一节 中国钢板弹簧总成整体市场规模预测结果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中国轿车钢板弹簧总成配套市场需求规模预测结果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中国SUV钢板弹簧总成配套市场需求规模预测结果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中国MPV钢板弹簧总成配套市场需求规模预测结果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中国客车钢板弹簧总成配套市场需求规模预测结果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中国货车钢板弹簧总成配套市场需求规模预测结果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中国载客车钢板弹簧总成维修市场需求规模预测结果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钢板弹簧总成发展策略与投资建议</w:t>
      </w:r>
      <w:r>
        <w:rPr>
          <w:rFonts w:hint="eastAsia"/>
        </w:rPr>
        <w:br/>
      </w:r>
      <w:r>
        <w:rPr>
          <w:rFonts w:hint="eastAsia"/>
        </w:rPr>
        <w:t>　　第一节 钢板弹簧总成存在问题分析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钢板弹簧总成投资环境分析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钢板弹簧总成竞争力培育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中^智^林^　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1：2025-2031年中国钢板弹簧总成行业赢利及亏损企业</w:t>
      </w:r>
      <w:r>
        <w:rPr>
          <w:rFonts w:hint="eastAsia"/>
        </w:rPr>
        <w:br/>
      </w:r>
      <w:r>
        <w:rPr>
          <w:rFonts w:hint="eastAsia"/>
        </w:rPr>
        <w:t>　　图表 2：2025-2031年中国钢板弹簧总成行业市场整体经营数据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3：2025年中国钢板弹簧总成生产企业关键市场参数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4：2025-2031年中国钢板弹簧总成（分企业）产销数据</w:t>
      </w:r>
      <w:r>
        <w:rPr>
          <w:rFonts w:hint="eastAsia"/>
        </w:rPr>
        <w:br/>
      </w:r>
      <w:r>
        <w:rPr>
          <w:rFonts w:hint="eastAsia"/>
        </w:rPr>
        <w:t>　　图表 5：2025-2031年中国钢板弹簧总成配套空间相关数据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6：2025-2031年中国汽车制造业企业数量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7：2025-2031年中国汽车制造业产品销售收入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8：2025-2031年中国汽车制造业利润总额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9：2025-2031年中国轿车钢板弹簧总成配套空间相关数据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13：2025-2031年中国大型客车分企业钢板弹簧总成配套空间相关数据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14：2025年中国大型客车分企业钢板弹簧总成配套空间相关数据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15：2025-2031年中国大型客车分燃料类型钢板弹簧总成配套空间相关数据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16：2025-2031年中国中型客车分企业钢板弹簧总成配套空间相关数据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17：2025年中国中型客车分企业钢板弹簧总成配套空间相关数据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18：2025-2031年中国中型客车分燃料类型钢板弹簧总成配套空间相关数据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19：2025年中国轻型客车分企业钢板弹簧总成配套空间相关数据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20：2025-2031年中国轻型客车分企业钢板弹簧总成配套空间相关数据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21：2025-2031年中国轻型客车分燃料类型钢板弹簧总成配套空间相关数据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22：2025-2031年中国微型客车分企业钢板弹簧总成 配套空间相关数据</w:t>
      </w:r>
      <w:r>
        <w:rPr>
          <w:rFonts w:hint="eastAsia"/>
        </w:rPr>
        <w:br/>
      </w:r>
      <w:r>
        <w:rPr>
          <w:rFonts w:hint="eastAsia"/>
        </w:rPr>
        <w:t>　　图表 23：2025-2031年中国重型货车分企业钢板弹簧总成配套空间相关数据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24：2025年中国重型货车分企业钢板弹簧总成配套空间相关数据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25：2025-2031年中国重型货车分燃料类型钢板弹簧总成配套空间相关数据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26：2025-2031年中国中型货车分企业钢板弹簧总成配套空间相关数据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27：2025年中国轻型货车分企业钢板弹簧总成配套空间相关数据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28：2025-2031年中国中型货车分燃料类型钢板弹簧总成配套空间相关数据</w:t>
      </w:r>
      <w:r>
        <w:rPr>
          <w:rFonts w:hint="eastAsia"/>
        </w:rPr>
        <w:br/>
      </w:r>
      <w:r>
        <w:rPr>
          <w:rFonts w:hint="eastAsia"/>
        </w:rPr>
        <w:t>　　图表 29：2025-2031年中国轻型货车分企业钢板弹簧总成配套空间相关数据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a066b549c48e6" w:history="1">
        <w:r>
          <w:rPr>
            <w:rStyle w:val="Hyperlink"/>
          </w:rPr>
          <w:t>2025-2031年中国钢板弹簧总成市场深度调研与发展趋势报告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a066b549c48e6" w:history="1">
        <w:r>
          <w:rPr>
            <w:rStyle w:val="Hyperlink"/>
          </w:rPr>
          <w:t>https://www.20087.com/1/31/GangBanDanHuangZongChengFaZhanQu.html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热点：钢板弹簧主簧和副簧、钢板弹簧总成包括什么、钢板弹簧生产厂家、钢板弹簧总成图纸、钢板弹簧材料、钢板弹簧总成曲率半径、钢板弹簧片、钢板弹簧总成cad、钢板弹簧种类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26a72563f40a9" w:history="1">
      <w:r>
        <w:rPr>
          <w:rStyle w:val="Hyperlink"/>
        </w:rPr>
        <w:t>2025-2031年中国钢板弹簧总成市场深度调研与发展趋势报告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ngBanDanHuangZongChengFaZhanQu.html" TargetMode="External" Id="R1bca066b549c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ngBanDanHuangZongChengFaZhanQu.html" TargetMode="External" Id="Rcb826a72563f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2025-06-27T23:59:00Z</dcterms:created>
  <dcterms:modified xsi:type="dcterms:W3CDTF">2025-06-28T00:59:00Z</dcterms:modified>
  <dc:subject>2025-2031年中国钢板弹簧总成市场深度调研与发展趋势报告</dc:subject>
  <dc:title>2025-2031年中国钢板弹簧总成市场深度调研与发展趋势报告</dc:title>
  <cp:keywords>2025-2031年中国钢板弹簧总成市场深度调研与发展趋势报告</cp:keywords>
  <dc:description>2025-2031年中国钢板弹簧总成市场深度调研与发展趋势报告</dc:description>
</cp:coreProperties>
</file>