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d8528487442e" w:history="1">
              <w:r>
                <w:rPr>
                  <w:rStyle w:val="Hyperlink"/>
                </w:rPr>
                <w:t>2025年中国钻床攻牙器市场分析及发展前景预测报告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d8528487442e" w:history="1">
              <w:r>
                <w:rPr>
                  <w:rStyle w:val="Hyperlink"/>
                </w:rPr>
                <w:t>2025年中国钻床攻牙器市场分析及发展前景预测报告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d8528487442e" w:history="1">
                <w:r>
                  <w:rPr>
                    <w:rStyle w:val="Hyperlink"/>
                  </w:rPr>
                  <w:t>https://www.20087.com/1/A1/ZuanChuangGongYaQiHangYeDiaoYanBaoGao.html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攻牙器是用于金属加工的一种工具，主要用于在工件上钻孔和攻丝。近年来，随着制造业自动化水平的提高，钻床攻牙器的技术也在不断进步。当前市场上，钻床攻牙器不仅在加工精度和效率上有所提高，还通过智能化控制实现了更高的自动化水平。此外，随着材料科学的发展，新型钻头材料的应用使得钻床攻牙器能够应对更多种类的加工材料。</w:t>
      </w:r>
      <w:r>
        <w:rPr>
          <w:rFonts w:hint="eastAsia"/>
        </w:rPr>
        <w:br/>
      </w:r>
      <w:r>
        <w:rPr>
          <w:rFonts w:hint="eastAsia"/>
        </w:rPr>
        <w:t>　　未来，钻床攻牙器将朝着更加高效、智能和环保的方向发展。随着智能制造技术的应用，钻床攻牙器将集成更多智能功能，如实时监控、自我诊断等。同时，随着新材料技术的进步，钻床攻牙器将采用更多高性能材料，以提高工具的耐用性和加工效率。此外，随着可持续发展理念的普及，钻床攻牙器的设计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d8528487442e" w:history="1">
        <w:r>
          <w:rPr>
            <w:rStyle w:val="Hyperlink"/>
          </w:rPr>
          <w:t>2025年中国钻床攻牙器市场分析及发展前景预测报告</w:t>
        </w:r>
      </w:hyperlink>
      <w:r>
        <w:rPr>
          <w:rFonts w:hint="eastAsia"/>
        </w:rPr>
        <w:t>》基于国家统计局及相关协会的权威数据，系统研究了钻床攻牙器行业的市场需求、市场规模及产业链现状，分析了钻床攻牙器价格波动、细分市场动态及重点企业的经营表现，科学预测了钻床攻牙器市场前景与发展趋势，揭示了潜在需求与投资机会，同时指出了钻床攻牙器行业可能面临的风险。通过对钻床攻牙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钻床攻牙器行业概述</w:t>
      </w:r>
      <w:r>
        <w:rPr>
          <w:rFonts w:hint="eastAsia"/>
        </w:rPr>
        <w:br/>
      </w:r>
      <w:r>
        <w:rPr>
          <w:rFonts w:hint="eastAsia"/>
        </w:rPr>
        <w:t>　　第一节 钻床攻牙器行业界定</w:t>
      </w:r>
      <w:r>
        <w:rPr>
          <w:rFonts w:hint="eastAsia"/>
        </w:rPr>
        <w:br/>
      </w:r>
      <w:r>
        <w:rPr>
          <w:rFonts w:hint="eastAsia"/>
        </w:rPr>
        <w:t>　　第二节 钻床攻牙器行业发展历程</w:t>
      </w:r>
      <w:r>
        <w:rPr>
          <w:rFonts w:hint="eastAsia"/>
        </w:rPr>
        <w:br/>
      </w:r>
      <w:r>
        <w:rPr>
          <w:rFonts w:hint="eastAsia"/>
        </w:rPr>
        <w:t>　　第三节 钻床攻牙器产业链分析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二、钻床攻牙器产业链模型分析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2024-2025年中国钻床攻牙器行业发展环境分析</w:t>
      </w:r>
      <w:r>
        <w:rPr>
          <w:rFonts w:hint="eastAsia"/>
        </w:rPr>
        <w:br/>
      </w:r>
      <w:r>
        <w:rPr>
          <w:rFonts w:hint="eastAsia"/>
        </w:rPr>
        <w:t>　　第一节 钻床攻牙器行业经济环境分析</w:t>
      </w:r>
      <w:r>
        <w:rPr>
          <w:rFonts w:hint="eastAsia"/>
        </w:rPr>
        <w:br/>
      </w:r>
      <w:r>
        <w:rPr>
          <w:rFonts w:hint="eastAsia"/>
        </w:rPr>
        <w:t>　　第二节 钻床攻牙器行业政策环境分析</w:t>
      </w:r>
      <w:r>
        <w:rPr>
          <w:rFonts w:hint="eastAsia"/>
        </w:rPr>
        <w:br/>
      </w:r>
      <w:r>
        <w:rPr>
          <w:rFonts w:hint="eastAsia"/>
        </w:rPr>
        <w:t>　　　　一、钻床攻牙器行业政策影响分析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二、相关钻床攻牙器行业标准分析</w:t>
      </w:r>
      <w:r>
        <w:rPr>
          <w:rFonts w:hint="eastAsia"/>
        </w:rPr>
        <w:br/>
      </w:r>
      <w:r>
        <w:rPr>
          <w:rFonts w:hint="eastAsia"/>
        </w:rPr>
        <w:t>　　第三节 钻床攻牙器行业社会环境分析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2024-2025年钻床攻牙器行业技术发展现状及趋势分析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钻床攻牙器行业技术发展现状分析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国内外钻床攻牙器行业技术差异与原因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钻床攻牙器行业技术发展方向、趋势预测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提升钻床攻牙器行业技术能力策略建议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中国钻床攻牙器行业市场供需状况分析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中国钻床攻牙器市场规模情况</w:t>
      </w:r>
      <w:r>
        <w:rPr>
          <w:rFonts w:hint="eastAsia"/>
        </w:rPr>
        <w:br/>
      </w:r>
      <w:r>
        <w:rPr>
          <w:rFonts w:hint="eastAsia"/>
        </w:rPr>
        <w:t>　　第二节 中国钻床攻牙器行业盈利情况分析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中国钻床攻牙器市场需求状况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一、2019-2024年钻床攻牙器市场需求情况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二、2024-2025年钻床攻牙器市场需求特点分析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三、2025-2031年钻床攻牙器市场需求预测</w:t>
      </w:r>
      <w:r>
        <w:rPr>
          <w:rFonts w:hint="eastAsia"/>
        </w:rPr>
        <w:br/>
      </w:r>
      <w:r>
        <w:rPr>
          <w:rFonts w:hint="eastAsia"/>
        </w:rPr>
        <w:t>　　第四节 中国钻床攻牙器行业产量情况分析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一、2019-2024年钻床攻牙器行业产量统计分析</w:t>
      </w:r>
      <w:r>
        <w:rPr>
          <w:rFonts w:hint="eastAsia"/>
        </w:rPr>
        <w:br/>
      </w:r>
      <w:r>
        <w:rPr>
          <w:rFonts w:hint="eastAsia"/>
        </w:rPr>
        <w:t>　　　　二、钻床攻牙器行业区域产量分析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三、2025-2031年钻床攻牙器行业产量预测分析</w:t>
      </w:r>
      <w:r>
        <w:rPr>
          <w:rFonts w:hint="eastAsia"/>
        </w:rPr>
        <w:br/>
      </w:r>
      <w:r>
        <w:rPr>
          <w:rFonts w:hint="eastAsia"/>
        </w:rPr>
        <w:t>　　第五节 钻床攻牙器行业市场供需平衡状况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钻床攻牙器细分市场深度分析</w:t>
      </w:r>
      <w:r>
        <w:rPr>
          <w:rFonts w:hint="eastAsia"/>
        </w:rPr>
        <w:br/>
      </w:r>
      <w:r>
        <w:rPr>
          <w:rFonts w:hint="eastAsia"/>
        </w:rPr>
        <w:t>　　第一节 钻床攻牙器细分市场（一）发展研究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钻床攻牙器细分市场（二）发展研究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2019-2024年中国钻床攻牙器行业总体发展状况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中国钻床攻牙器行业规模情况分析</w:t>
      </w:r>
      <w:r>
        <w:rPr>
          <w:rFonts w:hint="eastAsia"/>
        </w:rPr>
        <w:br/>
      </w:r>
      <w:r>
        <w:rPr>
          <w:rFonts w:hint="eastAsia"/>
        </w:rPr>
        <w:t>　　　　一、钻床攻牙器行业单位规模情况分析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二、钻床攻牙器行业人员规模状况分析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三、钻床攻牙器行业资产规模状况分析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四、钻床攻牙器行业市场规模状况分析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五、钻床攻牙器行业敏感性分析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中国钻床攻牙器行业财务能力分析</w:t>
      </w:r>
      <w:r>
        <w:rPr>
          <w:rFonts w:hint="eastAsia"/>
        </w:rPr>
        <w:br/>
      </w:r>
      <w:r>
        <w:rPr>
          <w:rFonts w:hint="eastAsia"/>
        </w:rPr>
        <w:t>　　　　一、钻床攻牙器行业盈利能力分析</w:t>
      </w:r>
      <w:r>
        <w:rPr>
          <w:rFonts w:hint="eastAsia"/>
        </w:rPr>
        <w:br/>
      </w:r>
      <w:r>
        <w:rPr>
          <w:rFonts w:hint="eastAsia"/>
        </w:rPr>
        <w:t>　　　　二、钻床攻牙器行业偿债能力分析</w:t>
      </w:r>
      <w:r>
        <w:rPr>
          <w:rFonts w:hint="eastAsia"/>
        </w:rPr>
        <w:br/>
      </w:r>
      <w:r>
        <w:rPr>
          <w:rFonts w:hint="eastAsia"/>
        </w:rPr>
        <w:t>　　　　三、钻床攻牙器行业营运能力分析</w:t>
      </w:r>
      <w:r>
        <w:rPr>
          <w:rFonts w:hint="eastAsia"/>
        </w:rPr>
        <w:br/>
      </w:r>
      <w:r>
        <w:rPr>
          <w:rFonts w:hint="eastAsia"/>
        </w:rPr>
        <w:t>　　　　四、钻床攻牙器行业发展能力分析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2019-2024年中国钻床攻牙器行业区域市场分析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中国钻床攻牙器行业区域市场结构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重点地区钻床攻牙器行业调研分析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一、重点地区（一）钻床攻牙器市场分析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二、重点地区（二）钻床攻牙器市场分析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三、重点地区（三）钻床攻牙器市场分析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四、重点地区（四）钻床攻牙器市场分析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五、重点地区（五）钻床攻牙器市场分析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2024-2025年钻床攻牙器行业市场竞争策略分析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钻床攻牙器行业竞争结构分析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钻床攻牙器市场竞争策略分析</w:t>
      </w:r>
      <w:r>
        <w:rPr>
          <w:rFonts w:hint="eastAsia"/>
        </w:rPr>
        <w:br/>
      </w:r>
      <w:r>
        <w:rPr>
          <w:rFonts w:hint="eastAsia"/>
        </w:rPr>
        <w:t>　　　　一、钻床攻牙器市场增长潜力分析</w:t>
      </w:r>
      <w:r>
        <w:rPr>
          <w:rFonts w:hint="eastAsia"/>
        </w:rPr>
        <w:br/>
      </w:r>
      <w:r>
        <w:rPr>
          <w:rFonts w:hint="eastAsia"/>
        </w:rPr>
        <w:t>　　　　二、钻床攻牙器产品竞争策略分析</w:t>
      </w:r>
      <w:r>
        <w:rPr>
          <w:rFonts w:hint="eastAsia"/>
        </w:rPr>
        <w:br/>
      </w:r>
      <w:r>
        <w:rPr>
          <w:rFonts w:hint="eastAsia"/>
        </w:rPr>
        <w:t>　　　　三、钻床攻牙器典型企业产品竞争策略分析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2025-2031年钻床攻牙器行业竞争格局与展望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一、钻床攻牙器行业竞争策略分析</w:t>
      </w:r>
      <w:r>
        <w:rPr>
          <w:rFonts w:hint="eastAsia"/>
        </w:rPr>
        <w:br/>
      </w:r>
      <w:r>
        <w:rPr>
          <w:rFonts w:hint="eastAsia"/>
        </w:rPr>
        <w:t>　　　　二、钻床攻牙器行业竞争格局展望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三、我国钻床攻牙器市场竞争趋势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钻床攻牙器行业重点企业竞争力分析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二、企业钻床攻牙器业务分析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二、企业钻床攻牙器业务分析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二、企业钻床攻牙器业务分析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二、企业钻床攻牙器业务分析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二、企业钻床攻牙器业务分析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二、企业钻床攻牙器业务分析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2024-2025年钻床攻牙器行业企业经营策略研究分析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钻床攻牙器企业多样化经营策略分析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一、钻床攻牙器企业多样化经营情况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二、现行钻床攻牙器行业多样化经营的方向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大型钻床攻牙器企业集团未来发展策略分析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对中小钻床攻牙器企业生产经营的建议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2024-2025年钻床攻牙器行业投资风险与控制策略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2024-2025年钻床攻牙器行业SWOT模型分析</w:t>
      </w:r>
      <w:r>
        <w:rPr>
          <w:rFonts w:hint="eastAsia"/>
        </w:rPr>
        <w:br/>
      </w:r>
      <w:r>
        <w:rPr>
          <w:rFonts w:hint="eastAsia"/>
        </w:rPr>
        <w:t>　　　　一、钻床攻牙器行业优势分析</w:t>
      </w:r>
      <w:r>
        <w:rPr>
          <w:rFonts w:hint="eastAsia"/>
        </w:rPr>
        <w:br/>
      </w:r>
      <w:r>
        <w:rPr>
          <w:rFonts w:hint="eastAsia"/>
        </w:rPr>
        <w:t>　　　　二、钻床攻牙器行业劣势分析</w:t>
      </w:r>
      <w:r>
        <w:rPr>
          <w:rFonts w:hint="eastAsia"/>
        </w:rPr>
        <w:br/>
      </w:r>
      <w:r>
        <w:rPr>
          <w:rFonts w:hint="eastAsia"/>
        </w:rPr>
        <w:t>　　　　三、钻床攻牙器行业机会分析</w:t>
      </w:r>
      <w:r>
        <w:rPr>
          <w:rFonts w:hint="eastAsia"/>
        </w:rPr>
        <w:br/>
      </w:r>
      <w:r>
        <w:rPr>
          <w:rFonts w:hint="eastAsia"/>
        </w:rPr>
        <w:t>　　　　四、钻床攻牙器行业风险分析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2024-2025年钻床攻牙器行业风险分析</w:t>
      </w:r>
      <w:r>
        <w:rPr>
          <w:rFonts w:hint="eastAsia"/>
        </w:rPr>
        <w:br/>
      </w:r>
      <w:r>
        <w:rPr>
          <w:rFonts w:hint="eastAsia"/>
        </w:rPr>
        <w:t>　　　　一、钻床攻牙器市场竞争风险</w:t>
      </w:r>
      <w:r>
        <w:rPr>
          <w:rFonts w:hint="eastAsia"/>
        </w:rPr>
        <w:br/>
      </w:r>
      <w:r>
        <w:rPr>
          <w:rFonts w:hint="eastAsia"/>
        </w:rPr>
        <w:t>　　　　二、钻床攻牙器原材料压力风险分析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三、钻床攻牙器技术风险分析</w:t>
      </w:r>
      <w:r>
        <w:rPr>
          <w:rFonts w:hint="eastAsia"/>
        </w:rPr>
        <w:br/>
      </w:r>
      <w:r>
        <w:rPr>
          <w:rFonts w:hint="eastAsia"/>
        </w:rPr>
        <w:t>　　　　四、钻床攻牙器政策和体制风险</w:t>
      </w:r>
      <w:r>
        <w:rPr>
          <w:rFonts w:hint="eastAsia"/>
        </w:rPr>
        <w:br/>
      </w:r>
      <w:r>
        <w:rPr>
          <w:rFonts w:hint="eastAsia"/>
        </w:rPr>
        <w:t>　　　　五、钻床攻牙器行业进入退出风险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2025-2031年钻床攻牙器行业投资风险及控制策略分析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一、钻床攻牙器市场风险及控制策略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二、钻床攻牙器行业政策风险及控制策略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三、钻床攻牙器行业经营风险及控制策略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四、钻床攻牙器同业竞争风险及控制策略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五、钻床攻牙器行业其他风险及控制策略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钻床攻牙器行业投资情况与发展前景分析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2025年钻床攻牙器行业投资情况分析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一、2025年钻床攻牙器总体投资结构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二、2019-2024年钻床攻牙器投资规模情况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三、2019-2024年钻床攻牙器投资增速情况</w:t>
      </w:r>
      <w:r>
        <w:rPr>
          <w:rFonts w:hint="eastAsia"/>
        </w:rPr>
        <w:br/>
      </w:r>
      <w:r>
        <w:rPr>
          <w:rFonts w:hint="eastAsia"/>
        </w:rPr>
        <w:t>　　　　四、2025年钻床攻牙器分地区投资分析</w:t>
      </w:r>
      <w:r>
        <w:rPr>
          <w:rFonts w:hint="eastAsia"/>
        </w:rPr>
        <w:br/>
      </w:r>
      <w:r>
        <w:rPr>
          <w:rFonts w:hint="eastAsia"/>
        </w:rPr>
        <w:t>　　第二节 钻床攻牙器行业投资机会分析</w:t>
      </w:r>
      <w:r>
        <w:rPr>
          <w:rFonts w:hint="eastAsia"/>
        </w:rPr>
        <w:br/>
      </w:r>
      <w:r>
        <w:rPr>
          <w:rFonts w:hint="eastAsia"/>
        </w:rPr>
        <w:t>　　　　一、钻床攻牙器投资项目分析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二、可以投资的钻床攻牙器模式</w:t>
      </w:r>
      <w:r>
        <w:rPr>
          <w:rFonts w:hint="eastAsia"/>
        </w:rPr>
        <w:br/>
      </w:r>
      <w:r>
        <w:rPr>
          <w:rFonts w:hint="eastAsia"/>
        </w:rPr>
        <w:t>　　　　三、2025年钻床攻牙器投资机会分析</w:t>
      </w:r>
      <w:r>
        <w:rPr>
          <w:rFonts w:hint="eastAsia"/>
        </w:rPr>
        <w:br/>
      </w:r>
      <w:r>
        <w:rPr>
          <w:rFonts w:hint="eastAsia"/>
        </w:rPr>
        <w:t>　　　　四、2025年钻床攻牙器投资新方向</w:t>
      </w:r>
      <w:r>
        <w:rPr>
          <w:rFonts w:hint="eastAsia"/>
        </w:rPr>
        <w:br/>
      </w:r>
      <w:r>
        <w:rPr>
          <w:rFonts w:hint="eastAsia"/>
        </w:rPr>
        <w:t>　　第三节 中智.林.　钻床攻牙器行业发展前景分析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一、2025年钻床攻牙器市场发展前景</w:t>
      </w:r>
      <w:r>
        <w:rPr>
          <w:rFonts w:hint="eastAsia"/>
        </w:rPr>
        <w:br/>
      </w:r>
      <w:r>
        <w:rPr>
          <w:rFonts w:hint="eastAsia"/>
        </w:rPr>
        <w:t>　　　　二、2025年钻床攻牙器市场面临的发展商机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钻床攻牙器行业专家观点与结论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钻床攻牙器行业历程</w:t>
      </w:r>
      <w:r>
        <w:rPr>
          <w:rFonts w:hint="eastAsia"/>
        </w:rPr>
        <w:br/>
      </w:r>
      <w:r>
        <w:rPr>
          <w:rFonts w:hint="eastAsia"/>
        </w:rPr>
        <w:t>　　图表 钻床攻牙器行业生命周期</w:t>
      </w:r>
      <w:r>
        <w:rPr>
          <w:rFonts w:hint="eastAsia"/>
        </w:rPr>
        <w:br/>
      </w:r>
      <w:r>
        <w:rPr>
          <w:rFonts w:hint="eastAsia"/>
        </w:rPr>
        <w:t>　　图表 钻床攻牙器行业产业链分析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2019-2024年钻床攻牙器行业市场容量分析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2019-2024年中国钻床攻牙器市场需求量及增速统计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2024年中国钻床攻牙器行业需求领域分布格局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2019-2024年中国钻床攻牙器进口数量分析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2019-2024年中国钻床攻牙器进口金额分析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2019-2024年中国钻床攻牙器出口数量分析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2019-2024年中国钻床攻牙器出口金额分析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2024年中国钻床攻牙器进口国家及地区分析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2024年中国钻床攻牙器出口国家及地区分析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2019-2024年中国钻床攻牙器行业企业平均规模情况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**地区钻床攻牙器市场规模及增长情况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**地区钻床攻牙器行业市场需求情况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**地区钻床攻牙器市场规模及增长情况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**地区钻床攻牙器行业市场需求情况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**地区钻床攻牙器市场规模及增长情况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**地区钻床攻牙器行业市场需求情况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**地区钻床攻牙器市场规模及增长情况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**地区钻床攻牙器行业市场需求情况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钻床攻牙器重点企业（三）成长能力情况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2025-2031年中国钻床攻牙器行业产能预测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2025-2031年中国钻床攻牙器行业产量预测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2025-2031年中国钻床攻牙器市场需求量预测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2025-2031年中国钻床攻牙器行业供需平衡预测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2025-2031年中国钻床攻牙器市场容量预测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2025-2031年中国钻床攻牙器市场规模预测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2025-2031年中国钻床攻牙器市场前景分析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2025-2031年中国钻床攻牙器发展趋势预测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d8528487442e" w:history="1">
        <w:r>
          <w:rPr>
            <w:rStyle w:val="Hyperlink"/>
          </w:rPr>
          <w:t>2025年中国钻床攻牙器市场分析及发展前景预测报告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d8528487442e" w:history="1">
        <w:r>
          <w:rPr>
            <w:rStyle w:val="Hyperlink"/>
          </w:rPr>
          <w:t>https://www.20087.com/1/A1/ZuanChuangGongYaQiHangYeDiaoYanBaoGao.html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热点：攻牙机图片大全、钻攻牙机、半自动攻牙机、钻孔攻牙机、多工位自动钻孔攻牙机、钻孔攻牙专机、攻牙器是什么、钻攻机攻牙参数怎么设、攻牙钻头对应表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def40c83848bd" w:history="1">
      <w:r>
        <w:rPr>
          <w:rStyle w:val="Hyperlink"/>
        </w:rPr>
        <w:t>2025年中国钻床攻牙器市场分析及发展前景预测报告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ZuanChuangGongYaQiHangYeDiaoYanBaoGao.html" TargetMode="External" Id="Re98cd8528487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ZuanChuangGongYaQiHangYeDiaoYanBaoGao.html" TargetMode="External" Id="R743def40c83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2025-02-07T23:26:00Z</dcterms:created>
  <dcterms:modified xsi:type="dcterms:W3CDTF">2025-02-08T00:26:00Z</dcterms:modified>
  <dc:subject>2025年中国钻床攻牙器市场分析及发展前景预测报告</dc:subject>
  <dc:title>2025年中国钻床攻牙器市场分析及发展前景预测报告</dc:title>
  <cp:keywords>2025年中国钻床攻牙器市场分析及发展前景预测报告</cp:keywords>
  <dc:description>2025年中国钻床攻牙器市场分析及发展前景预测报告</dc:description>
</cp:coreProperties>
</file>