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1ac1fc47a48ed" w:history="1">
              <w:r>
                <w:rPr>
                  <w:rStyle w:val="Hyperlink"/>
                </w:rPr>
                <w:t>2023-2029年中国铝铸件行业发展调研及市场前景预测报告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1ac1fc47a48ed" w:history="1">
              <w:r>
                <w:rPr>
                  <w:rStyle w:val="Hyperlink"/>
                </w:rPr>
                <w:t>2023-2029年中国铝铸件行业发展调研及市场前景预测报告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b1ac1fc47a48ed" w:history="1">
                <w:r>
                  <w:rPr>
                    <w:rStyle w:val="Hyperlink"/>
                  </w:rPr>
                  <w:t>https://www.20087.com/1/01/LvZhuJianShiChangQianJing.html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铸件因其轻质、强度高、耐腐蚀等特性，在汽车、航空航天、机械设备等多个领域有着广泛的应用。近年来，随着制造业技术的进步和轻量化需求的增加，铝铸件行业得到了快速发展。现代铝铸件不仅在设计上更加复杂精细，还在生产工艺上实现了自动化和智能化，提高了生产效率和产品质量。此外，随着新材料的研发，铝铸件的应用范围也在不断拓展。</w:t>
      </w:r>
      <w:r>
        <w:rPr>
          <w:rFonts w:hint="eastAsia"/>
        </w:rPr>
        <w:br/>
      </w:r>
      <w:r>
        <w:rPr>
          <w:rFonts w:hint="eastAsia"/>
        </w:rPr>
        <w:t>　　未来，铝铸件行业将朝着更加精密化、智能化和环保化的方向发展。一方面，随着新能源汽车市场的扩大，对铝铸件的需求将持续增长，推动行业技术的进一步创新。另一方面，随着3D打印等新技术的应用，铝铸件的设计将更加灵活多样，满足更多个性化需求。此外，随着环保法规的趋严，铝铸件生产将更加注重节能减排，采用更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1ac1fc47a48ed" w:history="1">
        <w:r>
          <w:rPr>
            <w:rStyle w:val="Hyperlink"/>
          </w:rPr>
          <w:t>2023-2029年中国铝铸件行业发展调研及市场前景预测报告</w:t>
        </w:r>
      </w:hyperlink>
      <w:r>
        <w:rPr>
          <w:rFonts w:hint="eastAsia"/>
        </w:rPr>
        <w:t>》全面分析了铝铸件行业的市场规模、供需状况及产业链结构，深入探讨了铝铸件各细分市场的品牌竞争情况和价格动态，聚焦铝铸件重点企业经营现状，揭示了行业的集中度和竞争格局。此外，铝铸件报告对铝铸件行业的市场前景进行了科学预测，揭示了行业未来的发展趋势、潜在风险和机遇。铝铸件报告旨在为铝铸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2022-2023年中国铝铸件行业现状</w:t>
      </w:r>
      <w:r>
        <w:rPr>
          <w:rFonts w:hint="eastAsia"/>
        </w:rPr>
        <w:br/>
      </w:r>
      <w:r>
        <w:rPr>
          <w:rFonts w:hint="eastAsia"/>
        </w:rPr>
        <w:t>　　第一节 中国铝铸件行业定义</w:t>
      </w:r>
      <w:r>
        <w:rPr>
          <w:rFonts w:hint="eastAsia"/>
        </w:rPr>
        <w:br/>
      </w:r>
      <w:r>
        <w:rPr>
          <w:rFonts w:hint="eastAsia"/>
        </w:rPr>
        <w:t>　　第二节 中国铝铸件行业市场规模</w:t>
      </w:r>
      <w:r>
        <w:rPr>
          <w:rFonts w:hint="eastAsia"/>
        </w:rPr>
        <w:br/>
      </w:r>
      <w:r>
        <w:rPr>
          <w:rFonts w:hint="eastAsia"/>
        </w:rPr>
        <w:t>　　第三节 中国铝铸件行业产能</w:t>
      </w:r>
      <w:r>
        <w:rPr>
          <w:rFonts w:hint="eastAsia"/>
        </w:rPr>
        <w:br/>
      </w:r>
      <w:r>
        <w:rPr>
          <w:rFonts w:hint="eastAsia"/>
        </w:rPr>
        <w:t>　　第四节 中国铝铸件行业集中度</w:t>
      </w:r>
      <w:r>
        <w:rPr>
          <w:rFonts w:hint="eastAsia"/>
        </w:rPr>
        <w:br/>
      </w:r>
      <w:r>
        <w:rPr>
          <w:rFonts w:hint="eastAsia"/>
        </w:rPr>
        <w:t>　　第五节 中国铝铸件行业市场供需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2022-2023年铝铸件行业经济运行</w:t>
      </w:r>
      <w:r>
        <w:rPr>
          <w:rFonts w:hint="eastAsia"/>
        </w:rPr>
        <w:br/>
      </w:r>
      <w:r>
        <w:rPr>
          <w:rFonts w:hint="eastAsia"/>
        </w:rPr>
        <w:t>　　第一节 2022-2023年铝铸件行业偿债能力分析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2022-2023年铝铸件行业盈利能力分析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2022-2023年铝铸件行业发展能力分析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2022-2023年铝铸件行业资产及变化趋势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2022-2023年铝铸件行业负债及变化趋势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2022-2023年铝铸件行业销售及变化趋势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一、2022-2023年铝铸件行业销售收入及变化趋势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二、2022-2023年铝铸件行业销售成本及变化趋势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三、2022-2023年铝铸件行业销售税金及变化趋势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2022-2023年铝铸件行业费用及变化趋势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一、2022-2023年铝铸件行业管理费用及变化趋势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二、2022-2023年铝铸件行业财务费用及变化趋势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2022-2023年铝铸件行业企业数量及变化趋势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2022-2023年中国铝铸件行业生产情况</w:t>
      </w:r>
      <w:r>
        <w:rPr>
          <w:rFonts w:hint="eastAsia"/>
        </w:rPr>
        <w:br/>
      </w:r>
      <w:r>
        <w:rPr>
          <w:rFonts w:hint="eastAsia"/>
        </w:rPr>
        <w:t>第四章 2022-2023年铝铸件行业细分产品市场分析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2022-2023年全国铝铸件行业经营情况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2022-2023年华北地区铝铸件行业经营能力及变化趋势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一、2022-2023年华北地区铝铸件行业规模及变化趋势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二、2022-2023年华北地区铝铸件行业成长性及变化趋势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三、2022-2023年华北地区铝铸件行业经营能力及变化趋势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四、2022-2023年华北地区铝铸件行业盈利能力及变化趋势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五、2022-2023年华北地区铝铸件行业偿债能力及变化趋势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2022-2023年华北地区铝铸件行业生产能力及变化趋势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2022-2023年华北地区铝铸件行业对外贸易及变化趋势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中国铝铸件行业进口贸易</w:t>
      </w:r>
      <w:r>
        <w:rPr>
          <w:rFonts w:hint="eastAsia"/>
        </w:rPr>
        <w:br/>
      </w:r>
      <w:r>
        <w:rPr>
          <w:rFonts w:hint="eastAsia"/>
        </w:rPr>
        <w:t>　　第一节 中国铝铸件行业进口量分析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一、2022-2023年中国铝铸件行业进口结构及变化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二、2022-2023年中国铝铸件行业进口量及变化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三、2022-2023年中国铝铸件行业主要省市进口量及变化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中国铝铸件行业进口额分析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一、2022-2023年中国铝铸件行业进口额及变化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二、2022-2023年中国铝铸件行业主要省市出口额及变化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中国铝铸件行业出口贸易</w:t>
      </w:r>
      <w:r>
        <w:rPr>
          <w:rFonts w:hint="eastAsia"/>
        </w:rPr>
        <w:br/>
      </w:r>
      <w:r>
        <w:rPr>
          <w:rFonts w:hint="eastAsia"/>
        </w:rPr>
        <w:t>　　第一节 中国铝铸件行业出口量分析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一、2022-2023年中国铝铸件行业出口结构及变化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二、2022-2023年中国铝铸件行业出口量及变化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三、2022-2023年中国铝铸件行业主要省市出口量及变化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中国铝铸件行业出口额分析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一、2022-2023年中国铝铸件行业出口额及变化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二、2022-2023年中国铝铸件行业主要省市出口额及变化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2022-2023年铝铸件行业竞争</w:t>
      </w:r>
      <w:r>
        <w:rPr>
          <w:rFonts w:hint="eastAsia"/>
        </w:rPr>
        <w:br/>
      </w:r>
      <w:r>
        <w:rPr>
          <w:rFonts w:hint="eastAsia"/>
        </w:rPr>
        <w:t>第九章 2022-2023年铝铸件行业企业竞争策略</w:t>
      </w:r>
      <w:r>
        <w:rPr>
          <w:rFonts w:hint="eastAsia"/>
        </w:rPr>
        <w:br/>
      </w:r>
      <w:r>
        <w:rPr>
          <w:rFonts w:hint="eastAsia"/>
        </w:rPr>
        <w:t>第十章 2022-2023年铝铸件行业优势企业分析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2022-2023年铝铸件行业原材料供应分析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2022-2023年铝铸件行业关联产业分析</w:t>
      </w:r>
      <w:r>
        <w:rPr>
          <w:rFonts w:hint="eastAsia"/>
        </w:rPr>
        <w:br/>
      </w:r>
      <w:r>
        <w:rPr>
          <w:rFonts w:hint="eastAsia"/>
        </w:rPr>
        <w:t>第十三章 中国铝铸件行业发展问题与对策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2022-2023年铝铸件行业特点</w:t>
      </w:r>
      <w:r>
        <w:rPr>
          <w:rFonts w:hint="eastAsia"/>
        </w:rPr>
        <w:br/>
      </w:r>
      <w:r>
        <w:rPr>
          <w:rFonts w:hint="eastAsia"/>
        </w:rPr>
        <w:t>第十五章 2022-2023年铝铸件行业投资及进入壁垒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2022-2023年铝铸件行业投资经济环境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2022-2023年铝铸件行业投资政策环境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2022-2023年铝铸件行业投资技术环境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2022-2023年铝铸件行业国际市场环境</w:t>
      </w:r>
      <w:r>
        <w:rPr>
          <w:rFonts w:hint="eastAsia"/>
        </w:rPr>
        <w:br/>
      </w:r>
      <w:r>
        <w:rPr>
          <w:rFonts w:hint="eastAsia"/>
        </w:rPr>
        <w:t>　　第一节 国际铝铸件行业市场规模</w:t>
      </w:r>
      <w:r>
        <w:rPr>
          <w:rFonts w:hint="eastAsia"/>
        </w:rPr>
        <w:br/>
      </w:r>
      <w:r>
        <w:rPr>
          <w:rFonts w:hint="eastAsia"/>
        </w:rPr>
        <w:t>　　第二节 国际铝铸件行业市场供需</w:t>
      </w:r>
      <w:r>
        <w:rPr>
          <w:rFonts w:hint="eastAsia"/>
        </w:rPr>
        <w:br/>
      </w:r>
      <w:r>
        <w:rPr>
          <w:rFonts w:hint="eastAsia"/>
        </w:rPr>
        <w:t>　　第三节 国际铝铸件行业主要企业</w:t>
      </w:r>
      <w:r>
        <w:rPr>
          <w:rFonts w:hint="eastAsia"/>
        </w:rPr>
        <w:br/>
      </w:r>
      <w:r>
        <w:rPr>
          <w:rFonts w:hint="eastAsia"/>
        </w:rPr>
        <w:t>　　第四节 国际铝铸件行业市场主要国家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2023-2029年铝铸件行业发展预测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2023-2029年国际铝铸件行业市场预测</w:t>
      </w:r>
      <w:r>
        <w:rPr>
          <w:rFonts w:hint="eastAsia"/>
        </w:rPr>
        <w:br/>
      </w:r>
      <w:r>
        <w:rPr>
          <w:rFonts w:hint="eastAsia"/>
        </w:rPr>
        <w:t>　　第二节 (中^智林)2023-2029年国内铝铸件行业市场预测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一、2023-2029年国内铝铸件行业产值预测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二、2023-2029年国内铝铸件行业市场需求前景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三、2023-2029年国内铝铸件行业盈利预测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2022-2023年铝铸件行业资产及变化图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2022-2023年铝铸件行业负债及变化图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2022-2023年铝铸件行业销售及变化图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2022-2023年铝铸件行业销售收入及变化图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2022-2023年铝铸件行业销售成本及变化图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2022-2023年铝铸件行业销售税金及变化图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2022-2023年铝铸件行业费用及变化趋势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2022-2023年铝铸件行业管理费用及变化图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2022-2023年铝铸件行业财务费用及变化图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2022-2023年铝铸件行业企业数量及变化图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2023-2029年国内铝铸件行业产值预测趋势图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2023-2029年国内铝铸件行业盈利预测趋势图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1ac1fc47a48ed" w:history="1">
        <w:r>
          <w:rPr>
            <w:rStyle w:val="Hyperlink"/>
          </w:rPr>
          <w:t>2023-2029年中国铝铸件行业发展调研及市场前景预测报告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b1ac1fc47a48ed" w:history="1">
        <w:r>
          <w:rPr>
            <w:rStyle w:val="Hyperlink"/>
          </w:rPr>
          <w:t>https://www.20087.com/1/01/LvZhuJianShiChangQianJing.html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599cb98e24375" w:history="1">
      <w:r>
        <w:rPr>
          <w:rStyle w:val="Hyperlink"/>
        </w:rPr>
        <w:t>2023-2029年中国铝铸件行业发展调研及市场前景预测报告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LvZhuJianShiChangQianJing.html" TargetMode="External" Id="R32b1ac1fc47a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LvZhuJianShiChangQianJing.html" TargetMode="External" Id="Rb1b599cb98e2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2023-02-19T03:32:00Z</dcterms:created>
  <dcterms:modified xsi:type="dcterms:W3CDTF">2023-02-19T04:32:00Z</dcterms:modified>
  <dc:subject>2023-2029年中国铝铸件行业发展调研及市场前景预测报告</dc:subject>
  <dc:title>2023-2029年中国铝铸件行业发展调研及市场前景预测报告</dc:title>
  <cp:keywords>2023-2029年中国铝铸件行业发展调研及市场前景预测报告</cp:keywords>
  <dc:description>2023-2029年中国铝铸件行业发展调研及市场前景预测报告</dc:description>
</cp:coreProperties>
</file>