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d12dd017d43e5" w:history="1">
              <w:r>
                <w:rPr>
                  <w:rStyle w:val="Hyperlink"/>
                </w:rPr>
                <w:t>2023-2029年中国销轴传感器行业现状深度调研与发展趋势预测报告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d12dd017d43e5" w:history="1">
              <w:r>
                <w:rPr>
                  <w:rStyle w:val="Hyperlink"/>
                </w:rPr>
                <w:t>2023-2029年中国销轴传感器行业现状深度调研与发展趋势预测报告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d12dd017d43e5" w:history="1">
                <w:r>
                  <w:rPr>
                    <w:rStyle w:val="Hyperlink"/>
                  </w:rPr>
                  <w:t>https://www.20087.com/1/01/XiaoZhouChuanGanQiWeiLaiFaZhanQu.html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销轴传感器在工业自动化和物联网领域扮演着重要角色，广泛应用于机械状态监测、位置检测和运动控制等。随着智能制造的推进，高精度、高灵敏度和抗干扰能力强的传感器需求增加。无线传输、自校准和故障诊断功能成为产品升级的方向，以实现远程监控和预测性维护。小型化设计也便于集成到各种机械设备中，提升系统集成度。</w:t>
      </w:r>
      <w:r>
        <w:rPr>
          <w:rFonts w:hint="eastAsia"/>
        </w:rPr>
        <w:br/>
      </w:r>
      <w:r>
        <w:rPr>
          <w:rFonts w:hint="eastAsia"/>
        </w:rPr>
        <w:t>　　销轴传感器的未来发展将围绕智能化和集成化展开。集成智能算法的传感器能够实现数据处理和决策支持，如通过AI算法预测设备故障。能源自给自足技术，如能量收集，将减少对外部电源的依赖。此外，标准化和互操作性协议的制定，将促进传感器在不同工业平台间的无缝连接，加速工业4.0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d12dd017d43e5" w:history="1">
        <w:r>
          <w:rPr>
            <w:rStyle w:val="Hyperlink"/>
          </w:rPr>
          <w:t>2023-2029年中国销轴传感器行业现状深度调研与发展趋势预测报告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销轴传感器行业的市场规模、需求变化、价格波动以及产业链构成。销轴传感器报告深入剖析了当前市场现状，科学预测了未来销轴传感器市场前景与发展趋势，特别关注了销轴传感器细分市场的机会与挑战。同时，对销轴传感器重点企业的竞争地位、品牌影响力和市场集中度进行了全面评估。销轴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销轴传感器行业发展概述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一、销轴传感器行业定义及分类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二、销轴传感器行业经济特性</w:t>
      </w:r>
      <w:r>
        <w:rPr>
          <w:rFonts w:hint="eastAsia"/>
        </w:rPr>
        <w:br/>
      </w:r>
      <w:r>
        <w:rPr>
          <w:rFonts w:hint="eastAsia"/>
        </w:rPr>
        <w:t>　　　　三、销轴传感器行业产业链简介</w:t>
      </w:r>
      <w:r>
        <w:rPr>
          <w:rFonts w:hint="eastAsia"/>
        </w:rPr>
        <w:br/>
      </w:r>
      <w:r>
        <w:rPr>
          <w:rFonts w:hint="eastAsia"/>
        </w:rPr>
        <w:t>　　第二节 销轴传感器行业发展成熟度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一、销轴传感器行业发展周期分析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销轴传感器行业相关产业动态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2022-2023年销轴传感器行业发展环境分析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销轴传感器行业环境分析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销轴传感器行业相关政策、法规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销轴传感器行业技术发展现状及趋势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当前我国销轴传感器技术发展现状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中外销轴传感器技术差距及产生差距的主要原因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提高我国销轴传感器技术的对策</w:t>
      </w:r>
      <w:r>
        <w:rPr>
          <w:rFonts w:hint="eastAsia"/>
        </w:rPr>
        <w:br/>
      </w:r>
      <w:r>
        <w:rPr>
          <w:rFonts w:hint="eastAsia"/>
        </w:rPr>
        <w:t>　　第四节 我国销轴传感器产品研发、设计发展趋势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中国销轴传感器市场发展调研</w:t>
      </w:r>
      <w:r>
        <w:rPr>
          <w:rFonts w:hint="eastAsia"/>
        </w:rPr>
        <w:br/>
      </w:r>
      <w:r>
        <w:rPr>
          <w:rFonts w:hint="eastAsia"/>
        </w:rPr>
        <w:t>　　第一节 销轴传感器市场现状分析及预测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一、2018-2023年中国销轴传感器市场规模分析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二、2018-2029年中国销轴传感器市场规模预测</w:t>
      </w:r>
      <w:r>
        <w:rPr>
          <w:rFonts w:hint="eastAsia"/>
        </w:rPr>
        <w:br/>
      </w:r>
      <w:r>
        <w:rPr>
          <w:rFonts w:hint="eastAsia"/>
        </w:rPr>
        <w:t>　　第二节 销轴传感器行业产能分析及预测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一、2018-2023年中国销轴传感器行业产能分析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二、2018-2029年中国销轴传感器行业产能预测</w:t>
      </w:r>
      <w:r>
        <w:rPr>
          <w:rFonts w:hint="eastAsia"/>
        </w:rPr>
        <w:br/>
      </w:r>
      <w:r>
        <w:rPr>
          <w:rFonts w:hint="eastAsia"/>
        </w:rPr>
        <w:t>　　第三节 销轴传感器行业产量分析及预测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一、2018-2023年中国销轴传感器行业产量分析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二、2018-2029年中国销轴传感器行业产量预测</w:t>
      </w:r>
      <w:r>
        <w:rPr>
          <w:rFonts w:hint="eastAsia"/>
        </w:rPr>
        <w:br/>
      </w:r>
      <w:r>
        <w:rPr>
          <w:rFonts w:hint="eastAsia"/>
        </w:rPr>
        <w:t>　　第四节 销轴传感器市场需求分析及预测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一、2018-2023年中国销轴传感器市场需求分析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二、2018-2029年中国销轴传感器市场需求预测</w:t>
      </w:r>
      <w:r>
        <w:rPr>
          <w:rFonts w:hint="eastAsia"/>
        </w:rPr>
        <w:br/>
      </w:r>
      <w:r>
        <w:rPr>
          <w:rFonts w:hint="eastAsia"/>
        </w:rPr>
        <w:t>　　第五节 销轴传感器进出口数据分析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一、2018-2023年中国销轴传感器进出口数据分析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二、2018-2029年国内销轴传感器进出口情况预测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2018-2023年中国销轴传感器行业总体发展状况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中国销轴传感器行业规模情况分析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一、销轴传感器行业单位规模情况分析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二、销轴传感器行业人员规模状况分析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三、销轴传感器行业资产规模状况分析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四、销轴传感器行业市场规模状况分析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五、销轴传感器行业敏感性分析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中国销轴传感器行业财务能力分析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一、销轴传感器行业盈利能力分析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二、销轴传感器行业偿债能力分析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三、销轴传感器行业营运能力分析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四、销轴传感器行业发展能力分析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中国销轴传感器行业重点区域发展分析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一、中国销轴传感器行业重点区域市场结构变化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二、重点地区（一）销轴传感器行业发展分析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三、重点地区（二）销轴传感器行业发展分析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四、重点地区（三）销轴传感器行业发展分析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五、重点地区（四）销轴传感器行业发展分析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六、重点地区（五）销轴传感器行业发展分析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销轴传感器行业产品价格分析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三、主要销轴传感器品牌产品价位分析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五、价格在销轴传感器行业竞争中的重要性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2023年中国销轴传感器行业上下游行业发展分析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销轴传感器上游行业分析</w:t>
      </w:r>
      <w:r>
        <w:rPr>
          <w:rFonts w:hint="eastAsia"/>
        </w:rPr>
        <w:br/>
      </w:r>
      <w:r>
        <w:rPr>
          <w:rFonts w:hint="eastAsia"/>
        </w:rPr>
        <w:t>　　　　一、销轴传感器产品成本构成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四、上游供给对销轴传感器行业的影响</w:t>
      </w:r>
      <w:r>
        <w:rPr>
          <w:rFonts w:hint="eastAsia"/>
        </w:rPr>
        <w:br/>
      </w:r>
      <w:r>
        <w:rPr>
          <w:rFonts w:hint="eastAsia"/>
        </w:rPr>
        <w:t>　　第二节 销轴传感器下游行业分析</w:t>
      </w:r>
      <w:r>
        <w:rPr>
          <w:rFonts w:hint="eastAsia"/>
        </w:rPr>
        <w:br/>
      </w:r>
      <w:r>
        <w:rPr>
          <w:rFonts w:hint="eastAsia"/>
        </w:rPr>
        <w:t>　　　　一、销轴传感器下游行业分布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四、下游需求对销轴传感器行业的影响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销轴传感器行业重点企业发展调研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销轴传感器重点企业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销轴传感器重点企业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销轴传感器重点企业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销轴传感器重点企业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销轴传感器重点企业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销轴传感器重点企业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2023年中国销轴传感器产业市场竞争格局分析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2023年中国销轴传感器产业竞争现状分析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一、销轴传感器竞争力分析</w:t>
      </w:r>
      <w:r>
        <w:rPr>
          <w:rFonts w:hint="eastAsia"/>
        </w:rPr>
        <w:br/>
      </w:r>
      <w:r>
        <w:rPr>
          <w:rFonts w:hint="eastAsia"/>
        </w:rPr>
        <w:t>　　　　二、销轴传感器技术竞争分析</w:t>
      </w:r>
      <w:r>
        <w:rPr>
          <w:rFonts w:hint="eastAsia"/>
        </w:rPr>
        <w:br/>
      </w:r>
      <w:r>
        <w:rPr>
          <w:rFonts w:hint="eastAsia"/>
        </w:rPr>
        <w:t>　　　　三、销轴传感器价格竞争分析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2023年中国销轴传感器产业集中度分析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一、销轴传感器市场集中度分析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二、销轴传感器企业集中度分析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2018-2029年提高销轴传感器企业竞争力的策略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销轴传感器行业投资风险预警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2023年影响销轴传感器行业发展的主要因素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一、影响销轴传感器行业运行的有利因素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二、影响销轴传感器行业运行的稳定因素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三、影响销轴传感器行业运行的不利因素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四、我国销轴传感器行业发展面临的挑战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五、我国销轴传感器行业发展面临的机遇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对销轴传感器行业投资风险预警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一、2018-2029年销轴传感器行业市场风险及控制策略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二、2018-2029年销轴传感器行业政策风险及控制策略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三、2018-2029年销轴传感器行业经营风险及控制策略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四、2018-2029年销轴传感器同业竞争风险及控制策略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五、2018-2029年销轴传感器行业其他风险及控制策略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销轴传感器行业发展趋势与投资规划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2018-2029年销轴传感器市场发展潜力分析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2018-2029年销轴传感器行业发展趋势分析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2018-2029年销轴传感器行业投资前景研究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中^智^林^：对我国销轴传感器品牌的战略思考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二、销轴传感器实施品牌战略的意义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三、销轴传感器企业品牌的现状分析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四、我国销轴传感器企业的品牌战略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五、销轴传感器品牌战略管理的策略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销轴传感器行业历程</w:t>
      </w:r>
      <w:r>
        <w:rPr>
          <w:rFonts w:hint="eastAsia"/>
        </w:rPr>
        <w:br/>
      </w:r>
      <w:r>
        <w:rPr>
          <w:rFonts w:hint="eastAsia"/>
        </w:rPr>
        <w:t>　　图表 销轴传感器行业生命周期</w:t>
      </w:r>
      <w:r>
        <w:rPr>
          <w:rFonts w:hint="eastAsia"/>
        </w:rPr>
        <w:br/>
      </w:r>
      <w:r>
        <w:rPr>
          <w:rFonts w:hint="eastAsia"/>
        </w:rPr>
        <w:t>　　图表 销轴传感器行业产业链分析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2018-2023年中国销轴传感器行业市场规模及增长情况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2018-2023年销轴传感器行业市场容量分析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2018-2023年中国销轴传感器行业产能统计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2018-2023年中国销轴传感器行业产量及增长趋势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销轴传感器行业动态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2018-2023年中国销轴传感器市场需求量及增速统计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2023年中国销轴传感器行业需求领域分布格局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2018-2023年中国销轴传感器行业销售收入分析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2018-2023年中国销轴传感器行业盈利情况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2018-2023年中国销轴传感器行业利润总额统计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2018-2023年中国销轴传感器进口数量分析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2018-2023年中国销轴传感器进口金额分析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2018-2023年中国销轴传感器出口数量分析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2018-2023年中国销轴传感器出口金额分析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2023年中国销轴传感器进口国家及地区分析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2023年中国销轴传感器出口国家及地区分析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2018-2023年中国销轴传感器行业企业数量情况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2018-2023年中国销轴传感器行业企业平均规模情况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**地区销轴传感器市场规模及增长情况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**地区销轴传感器行业市场需求情况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**地区销轴传感器市场规模及增长情况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**地区销轴传感器行业市场需求情况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**地区销轴传感器市场规模及增长情况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**地区销轴传感器行业市场需求情况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**地区销轴传感器市场规模及增长情况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**地区销轴传感器行业市场需求情况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销轴传感器重点企业（一）基本信息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销轴传感器重点企业（一）经营情况分析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销轴传感器重点企业（一）主要经济指标情况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销轴传感器重点企业（二）经营情况分析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销轴传感器重点企业（二）主要经济指标情况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销轴传感器重点企业（三）经营情况分析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销轴传感器重点企业（三）主要经济指标情况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2023-2029年中国销轴传感器行业产能预测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2023-2029年中国销轴传感器行业产量预测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2023-2029年中国销轴传感器市场需求量预测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2023-2029年中国销轴传感器行业供需平衡预测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2023-2029年中国销轴传感器行业风险分析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2023-2029年中国销轴传感器行业市场容量预测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2023-2029年中国销轴传感器行业市场规模预测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2023-2029年中国销轴传感器市场前景分析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2023-2029年中国销轴传感器行业发展趋势预测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销轴传感器行业类别</w:t>
      </w:r>
      <w:r>
        <w:rPr>
          <w:rFonts w:hint="eastAsia"/>
        </w:rPr>
        <w:br/>
      </w:r>
      <w:r>
        <w:rPr>
          <w:rFonts w:hint="eastAsia"/>
        </w:rPr>
        <w:t>　　图表 销轴传感器行业产业链调研</w:t>
      </w:r>
      <w:r>
        <w:rPr>
          <w:rFonts w:hint="eastAsia"/>
        </w:rPr>
        <w:br/>
      </w:r>
      <w:r>
        <w:rPr>
          <w:rFonts w:hint="eastAsia"/>
        </w:rPr>
        <w:t>　　图表 销轴传感器行业现状</w:t>
      </w:r>
      <w:r>
        <w:rPr>
          <w:rFonts w:hint="eastAsia"/>
        </w:rPr>
        <w:br/>
      </w:r>
      <w:r>
        <w:rPr>
          <w:rFonts w:hint="eastAsia"/>
        </w:rPr>
        <w:t>　　图表 销轴传感器行业标准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2018-2023年中国销轴传感器行业市场规模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2023年中国销轴传感器行业产能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2018-2023年中国销轴传感器行业产量统计</w:t>
      </w:r>
      <w:r>
        <w:rPr>
          <w:rFonts w:hint="eastAsia"/>
        </w:rPr>
        <w:br/>
      </w:r>
      <w:r>
        <w:rPr>
          <w:rFonts w:hint="eastAsia"/>
        </w:rPr>
        <w:t>　　图表 销轴传感器行业动态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2018-2023年中国销轴传感器市场需求量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2023年中国销轴传感器行业需求区域调研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2018-2023年中国销轴传感器行情</w:t>
      </w:r>
      <w:r>
        <w:rPr>
          <w:rFonts w:hint="eastAsia"/>
        </w:rPr>
        <w:br/>
      </w:r>
      <w:r>
        <w:rPr>
          <w:rFonts w:hint="eastAsia"/>
        </w:rPr>
        <w:t>　　图表 2018-2023年中国销轴传感器价格走势图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2018-2023年中国销轴传感器行业销售收入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2018-2023年中国销轴传感器行业盈利情况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2018-2023年中国销轴传感器行业利润总额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2018-2023年中国销轴传感器进口统计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2018-2023年中国销轴传感器出口统计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2018-2023年中国销轴传感器行业企业数量统计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**地区销轴传感器市场规模</w:t>
      </w:r>
      <w:r>
        <w:rPr>
          <w:rFonts w:hint="eastAsia"/>
        </w:rPr>
        <w:br/>
      </w:r>
      <w:r>
        <w:rPr>
          <w:rFonts w:hint="eastAsia"/>
        </w:rPr>
        <w:t>　　图表 **地区销轴传感器行业市场需求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**地区销轴传感器市场调研</w:t>
      </w:r>
      <w:r>
        <w:rPr>
          <w:rFonts w:hint="eastAsia"/>
        </w:rPr>
        <w:br/>
      </w:r>
      <w:r>
        <w:rPr>
          <w:rFonts w:hint="eastAsia"/>
        </w:rPr>
        <w:t>　　图表 **地区销轴传感器行业市场需求分析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**地区销轴传感器市场规模</w:t>
      </w:r>
      <w:r>
        <w:rPr>
          <w:rFonts w:hint="eastAsia"/>
        </w:rPr>
        <w:br/>
      </w:r>
      <w:r>
        <w:rPr>
          <w:rFonts w:hint="eastAsia"/>
        </w:rPr>
        <w:t>　　图表 **地区销轴传感器行业市场需求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**地区销轴传感器市场调研</w:t>
      </w:r>
      <w:r>
        <w:rPr>
          <w:rFonts w:hint="eastAsia"/>
        </w:rPr>
        <w:br/>
      </w:r>
      <w:r>
        <w:rPr>
          <w:rFonts w:hint="eastAsia"/>
        </w:rPr>
        <w:t>　　图表 **地区销轴传感器行业市场需求分析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销轴传感器行业竞争对手分析</w:t>
      </w:r>
      <w:r>
        <w:rPr>
          <w:rFonts w:hint="eastAsia"/>
        </w:rPr>
        <w:br/>
      </w:r>
      <w:r>
        <w:rPr>
          <w:rFonts w:hint="eastAsia"/>
        </w:rPr>
        <w:t>　　图表 销轴传感器重点企业（一）基本信息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销轴传感器重点企业（一）经营情况分析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销轴传感器重点企业（一）主要经济指标情况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销轴传感器重点企业（二）经营情况分析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销轴传感器重点企业（二）主要经济指标情况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销轴传感器重点企业（三）经营情况分析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销轴传感器重点企业（三）主要经济指标情况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销轴传感器重点企业（三）成长能力情况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2023-2029年中国销轴传感器行业产能预测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2023-2029年中国销轴传感器行业产量预测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2023-2029年中国销轴传感器市场需求预测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2023-2029年中国销轴传感器行业市场规模预测</w:t>
      </w:r>
      <w:r>
        <w:rPr>
          <w:rFonts w:hint="eastAsia"/>
        </w:rPr>
        <w:br/>
      </w:r>
      <w:r>
        <w:rPr>
          <w:rFonts w:hint="eastAsia"/>
        </w:rPr>
        <w:t>　　图表 销轴传感器行业准入条件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2023-2029年中国销轴传感器行业信息化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2023-2029年中国销轴传感器行业风险分析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2023-2029年中国销轴传感器行业发展趋势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2023-2029年中国销轴传感器市场前景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d12dd017d43e5" w:history="1">
        <w:r>
          <w:rPr>
            <w:rStyle w:val="Hyperlink"/>
          </w:rPr>
          <w:t>2023-2029年中国销轴传感器行业现状深度调研与发展趋势预测报告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d12dd017d43e5" w:history="1">
        <w:r>
          <w:rPr>
            <w:rStyle w:val="Hyperlink"/>
          </w:rPr>
          <w:t>https://www.20087.com/1/01/XiaoZhouChuanGanQiWeiLaiFaZhanQu.html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0b51d8077405d" w:history="1">
      <w:r>
        <w:rPr>
          <w:rStyle w:val="Hyperlink"/>
        </w:rPr>
        <w:t>2023-2029年中国销轴传感器行业现状深度调研与发展趋势预测报告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XiaoZhouChuanGanQiWeiLaiFaZhanQu.html" TargetMode="External" Id="R0e8d12dd017d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XiaoZhouChuanGanQiWeiLaiFaZhanQu.html" TargetMode="External" Id="R3b50b51d8077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2022-12-31T05:11:00Z</dcterms:created>
  <dcterms:modified xsi:type="dcterms:W3CDTF">2022-12-31T06:11:00Z</dcterms:modified>
  <dc:subject>2023-2029年中国销轴传感器行业现状深度调研与发展趋势预测报告</dc:subject>
  <dc:title>2023-2029年中国销轴传感器行业现状深度调研与发展趋势预测报告</dc:title>
  <cp:keywords>2023-2029年中国销轴传感器行业现状深度调研与发展趋势预测报告</cp:keywords>
  <dc:description>2023-2029年中国销轴传感器行业现状深度调研与发展趋势预测报告</dc:description>
</cp:coreProperties>
</file>