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78bf2cc84f84" w:history="1">
              <w:r>
                <w:rPr>
                  <w:rStyle w:val="Hyperlink"/>
                </w:rPr>
                <w:t>2026-2032年中国锂电黄油枪行业发展研究及行业前景分析报告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78bf2cc84f84" w:history="1">
              <w:r>
                <w:rPr>
                  <w:rStyle w:val="Hyperlink"/>
                </w:rPr>
                <w:t>2026-2032年中国锂电黄油枪行业发展研究及行业前景分析报告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78bf2cc84f84" w:history="1">
                <w:r>
                  <w:rPr>
                    <w:rStyle w:val="Hyperlink"/>
                  </w:rPr>
                  <w:t>https://www.20087.com/1/11/LiDianHuangYouQiangShiChangQianJingYuCe.html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锂电黄油枪是电动润滑工具，已广泛应用于汽车售后、工程机械、风电设备及工业产线的轴承、链条等部件定期加注润滑脂作业。相比传统手动或气动型号，锂电黄油枪凭借无绳便携、压力稳定（可达6000 PSI以上）、出油量可控及人机工学设计，显著提升作业效率与操作舒适性。主流产品集成无刷电机、智能调速扳机及电池电量显示，并构建与电动工具生态兼容的电池平台。然而，在高粘度润滑脂或低温环境下，泵送稳定性下降、密封件磨损加速及油脂污染风险仍是用户痛点；部分低价产品缺乏过载保护，影响使用寿命。</w:t>
      </w:r>
      <w:r>
        <w:rPr>
          <w:rFonts w:hint="eastAsia"/>
        </w:rPr>
        <w:br/>
      </w:r>
      <w:r>
        <w:rPr>
          <w:rFonts w:hint="eastAsia"/>
        </w:rPr>
        <w:t>　　未来，锂电黄油枪将朝着数字化、预防性维护与服务延伸方向发展。市场调研网指出，内置流量传感器与蓝牙模块可记录每次加注量、位置及时间，生成设备润滑履历并对接CMMS（计算机化维护管理系统）。AI算法可基于设备运行小时数自动推送润滑计划，实现从“定期保养”到“按需润滑”转型。在可持续趋势下，可更换密封套件与官方翻新计划将延长产品生命周期。此外，面向风电、轨道交通等高空或密闭场景，防爆型与远程操控型号将拓展应用边界。长远看，锂电黄油枪将从电动工具升级为工业润滑管理的智能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578bf2cc84f84" w:history="1">
        <w:r>
          <w:rPr>
            <w:rStyle w:val="Hyperlink"/>
          </w:rPr>
          <w:t>2026-2032年中国锂电黄油枪行业发展研究及行业前景分析报告</w:t>
        </w:r>
      </w:hyperlink>
      <w:r>
        <w:rPr>
          <w:rFonts w:hint="eastAsia"/>
        </w:rPr>
        <w:t>》，2025年锂电黄油枪行业市场规模达 亿元，预计2032年市场规模将达 亿元，期间年均复合增长率（CAGR）达 %。报告基于国家统计局、相关行业协会的详实数据，结合行业一手调研资料，系统分析了锂电黄油枪行业的市场规模、竞争格局及技术发展现状。报告详细梳理了锂电黄油枪产业链结构、区域分布特征及锂电黄油枪市场需求变化，重点评估了锂电黄油枪重点企业的市场表现与战略布局。通过对政策环境、技术创新方向及消费趋势的分析，科学预测了锂电黄油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锂电黄油枪市场概述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按照不同产品类型，锂电黄油枪主要可以分为如下几个类别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中国不同产品类型锂电黄油枪增长趋势2021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单点注脂</w:t>
      </w:r>
      <w:r>
        <w:rPr>
          <w:rFonts w:hint="eastAsia"/>
        </w:rPr>
        <w:br/>
      </w:r>
      <w:r>
        <w:rPr>
          <w:rFonts w:hint="eastAsia"/>
        </w:rPr>
        <w:t>　　　　1.2.3 多点注脂</w:t>
      </w:r>
      <w:r>
        <w:rPr>
          <w:rFonts w:hint="eastAsia"/>
        </w:rPr>
        <w:br/>
      </w:r>
      <w:r>
        <w:rPr>
          <w:rFonts w:hint="eastAsia"/>
        </w:rPr>
        <w:t>　　1.3 从不同应用，锂电黄油枪主要包括如下几个方面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中国不同应用锂电黄油枪增长趋势2021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汽车后市场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中国锂电黄油枪发展现状及未来趋势（2021-2032）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中国市场锂电黄油枪收入及增长率（2021-2032）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中国市场锂电黄油枪销量及增长率（2021-2032）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中国市场主要锂电黄油枪厂商分析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中国市场主要厂商锂电黄油枪销量及市场占有率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中国市场主要厂商锂电黄油枪销量（2021-2026）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中国市场主要厂商锂电黄油枪收入及市场占有率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中国市场主要厂商锂电黄油枪收入（2021-2026）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2025年中国市场主要厂商锂电黄油枪收入排名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中国市场主要厂商锂电黄油枪价格（2021-2026）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中国市场主要厂商锂电黄油枪总部及产地分布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中国市场主要厂商成立时间及锂电黄油枪商业化日期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中国市场主要厂商锂电黄油枪产品类型及应用</w:t>
      </w:r>
      <w:r>
        <w:rPr>
          <w:rFonts w:hint="eastAsia"/>
        </w:rPr>
        <w:br/>
      </w:r>
      <w:r>
        <w:rPr>
          <w:rFonts w:hint="eastAsia"/>
        </w:rPr>
        <w:t>　　2.7 锂电黄油枪行业集中度、竞争程度分析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锂电黄油枪行业集中度分析：2025年中国Top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中国市场锂电黄油枪第一梯队、第二梯队和第三梯队厂商（品牌）及2025年市场份额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重点企业（17）在中国市场锂电黄油枪销量、收入、价格及毛利率（2021-2026）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不同产品类型锂电黄油枪分析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中国市场不同产品类型锂电黄油枪销量（2021-2032）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中国市场不同产品类型锂电黄油枪销量预测（2027-2032）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中国市场不同产品类型锂电黄油枪规模（2021-2032）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中国市场不同产品类型锂电黄油枪规模及市场份额（2021-2026）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中国市场不同产品类型锂电黄油枪规模预测（2027-2032）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中国市场不同产品类型锂电黄油枪价格走势（2021-2032）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不同应用锂电黄油枪分析</w:t>
      </w:r>
      <w:r>
        <w:rPr>
          <w:rFonts w:hint="eastAsia"/>
        </w:rPr>
        <w:br/>
      </w:r>
      <w:r>
        <w:rPr>
          <w:rFonts w:hint="eastAsia"/>
        </w:rPr>
        <w:t>　　5.1 中国市场不同应用锂电黄油枪销量（2021-2032）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中国市场不同应用锂电黄油枪销量预测（2027-2032）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中国市场不同应用锂电黄油枪规模（2021-2032）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中国市场不同应用锂电黄油枪规模及市场份额（2021-2026）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中国市场不同应用锂电黄油枪规模预测（2027-2032）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中国市场不同应用锂电黄油枪价格走势（2021-2032）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锂电黄油枪行业发展分析---发展趋势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锂电黄油枪行业发展分析---厂商壁垒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锂电黄油枪行业发展分析---驱动因素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锂电黄油枪行业发展分析---制约因素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锂电黄油枪中国企业SWOT分析</w:t>
      </w:r>
      <w:r>
        <w:rPr>
          <w:rFonts w:hint="eastAsia"/>
        </w:rPr>
        <w:br/>
      </w:r>
      <w:r>
        <w:rPr>
          <w:rFonts w:hint="eastAsia"/>
        </w:rPr>
        <w:t>　　6.6 锂电黄油枪行业发展分析---行业政策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锂电黄油枪行业产业链简介</w:t>
      </w:r>
      <w:r>
        <w:rPr>
          <w:rFonts w:hint="eastAsia"/>
        </w:rPr>
        <w:br/>
      </w:r>
      <w:r>
        <w:rPr>
          <w:rFonts w:hint="eastAsia"/>
        </w:rPr>
        <w:t>　　7.2 锂电黄油枪产业链分析-上游</w:t>
      </w:r>
      <w:r>
        <w:rPr>
          <w:rFonts w:hint="eastAsia"/>
        </w:rPr>
        <w:br/>
      </w:r>
      <w:r>
        <w:rPr>
          <w:rFonts w:hint="eastAsia"/>
        </w:rPr>
        <w:t>　　7.3 锂电黄油枪产业链分析-中游</w:t>
      </w:r>
      <w:r>
        <w:rPr>
          <w:rFonts w:hint="eastAsia"/>
        </w:rPr>
        <w:br/>
      </w:r>
      <w:r>
        <w:rPr>
          <w:rFonts w:hint="eastAsia"/>
        </w:rPr>
        <w:t>　　7.4 锂电黄油枪产业链分析-下游</w:t>
      </w:r>
      <w:r>
        <w:rPr>
          <w:rFonts w:hint="eastAsia"/>
        </w:rPr>
        <w:br/>
      </w:r>
      <w:r>
        <w:rPr>
          <w:rFonts w:hint="eastAsia"/>
        </w:rPr>
        <w:t>　　7.5 锂电黄油枪行业采购模式</w:t>
      </w:r>
      <w:r>
        <w:rPr>
          <w:rFonts w:hint="eastAsia"/>
        </w:rPr>
        <w:br/>
      </w:r>
      <w:r>
        <w:rPr>
          <w:rFonts w:hint="eastAsia"/>
        </w:rPr>
        <w:t>　　7.6 锂电黄油枪行业生产模式</w:t>
      </w:r>
      <w:r>
        <w:rPr>
          <w:rFonts w:hint="eastAsia"/>
        </w:rPr>
        <w:br/>
      </w:r>
      <w:r>
        <w:rPr>
          <w:rFonts w:hint="eastAsia"/>
        </w:rPr>
        <w:t>　　7.7 锂电黄油枪行业销售模式及销售渠道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中国本土锂电黄油枪产能、产量分析</w:t>
      </w:r>
      <w:r>
        <w:rPr>
          <w:rFonts w:hint="eastAsia"/>
        </w:rPr>
        <w:br/>
      </w:r>
      <w:r>
        <w:rPr>
          <w:rFonts w:hint="eastAsia"/>
        </w:rPr>
        <w:t>　　8.1 中国锂电黄油枪供需现状及预测（2021-2032）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中国锂电黄油枪产能、产量、产能利用率及发展趋势（2021-2032）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中国锂电黄油枪产量、市场需求量及发展趋势（2021-2032）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中国锂电黄油枪进出口分析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中国市场锂电黄油枪主要进口来源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中国市场锂电黄油枪主要出口目的地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不同产品类型锂电黄油枪市场规模2021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不同应用锂电黄油枪市场规模2021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中国市场主要厂商锂电黄油枪销量（2021-2026）&amp;（千个）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中国市场主要厂商锂电黄油枪收入份额（2021-2026）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2025年中国主要生产商锂电黄油枪收入排名（万元）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中国市场主要厂商锂电黄油枪价格（2021-2026）&amp;（元/个）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中国市场主要厂商锂电黄油枪总部及产地分布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中国市场主要厂商成立时间及锂电黄油枪商业化日期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中国市场主要厂商锂电黄油枪产品类型及应用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2025年中国市场锂电黄油枪主要厂商市场地位（第一梯队、第二梯队和第三梯队）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锂电黄油枪市场投资、并购等现状分析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锂电黄油枪生产基地、总部、竞争对手及市场地位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锂电黄油枪产品规格、参数及市场应用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锂电黄油枪销量（千个）、收入（万元）、价格（元/个）及毛利率（2021-2026）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中国市场不同产品类型锂电黄油枪销量（2021-2026）&amp;（千个）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中国市场不同产品类型锂电黄油枪销量市场份额（2021-2026）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中国市场不同产品类型锂电黄油枪销量预测（2027-2032）&amp;（千个）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中国市场不同产品类型锂电黄油枪销量市场份额预测（2027-2032）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中国市场不同产品类型锂电黄油枪规模（2021-2026）&amp;（万元）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中国市场不同产品类型锂电黄油枪规模市场份额（2021-2026）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中国市场不同产品类型锂电黄油枪规模预测（2027-2032）&amp;（万元）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中国市场不同产品类型锂电黄油枪规模市场份额预测（2027-2032）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中国市场不同应用锂电黄油枪销量（2021-2026）&amp;（千个）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中国市场不同应用锂电黄油枪销量市场份额（2021-2026）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中国市场不同应用锂电黄油枪销量预测（2027-2032）&amp;（千个）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中国市场不同应用锂电黄油枪销量市场份额预测（2027-2032）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中国市场不同应用锂电黄油枪规模（2021-2026）&amp;（万元）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中国市场不同应用锂电黄油枪规模市场份额（2021-2026）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中国市场不同应用锂电黄油枪规模预测（2027-2032）&amp;（万元）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中国市场不同应用锂电黄油枪规模市场份额预测（2027-2032）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锂电黄油枪行业发展分析---发展趋势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锂电黄油枪行业发展分析---厂商壁垒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锂电黄油枪行业发展分析---驱动因素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锂电黄油枪行业发展分析---制约因素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锂电黄油枪行业相关重点政策一览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锂电黄油枪行业供应链分析</w:t>
      </w:r>
      <w:r>
        <w:rPr>
          <w:rFonts w:hint="eastAsia"/>
        </w:rPr>
        <w:br/>
      </w:r>
      <w:r>
        <w:rPr>
          <w:rFonts w:hint="eastAsia"/>
        </w:rPr>
        <w:t>　　表 121： 锂电黄油枪上游原料供应商</w:t>
      </w:r>
      <w:r>
        <w:rPr>
          <w:rFonts w:hint="eastAsia"/>
        </w:rPr>
        <w:br/>
      </w:r>
      <w:r>
        <w:rPr>
          <w:rFonts w:hint="eastAsia"/>
        </w:rPr>
        <w:t>　　表 122： 锂电黄油枪行业主要下游客户</w:t>
      </w:r>
      <w:r>
        <w:rPr>
          <w:rFonts w:hint="eastAsia"/>
        </w:rPr>
        <w:br/>
      </w:r>
      <w:r>
        <w:rPr>
          <w:rFonts w:hint="eastAsia"/>
        </w:rPr>
        <w:t>　　表 123： 锂电黄油枪典型经销商</w:t>
      </w:r>
      <w:r>
        <w:rPr>
          <w:rFonts w:hint="eastAsia"/>
        </w:rPr>
        <w:br/>
      </w:r>
      <w:r>
        <w:rPr>
          <w:rFonts w:hint="eastAsia"/>
        </w:rPr>
        <w:t>　　表 124： 中国锂电黄油枪产量、销量、进口量及出口量（2021-2026）&amp;（千个）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中国锂电黄油枪产量、销量、进口量及出口量预测（2027-2032）&amp;（千个）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中国市场锂电黄油枪主要进口来源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中国市场锂电黄油枪主要出口目的地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锂电黄油枪产品图片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中国不同产品类型锂电黄油枪市场规模市场份额2025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单点注脂产品图片</w:t>
      </w:r>
      <w:r>
        <w:rPr>
          <w:rFonts w:hint="eastAsia"/>
        </w:rPr>
        <w:br/>
      </w:r>
      <w:r>
        <w:rPr>
          <w:rFonts w:hint="eastAsia"/>
        </w:rPr>
        <w:t>　　图 4： 多点注脂产品图片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中国不同应用锂电黄油枪市场份额2025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工业制造</w:t>
      </w:r>
      <w:r>
        <w:rPr>
          <w:rFonts w:hint="eastAsia"/>
        </w:rPr>
        <w:br/>
      </w:r>
      <w:r>
        <w:rPr>
          <w:rFonts w:hint="eastAsia"/>
        </w:rPr>
        <w:t>　　图 7： 汽车后市场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中国市场锂电黄油枪市场规模，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中国市场锂电黄油枪收入及增长率（2021-2032）&amp;（万元）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中国市场锂电黄油枪销量及增长率（2021-2032）&amp;（千个）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2025年中国市场主要厂商锂电黄油枪销量市场份额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2025年中国市场主要厂商锂电黄油枪收入市场份额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2025年中国市场前五大厂商锂电黄油枪市场份额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2025年中国市场锂电黄油枪第一梯队、第二梯队和第三梯队厂商（品牌）及市场份额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中国市场不同产品类型锂电黄油枪价格走势（2021-2032）&amp;（元/个）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中国市场不同应用锂电黄油枪价格走势（2021-2032）&amp;（元/个）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锂电黄油枪中国企业SWOT分析</w:t>
      </w:r>
      <w:r>
        <w:rPr>
          <w:rFonts w:hint="eastAsia"/>
        </w:rPr>
        <w:br/>
      </w:r>
      <w:r>
        <w:rPr>
          <w:rFonts w:hint="eastAsia"/>
        </w:rPr>
        <w:t>　　图 21： 锂电黄油枪产业链</w:t>
      </w:r>
      <w:r>
        <w:rPr>
          <w:rFonts w:hint="eastAsia"/>
        </w:rPr>
        <w:br/>
      </w:r>
      <w:r>
        <w:rPr>
          <w:rFonts w:hint="eastAsia"/>
        </w:rPr>
        <w:t>　　图 22： 锂电黄油枪行业采购模式分析</w:t>
      </w:r>
      <w:r>
        <w:rPr>
          <w:rFonts w:hint="eastAsia"/>
        </w:rPr>
        <w:br/>
      </w:r>
      <w:r>
        <w:rPr>
          <w:rFonts w:hint="eastAsia"/>
        </w:rPr>
        <w:t>　　图 23： 锂电黄油枪行业生产模式分析</w:t>
      </w:r>
      <w:r>
        <w:rPr>
          <w:rFonts w:hint="eastAsia"/>
        </w:rPr>
        <w:br/>
      </w:r>
      <w:r>
        <w:rPr>
          <w:rFonts w:hint="eastAsia"/>
        </w:rPr>
        <w:t>　　图 24： 锂电黄油枪行业销售模式分析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中国锂电黄油枪产能、产量、产能利用率及发展趋势（2021-2032）&amp;（千个）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中国锂电黄油枪产量、市场需求量及发展趋势（2021-2032）&amp;（千个）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78bf2cc84f84" w:history="1">
        <w:r>
          <w:rPr>
            <w:rStyle w:val="Hyperlink"/>
          </w:rPr>
          <w:t>2026-2032年中国锂电黄油枪行业发展研究及行业前景分析报告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78bf2cc84f84" w:history="1">
        <w:r>
          <w:rPr>
            <w:rStyle w:val="Hyperlink"/>
          </w:rPr>
          <w:t>https://www.20087.com/1/11/LiDianHuangYouQiangShiChangQianJingYuCe.html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热点：国产锂电钻十大名牌排行榜、锂电黄油枪怎么用、小型电动黄油枪、锂电黄油枪维修视频、黄油枪的使用方法、锂电黄油枪十大品牌、电动黄油枪哪个牌子好、锂电黄油枪使用方法视频、锂电扳手十大名牌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40d52b8be4dc8" w:history="1">
      <w:r>
        <w:rPr>
          <w:rStyle w:val="Hyperlink"/>
        </w:rPr>
        <w:t>2026-2032年中国锂电黄油枪行业发展研究及行业前景分析报告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DianHuangYouQiangShiChangQianJingYuCe.html" TargetMode="External" Id="Rcaa578bf2cc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DianHuangYouQiangShiChangQianJingYuCe.html" TargetMode="External" Id="R94c40d52b8be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2026-03-04T08:36:44Z</dcterms:created>
  <dcterms:modified xsi:type="dcterms:W3CDTF">2026-03-04T09:36:44Z</dcterms:modified>
  <dc:subject>2026-2032年中国锂电黄油枪行业发展研究及行业前景分析报告</dc:subject>
  <dc:title>2026-2032年中国锂电黄油枪行业发展研究及行业前景分析报告</dc:title>
  <cp:keywords>2026-2032年中国锂电黄油枪行业发展研究及行业前景分析报告</cp:keywords>
  <dc:description>2026-2032年中国锂电黄油枪行业发展研究及行业前景分析报告</dc:description>
</cp:coreProperties>
</file>