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b9f6c42304d59" w:history="1">
              <w:r>
                <w:rPr>
                  <w:rStyle w:val="Hyperlink"/>
                </w:rPr>
                <w:t>2025-2031年中国防冷凝加热器行业现状与发展前景分析报告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b9f6c42304d59" w:history="1">
              <w:r>
                <w:rPr>
                  <w:rStyle w:val="Hyperlink"/>
                </w:rPr>
                <w:t>2025-2031年中国防冷凝加热器行业现状与发展前景分析报告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b9f6c42304d59" w:history="1">
                <w:r>
                  <w:rPr>
                    <w:rStyle w:val="Hyperlink"/>
                  </w:rPr>
                  <w:t>https://www.20087.com/1/91/FangLengNingJiaReQiDeXianZhuangYuFaZhanQianJing.html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冷凝加热器是一种用于预防和消除室内冷凝现象的电器设备，广泛应用于住宅、商业建筑和工业场所。近年来，随着能源效率标准的提高和技术的进步，防冷凝加热器不仅在节能性能上有了显著提升，还在智能控制和维护简便性方面进行了优化。目前，防冷凝加热器不仅能够有效防止冷凝，还在提高室内舒适度方面取得了进展。</w:t>
      </w:r>
      <w:r>
        <w:rPr>
          <w:rFonts w:hint="eastAsia"/>
        </w:rPr>
        <w:br/>
      </w:r>
      <w:r>
        <w:rPr>
          <w:rFonts w:hint="eastAsia"/>
        </w:rPr>
        <w:t>　　未来，防冷凝加热器将朝着更加高效、智能和环保的方向发展。随着对节能减排的重视，防冷凝加热器将采用更多节能技术和智能控制系统，如自适应温控和远程监控功能，以提高能源利用效率。同时，随着物联网技术的应用，防冷凝加热器将集成更多智能互联功能，如通过智能手机应用程序进行远程控制和维护提醒。此外，随着对环境友好的追求，防冷凝加热器将更多采用环保材料和设计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b9f6c42304d59" w:history="1">
        <w:r>
          <w:rPr>
            <w:rStyle w:val="Hyperlink"/>
          </w:rPr>
          <w:t>2025-2031年中国防冷凝加热器行业现状与发展前景分析报告</w:t>
        </w:r>
      </w:hyperlink>
      <w:r>
        <w:rPr>
          <w:rFonts w:hint="eastAsia"/>
        </w:rPr>
        <w:t>》依托权威数据，从市场规模、需求变化及价格动态等维度，全面剖析了防冷凝加热器行业的现状与趋势，并对防冷凝加热器产业链各环节进行了探讨。报告科学预测了防冷凝加热器行业未来发展方向，同时聚焦重点企业的经营表现，分析了市场竞争格局、品牌影响力及市场集中度等因素，并对防冷凝加热器细分市场进行了研究。凭借专业的分析与洞察，报告为投资者、企业决策者及研究机构提供了市场参考与决策支持，帮助其把握防冷凝加热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防冷凝加热器行业相关概述</w:t>
      </w:r>
      <w:r>
        <w:rPr>
          <w:rFonts w:hint="eastAsia"/>
        </w:rPr>
        <w:br/>
      </w:r>
      <w:r>
        <w:rPr>
          <w:rFonts w:hint="eastAsia"/>
        </w:rPr>
        <w:t>　　　　一、防冷凝加热器行业定义及特点</w:t>
      </w:r>
      <w:r>
        <w:rPr>
          <w:rFonts w:hint="eastAsia"/>
        </w:rPr>
        <w:br/>
      </w:r>
      <w:r>
        <w:rPr>
          <w:rFonts w:hint="eastAsia"/>
        </w:rPr>
        <w:t>　　　　　　1、防冷凝加热器行业定义</w:t>
      </w:r>
      <w:r>
        <w:rPr>
          <w:rFonts w:hint="eastAsia"/>
        </w:rPr>
        <w:br/>
      </w:r>
      <w:r>
        <w:rPr>
          <w:rFonts w:hint="eastAsia"/>
        </w:rPr>
        <w:t>　　　　　　2、防冷凝加热器行业特点</w:t>
      </w:r>
      <w:r>
        <w:rPr>
          <w:rFonts w:hint="eastAsia"/>
        </w:rPr>
        <w:br/>
      </w:r>
      <w:r>
        <w:rPr>
          <w:rFonts w:hint="eastAsia"/>
        </w:rPr>
        <w:t>　　　　二、防冷凝加热器行业经营模式分析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1、防冷凝加热器生产模式</w:t>
      </w:r>
      <w:r>
        <w:rPr>
          <w:rFonts w:hint="eastAsia"/>
        </w:rPr>
        <w:br/>
      </w:r>
      <w:r>
        <w:rPr>
          <w:rFonts w:hint="eastAsia"/>
        </w:rPr>
        <w:t>　　　　　　2、防冷凝加热器采购模式</w:t>
      </w:r>
      <w:r>
        <w:rPr>
          <w:rFonts w:hint="eastAsia"/>
        </w:rPr>
        <w:br/>
      </w:r>
      <w:r>
        <w:rPr>
          <w:rFonts w:hint="eastAsia"/>
        </w:rPr>
        <w:t>　　　　　　3、防冷凝加热器销售模式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2024-2025年全球防冷凝加热器行业市场运行形势分析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2024-2025年全球防冷凝加热器行业发展概况</w:t>
      </w:r>
      <w:r>
        <w:rPr>
          <w:rFonts w:hint="eastAsia"/>
        </w:rPr>
        <w:br/>
      </w:r>
      <w:r>
        <w:rPr>
          <w:rFonts w:hint="eastAsia"/>
        </w:rPr>
        <w:t>　　第二节 全球防冷凝加热器行业发展走势</w:t>
      </w:r>
      <w:r>
        <w:rPr>
          <w:rFonts w:hint="eastAsia"/>
        </w:rPr>
        <w:br/>
      </w:r>
      <w:r>
        <w:rPr>
          <w:rFonts w:hint="eastAsia"/>
        </w:rPr>
        <w:t>　　　　一、全球防冷凝加热器行业市场分布情况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二、全球防冷凝加热器行业发展趋势分析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全球防冷凝加热器行业重点国家和区域分析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2024-2025年中国防冷凝加热器行业发展环境分析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防冷凝加热器政策环境分析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防冷凝加热器技术环境分析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2024-2025年防冷凝加热器行业技术发展现状及趋势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当前我国防冷凝加热器技术发展现状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中外防冷凝加热器技术差距及产生差距的主要原因分析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提高我国防冷凝加热器技术的对策</w:t>
      </w:r>
      <w:r>
        <w:rPr>
          <w:rFonts w:hint="eastAsia"/>
        </w:rPr>
        <w:br/>
      </w:r>
      <w:r>
        <w:rPr>
          <w:rFonts w:hint="eastAsia"/>
        </w:rPr>
        <w:t>　　第四节 我国防冷凝加热器研发、设计发展趋势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2024-2025年中国防冷凝加热器行业市场供需状况分析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中国防冷凝加热器行业市场规模情况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中国防冷凝加热器行业盈利情况分析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中国防冷凝加热器行业市场需求状况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一、2019-2024年防冷凝加热器行业市场需求情况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二、防冷凝加热器行业市场需求特点分析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三、2025-2031年防冷凝加热器行业市场需求预测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中国防冷凝加热器行业市场供给状况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一、2019-2024年防冷凝加热器行业市场供给情况</w:t>
      </w:r>
      <w:r>
        <w:rPr>
          <w:rFonts w:hint="eastAsia"/>
        </w:rPr>
        <w:br/>
      </w:r>
      <w:r>
        <w:rPr>
          <w:rFonts w:hint="eastAsia"/>
        </w:rPr>
        <w:t>　　　　二、防冷凝加热器行业市场供给特点分析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三、2025-2031年防冷凝加热器行业市场供给预测</w:t>
      </w:r>
      <w:r>
        <w:rPr>
          <w:rFonts w:hint="eastAsia"/>
        </w:rPr>
        <w:br/>
      </w:r>
      <w:r>
        <w:rPr>
          <w:rFonts w:hint="eastAsia"/>
        </w:rPr>
        <w:t>　　第五节 防冷凝加热器行业市场供需平衡状况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中国防冷凝加热器行业进出口情况分析预测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2019-2024年中国防冷凝加热器行业进出口情况分析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一、2019-2024年中国防冷凝加热器行业进口分析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二、2019-2024年中国防冷凝加热器行业出口分析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2025-2031年中国防冷凝加热器行业进出口情况预测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一、2025-2031年中国防冷凝加热器行业进口预测分析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二、2025-2031年中国防冷凝加热器行业出口预测分析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影响防冷凝加热器行业进出口变化的主要原因分析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2019-2024年中国防冷凝加热器行业重点地区调研分析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一、中国防冷凝加热器行业重点区域市场结构调研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二、**地区防冷凝加热器市场调研分析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三、**地区防冷凝加热器市场调研分析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四、**地区防冷凝加热器市场调研分析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五、**地区防冷凝加热器市场调研分析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六、**地区防冷凝加热器市场调研分析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防冷凝加热器行业细分产品市场调研分析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中国防冷凝加热器行业市场行情分析预测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防冷凝加热器价格影响因素分析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2019-2024年中国防冷凝加热器市场价格趋向分析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2025-2031年中国防冷凝加热器市场价格趋向预测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防冷凝加热器行业上、下游市场分析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防冷凝加热器行业上游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防冷凝加热器行业下游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防冷凝加热器行业竞争格局分析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防冷凝加热器行业集中度分析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一、防冷凝加热器市场集中度分析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二、防冷凝加热器企业集中度分析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三、防冷凝加热器区域集中度分析</w:t>
      </w:r>
      <w:r>
        <w:rPr>
          <w:rFonts w:hint="eastAsia"/>
        </w:rPr>
        <w:br/>
      </w:r>
      <w:r>
        <w:rPr>
          <w:rFonts w:hint="eastAsia"/>
        </w:rPr>
        <w:t>　　第二节 防冷凝加热器行业竞争格局分析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一、2025年防冷凝加热器行业竞争分析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二、2025年中外防冷凝加热器产品竞争分析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三、2019-2024年中国防冷凝加热器市场竞争分析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四、2025-2031年国内主要防冷凝加热器企业动向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防冷凝加热器行业重点企业发展调研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防冷凝加热器重点企业（一）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防冷凝加热器重点企业（二）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防冷凝加热器重点企业（三）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防冷凝加热器重点企业（四）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防冷凝加热器重点企业（五）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防冷凝加热器重点企业（六）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2024-2025年防冷凝加热器企业发展策略分析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防冷凝加热器市场策略分析</w:t>
      </w:r>
      <w:r>
        <w:rPr>
          <w:rFonts w:hint="eastAsia"/>
        </w:rPr>
        <w:br/>
      </w:r>
      <w:r>
        <w:rPr>
          <w:rFonts w:hint="eastAsia"/>
        </w:rPr>
        <w:t>　　　　一、防冷凝加热器价格策略分析</w:t>
      </w:r>
      <w:r>
        <w:rPr>
          <w:rFonts w:hint="eastAsia"/>
        </w:rPr>
        <w:br/>
      </w:r>
      <w:r>
        <w:rPr>
          <w:rFonts w:hint="eastAsia"/>
        </w:rPr>
        <w:t>　　　　二、防冷凝加热器渠道策略分析</w:t>
      </w:r>
      <w:r>
        <w:rPr>
          <w:rFonts w:hint="eastAsia"/>
        </w:rPr>
        <w:br/>
      </w:r>
      <w:r>
        <w:rPr>
          <w:rFonts w:hint="eastAsia"/>
        </w:rPr>
        <w:t>　　第二节 防冷凝加热器销售策略分析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提高防冷凝加热器企业竞争力的策略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一、提高中国防冷凝加热器企业核心竞争力的对策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二、防冷凝加热器企业提升竞争力的主要方向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三、影响防冷凝加热器企业核心竞争力的因素及提升途径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四、提高防冷凝加热器企业竞争力的策略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对我国防冷凝加热器品牌的战略思考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一、防冷凝加热器实施品牌战略的意义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二、防冷凝加热器企业品牌的现状分析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三、我国防冷凝加热器企业的品牌战略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四、防冷凝加热器品牌战略管理的策略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2024-2025年中国防冷凝加热器行业营销策略分析</w:t>
      </w:r>
      <w:r>
        <w:rPr>
          <w:rFonts w:hint="eastAsia"/>
        </w:rPr>
        <w:br/>
      </w:r>
      <w:r>
        <w:rPr>
          <w:rFonts w:hint="eastAsia"/>
        </w:rPr>
        <w:t>　　第一节 防冷凝加热器市场推广策略研究分析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一、做好防冷凝加热器产品导入</w:t>
      </w:r>
      <w:r>
        <w:rPr>
          <w:rFonts w:hint="eastAsia"/>
        </w:rPr>
        <w:br/>
      </w:r>
      <w:r>
        <w:rPr>
          <w:rFonts w:hint="eastAsia"/>
        </w:rPr>
        <w:t>　　　　二、做好防冷凝加热器产品组合和产品线决策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三、防冷凝加热器行业城市市场推广策略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防冷凝加热器行业渠道营销研究分析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一、防冷凝加热器行业营销环境分析</w:t>
      </w:r>
      <w:r>
        <w:rPr>
          <w:rFonts w:hint="eastAsia"/>
        </w:rPr>
        <w:br/>
      </w:r>
      <w:r>
        <w:rPr>
          <w:rFonts w:hint="eastAsia"/>
        </w:rPr>
        <w:t>　　　　二、防冷凝加热器行业现存的营销渠道分析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三、防冷凝加热器行业终端市场营销管理策略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防冷凝加热器行业营销战略研究分析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一、中国防冷凝加热器行业有效整合营销策略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二、建立防冷凝加热器行业厂商的双嬴模式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2025-2031年中国防冷凝加热器行业前景与风险预测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2025年防冷凝加热器市场前景分析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2025年防冷凝加热器发展趋势预测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2025-2031年中国防冷凝加热器行业投资特性分析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一、2025-2031年中国防冷凝加热器行业进入壁垒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二、2025-2031年中国防冷凝加热器行业盈利模式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三、2025-2031年中国防冷凝加热器行业盈利因素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2025-2031年中国防冷凝加热器行业投资机会分析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一、2025-2031年中国防冷凝加热器细分市场投资机会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二、2025-2031年中国防冷凝加热器行业区域市场投资潜力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2025-2031年中国防冷凝加热器行业投资风险分析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一、2025-2031年中国防冷凝加热器行业市场竞争风险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二、2025-2031年中国防冷凝加热器行业技术风险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三、2025-2031年中国防冷凝加热器行业政策风险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四、2025-2031年中国防冷凝加热器行业进入退出风险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2025-2031年中国防冷凝加热器行业盈利模式与投资策略分析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国外防冷凝加热器行业投资现状及经营模式分析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一、境外防冷凝加热器行业成长情况调查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中国防冷凝加热器行业商业模式探讨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中国防冷凝加热器行业投资国际化发展战略分析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中国防冷凝加热器行业投资策略分析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中国防冷凝加热器行业资本运作战略选择方案研究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　中国防冷凝加热器行业多元化经营战略的可行性分析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防冷凝加热器行业类别</w:t>
      </w:r>
      <w:r>
        <w:rPr>
          <w:rFonts w:hint="eastAsia"/>
        </w:rPr>
        <w:br/>
      </w:r>
      <w:r>
        <w:rPr>
          <w:rFonts w:hint="eastAsia"/>
        </w:rPr>
        <w:t>　　图表 防冷凝加热器行业产业链调研</w:t>
      </w:r>
      <w:r>
        <w:rPr>
          <w:rFonts w:hint="eastAsia"/>
        </w:rPr>
        <w:br/>
      </w:r>
      <w:r>
        <w:rPr>
          <w:rFonts w:hint="eastAsia"/>
        </w:rPr>
        <w:t>　　图表 防冷凝加热器行业现状</w:t>
      </w:r>
      <w:r>
        <w:rPr>
          <w:rFonts w:hint="eastAsia"/>
        </w:rPr>
        <w:br/>
      </w:r>
      <w:r>
        <w:rPr>
          <w:rFonts w:hint="eastAsia"/>
        </w:rPr>
        <w:t>　　图表 防冷凝加热器行业标准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2019-2024年中国防冷凝加热器行业市场规模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2024年中国防冷凝加热器行业产能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2019-2024年中国防冷凝加热器行业产量统计</w:t>
      </w:r>
      <w:r>
        <w:rPr>
          <w:rFonts w:hint="eastAsia"/>
        </w:rPr>
        <w:br/>
      </w:r>
      <w:r>
        <w:rPr>
          <w:rFonts w:hint="eastAsia"/>
        </w:rPr>
        <w:t>　　图表 防冷凝加热器行业动态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2019-2024年中国防冷凝加热器市场需求量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2025年中国防冷凝加热器行业需求区域调研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2019-2024年中国防冷凝加热器行情</w:t>
      </w:r>
      <w:r>
        <w:rPr>
          <w:rFonts w:hint="eastAsia"/>
        </w:rPr>
        <w:br/>
      </w:r>
      <w:r>
        <w:rPr>
          <w:rFonts w:hint="eastAsia"/>
        </w:rPr>
        <w:t>　　图表 2019-2024年中国防冷凝加热器价格走势图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2019-2024年中国防冷凝加热器行业销售收入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2019-2024年中国防冷凝加热器行业盈利情况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2019-2024年中国防冷凝加热器行业利润总额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2019-2024年中国防冷凝加热器进口统计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2019-2024年中国防冷凝加热器出口统计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2019-2024年中国防冷凝加热器行业企业数量统计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**地区防冷凝加热器市场规模</w:t>
      </w:r>
      <w:r>
        <w:rPr>
          <w:rFonts w:hint="eastAsia"/>
        </w:rPr>
        <w:br/>
      </w:r>
      <w:r>
        <w:rPr>
          <w:rFonts w:hint="eastAsia"/>
        </w:rPr>
        <w:t>　　图表 **地区防冷凝加热器行业市场需求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**地区防冷凝加热器市场调研</w:t>
      </w:r>
      <w:r>
        <w:rPr>
          <w:rFonts w:hint="eastAsia"/>
        </w:rPr>
        <w:br/>
      </w:r>
      <w:r>
        <w:rPr>
          <w:rFonts w:hint="eastAsia"/>
        </w:rPr>
        <w:t>　　图表 **地区防冷凝加热器行业市场需求分析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**地区防冷凝加热器市场规模</w:t>
      </w:r>
      <w:r>
        <w:rPr>
          <w:rFonts w:hint="eastAsia"/>
        </w:rPr>
        <w:br/>
      </w:r>
      <w:r>
        <w:rPr>
          <w:rFonts w:hint="eastAsia"/>
        </w:rPr>
        <w:t>　　图表 **地区防冷凝加热器行业市场需求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**地区防冷凝加热器市场调研</w:t>
      </w:r>
      <w:r>
        <w:rPr>
          <w:rFonts w:hint="eastAsia"/>
        </w:rPr>
        <w:br/>
      </w:r>
      <w:r>
        <w:rPr>
          <w:rFonts w:hint="eastAsia"/>
        </w:rPr>
        <w:t>　　图表 **地区防冷凝加热器行业市场需求分析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防冷凝加热器行业竞争对手分析</w:t>
      </w:r>
      <w:r>
        <w:rPr>
          <w:rFonts w:hint="eastAsia"/>
        </w:rPr>
        <w:br/>
      </w:r>
      <w:r>
        <w:rPr>
          <w:rFonts w:hint="eastAsia"/>
        </w:rPr>
        <w:t>　　图表 防冷凝加热器重点企业（一）基本信息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防冷凝加热器重点企业（一）经营情况分析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防冷凝加热器重点企业（一）主要经济指标情况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防冷凝加热器重点企业（一）盈利能力情况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防冷凝加热器重点企业（一）偿债能力情况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防冷凝加热器重点企业（一）运营能力情况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防冷凝加热器重点企业（一）成长能力情况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防冷凝加热器重点企业（二）基本信息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防冷凝加热器重点企业（二）经营情况分析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防冷凝加热器重点企业（二）主要经济指标情况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防冷凝加热器重点企业（二）盈利能力情况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防冷凝加热器重点企业（二）偿债能力情况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防冷凝加热器重点企业（二）运营能力情况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防冷凝加热器重点企业（二）成长能力情况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防冷凝加热器重点企业（三）基本信息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防冷凝加热器重点企业（三）经营情况分析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防冷凝加热器重点企业（三）主要经济指标情况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防冷凝加热器重点企业（三）盈利能力情况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防冷凝加热器重点企业（三）偿债能力情况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防冷凝加热器重点企业（三）运营能力情况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防冷凝加热器重点企业（三）成长能力情况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2025-2031年中国防冷凝加热器行业产能预测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2025-2031年中国防冷凝加热器行业产量预测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2025-2031年中国防冷凝加热器市场需求预测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2025-2031年中国防冷凝加热器行业市场规模预测</w:t>
      </w:r>
      <w:r>
        <w:rPr>
          <w:rFonts w:hint="eastAsia"/>
        </w:rPr>
        <w:br/>
      </w:r>
      <w:r>
        <w:rPr>
          <w:rFonts w:hint="eastAsia"/>
        </w:rPr>
        <w:t>　　图表 防冷凝加热器行业准入条件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2025-2031年中国防冷凝加热器市场前景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2025-2031年中国防冷凝加热器行业信息化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2025-2031年中国防冷凝加热器行业风险分析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2025-2031年中国防冷凝加热器行业发展趋势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b9f6c42304d59" w:history="1">
        <w:r>
          <w:rPr>
            <w:rStyle w:val="Hyperlink"/>
          </w:rPr>
          <w:t>2025-2031年中国防冷凝加热器行业现状与发展前景分析报告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b9f6c42304d59" w:history="1">
        <w:r>
          <w:rPr>
            <w:rStyle w:val="Hyperlink"/>
          </w:rPr>
          <w:t>https://www.20087.com/1/91/FangLengNingJiaReQiDeXianZhuangYuFaZhanQianJing.html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热点：柔性加热器、防冷凝加热器接线盒、热电制冷器、防冷凝加热器和防潮加热带、柴油防冷凝剂的作用、防冷凝加热器管路图符号、空调出风口防冷凝材料、防冷凝加热器功率、热熔冷凝器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93f170b964784" w:history="1">
      <w:r>
        <w:rPr>
          <w:rStyle w:val="Hyperlink"/>
        </w:rPr>
        <w:t>2025-2031年中国防冷凝加热器行业现状与发展前景分析报告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angLengNingJiaReQiDeXianZhuangYuFaZhanQianJing.html" TargetMode="External" Id="R092b9f6c4230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angLengNingJiaReQiDeXianZhuangYuFaZhanQianJing.html" TargetMode="External" Id="Rfb593f170b96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2024-09-27T02:39:00Z</dcterms:created>
  <dcterms:modified xsi:type="dcterms:W3CDTF">2024-09-27T03:39:00Z</dcterms:modified>
  <dc:subject>2025-2031年中国防冷凝加热器行业现状与发展前景分析报告</dc:subject>
  <dc:title>2025-2031年中国防冷凝加热器行业现状与发展前景分析报告</dc:title>
  <cp:keywords>2025-2031年中国防冷凝加热器行业现状与发展前景分析报告</cp:keywords>
  <dc:description>2025-2031年中国防冷凝加热器行业现状与发展前景分析报告</dc:description>
</cp:coreProperties>
</file>