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d603a13143da" w:history="1">
              <w:r>
                <w:rPr>
                  <w:rStyle w:val="Hyperlink"/>
                </w:rPr>
                <w:t>2025-2031年全球与中国防爆智能终端行业现状及发展前景分析报告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d603a13143da" w:history="1">
              <w:r>
                <w:rPr>
                  <w:rStyle w:val="Hyperlink"/>
                </w:rPr>
                <w:t>2025-2031年全球与中国防爆智能终端行业现状及发展前景分析报告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ad603a13143da" w:history="1">
                <w:r>
                  <w:rPr>
                    <w:rStyle w:val="Hyperlink"/>
                  </w:rPr>
                  <w:t>https://www.20087.com/1/61/FangBaoZhiNengZhongDuanShiChangXianZhuangHeQianJing.html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智能终端是一种特殊的移动设备，主要应用于易燃易爆环境中，如化工厂、油田、矿山等场所。随着技术的进步，防爆智能终端不仅具备了传统防爆设备的安全性能，还融合了智能技术，如高速数据传输、远程监控、智能分析等。目前，防爆智能终端在硬件配置、软件功能、操作系统等方面都有了显著提升，能够满足复杂工业环境下的各种需求。</w:t>
      </w:r>
      <w:r>
        <w:rPr>
          <w:rFonts w:hint="eastAsia"/>
        </w:rPr>
        <w:br/>
      </w:r>
      <w:r>
        <w:rPr>
          <w:rFonts w:hint="eastAsia"/>
        </w:rPr>
        <w:t>　　未来，防爆智能终端将更加注重技术创新和服务模式的创新。一方面，随着5G通信技术的普及，防爆智能终端将实现更快的数据传输速率和更低的延迟，为远程监控和数据传输提供更强大的支持。另一方面，随着人工智能技术的应用，防爆智能终端将具备更强的数据分析能力和智能决策支持功能，帮助工作人员提高工作效率和安全性。此外，随着工业物联网的发展，防爆智能终端将成为连接各个设备的重要节点，促进工业生产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d603a13143da" w:history="1">
        <w:r>
          <w:rPr>
            <w:rStyle w:val="Hyperlink"/>
          </w:rPr>
          <w:t>2025-2031年全球与中国防爆智能终端行业现状及发展前景分析报告</w:t>
        </w:r>
      </w:hyperlink>
      <w:r>
        <w:rPr>
          <w:rFonts w:hint="eastAsia"/>
        </w:rPr>
        <w:t>》基于多年的行业研究经验和丰富的数据资源，深入剖析了防爆智能终端产业链的整体结构。防爆智能终端报告详细分析了防爆智能终端市场规模与需求，探讨了价格动态，并客观呈现了行业现状。同时，科学预测了防爆智能终端市场前景及发展趋势，聚焦防爆智能终端重点企业，全面评估了市场竞争、集中度及品牌影响力。此外，防爆智能终端报告还进一步细分了市场，揭示了防爆智能终端各细分领域的增长潜力。防爆智能终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防爆智能终端市场概述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全球不同产品类型防爆智能终端销售额增长趋势2020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信息化产品</w:t>
      </w:r>
      <w:r>
        <w:rPr>
          <w:rFonts w:hint="eastAsia"/>
        </w:rPr>
        <w:br/>
      </w:r>
      <w:r>
        <w:rPr>
          <w:rFonts w:hint="eastAsia"/>
        </w:rPr>
        <w:t>　　　　1.2.3 控制设备</w:t>
      </w:r>
      <w:r>
        <w:rPr>
          <w:rFonts w:hint="eastAsia"/>
        </w:rPr>
        <w:br/>
      </w:r>
      <w:r>
        <w:rPr>
          <w:rFonts w:hint="eastAsia"/>
        </w:rPr>
        <w:t>　　　　1.2.4 制冷设备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从不同应用，防爆智能终端主要包括如下几个方面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全球不同应用防爆智能终端销售额增长趋势2020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防爆智能终端行业背景、发展历史、现状及趋势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防爆智能终端行业目前现状分析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防爆智能终端发展趋势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全球防爆智能终端总体规模分析</w:t>
      </w:r>
      <w:r>
        <w:rPr>
          <w:rFonts w:hint="eastAsia"/>
        </w:rPr>
        <w:br/>
      </w:r>
      <w:r>
        <w:rPr>
          <w:rFonts w:hint="eastAsia"/>
        </w:rPr>
        <w:t>　　2.1 全球防爆智能终端供需现状及预测（2020-2031）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全球防爆智能终端产量、需求量及发展趋势（2020-2031）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全球主要地区防爆智能终端产量及发展趋势（2020-2031）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全球主要地区防爆智能终端产量（2020-2025）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全球主要地区防爆智能终端产量（2026-2031）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全球主要地区防爆智能终端产量市场份额（2020-2031）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中国防爆智能终端产量、市场需求量及发展趋势（2020-2031）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全球防爆智能终端销量及销售额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全球市场防爆智能终端销售额（2020-2031）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全球市场防爆智能终端销量（2020-2031）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全球市场防爆智能终端价格趋势（2020-2031）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全球防爆智能终端主要地区分析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全球主要地区防爆智能终端市场规模分析：2020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全球主要地区防爆智能终端销售收入及市场份额（2020-2025年）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全球主要地区防爆智能终端销售收入预测（2026-2031年）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全球主要地区防爆智能终端销量分析：2020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全球主要地区防爆智能终端销量及市场份额（2020-2025年）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全球主要地区防爆智能终端销量及市场份额预测（2026-2031）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全球市场主要厂商防爆智能终端产能市场份额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全球市场主要厂商防爆智能终端销量（2020-2025）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全球市场主要厂商防爆智能终端销量（2020-2025）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全球市场主要厂商防爆智能终端销售收入（2020-2025）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全球市场主要厂商防爆智能终端销售价格（2020-2025）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2024年全球主要生产商防爆智能终端收入排名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中国市场主要厂商防爆智能终端销量（2020-2025）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中国市场主要厂商防爆智能终端销量（2020-2025）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中国市场主要厂商防爆智能终端销售收入（2020-2025）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2024年中国主要生产商防爆智能终端收入排名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中国市场主要厂商防爆智能终端销售价格（2020-2025）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全球主要厂商防爆智能终端总部及产地分布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全球主要厂商成立时间及防爆智能终端商业化日期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全球主要厂商防爆智能终端产品类型及应用</w:t>
      </w:r>
      <w:r>
        <w:rPr>
          <w:rFonts w:hint="eastAsia"/>
        </w:rPr>
        <w:br/>
      </w:r>
      <w:r>
        <w:rPr>
          <w:rFonts w:hint="eastAsia"/>
        </w:rPr>
        <w:t>　　4.7 防爆智能终端行业集中度、竞争程度分析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防爆智能终端行业集中度分析：2024年全球Top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全球防爆智能终端第一梯队、第二梯队和第三梯队生产商（品牌）及市场份额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不同产品类型防爆智能终端分析</w:t>
      </w:r>
      <w:r>
        <w:rPr>
          <w:rFonts w:hint="eastAsia"/>
        </w:rPr>
        <w:br/>
      </w:r>
      <w:r>
        <w:rPr>
          <w:rFonts w:hint="eastAsia"/>
        </w:rPr>
        <w:t>　　6.1 全球不同产品类型防爆智能终端销量（2020-2031）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全球不同产品类型防爆智能终端销量预测（2026-2031）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全球不同产品类型防爆智能终端收入（2020-2031）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全球不同产品类型防爆智能终端收入预测（2026-2031）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全球不同产品类型防爆智能终端价格走势（2020-2031）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不同应用防爆智能终端分析</w:t>
      </w:r>
      <w:r>
        <w:rPr>
          <w:rFonts w:hint="eastAsia"/>
        </w:rPr>
        <w:br/>
      </w:r>
      <w:r>
        <w:rPr>
          <w:rFonts w:hint="eastAsia"/>
        </w:rPr>
        <w:t>　　7.1 全球不同应用防爆智能终端销量（2020-2031）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全球不同应用防爆智能终端销量预测（2026-2031）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全球不同应用防爆智能终端收入（2020-2031）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全球不同应用防爆智能终端收入预测（2026-2031）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全球不同应用防爆智能终端价格走势（2020-2031）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防爆智能终端产业链分析</w:t>
      </w:r>
      <w:r>
        <w:rPr>
          <w:rFonts w:hint="eastAsia"/>
        </w:rPr>
        <w:br/>
      </w:r>
      <w:r>
        <w:rPr>
          <w:rFonts w:hint="eastAsia"/>
        </w:rPr>
        <w:t>　　8.2 防爆智能终端工艺制造技术分析</w:t>
      </w:r>
      <w:r>
        <w:rPr>
          <w:rFonts w:hint="eastAsia"/>
        </w:rPr>
        <w:br/>
      </w:r>
      <w:r>
        <w:rPr>
          <w:rFonts w:hint="eastAsia"/>
        </w:rPr>
        <w:t>　　8.3 防爆智能终端产业上游供应分析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防爆智能终端下游客户分析</w:t>
      </w:r>
      <w:r>
        <w:rPr>
          <w:rFonts w:hint="eastAsia"/>
        </w:rPr>
        <w:br/>
      </w:r>
      <w:r>
        <w:rPr>
          <w:rFonts w:hint="eastAsia"/>
        </w:rPr>
        <w:t>　　8.5 防爆智能终端销售渠道分析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防爆智能终端行业发展机遇及主要驱动因素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防爆智能终端行业发展面临的风险</w:t>
      </w:r>
      <w:r>
        <w:rPr>
          <w:rFonts w:hint="eastAsia"/>
        </w:rPr>
        <w:br/>
      </w:r>
      <w:r>
        <w:rPr>
          <w:rFonts w:hint="eastAsia"/>
        </w:rPr>
        <w:t>　　9.3 防爆智能终端行业政策分析</w:t>
      </w:r>
      <w:r>
        <w:rPr>
          <w:rFonts w:hint="eastAsia"/>
        </w:rPr>
        <w:br/>
      </w:r>
      <w:r>
        <w:rPr>
          <w:rFonts w:hint="eastAsia"/>
        </w:rPr>
        <w:t>　　9.4 防爆智能终端中国企业SWOT分析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全球不同产品类型防爆智能终端销售额增长（CAGR）趋势2020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防爆智能终端行业目前发展现状</w:t>
      </w:r>
      <w:r>
        <w:rPr>
          <w:rFonts w:hint="eastAsia"/>
        </w:rPr>
        <w:br/>
      </w:r>
      <w:r>
        <w:rPr>
          <w:rFonts w:hint="eastAsia"/>
        </w:rPr>
        <w:t>　　表 4： 防爆智能终端发展趋势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全球主要地区防爆智能终端产量增速（CAGR）：（2020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全球主要地区防爆智能终端产量（2020-2025）&amp;（台）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全球主要地区防爆智能终端产量（2026-2031）&amp;（台）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全球主要地区防爆智能终端产量市场份额（2020-2025）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全球主要地区防爆智能终端产量（2026-2031）&amp;（台）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全球主要地区防爆智能终端销售收入增速：（2020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全球主要地区防爆智能终端销售收入（2020-2025）&amp;（百万美元）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全球主要地区防爆智能终端收入（2026-2031）&amp;（百万美元）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全球主要地区防爆智能终端收入市场份额（2026-2031）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全球主要地区防爆智能终端销量（台）：2020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全球主要地区防爆智能终端销量（2020-2025）&amp;（台）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全球主要地区防爆智能终端销量市场份额（2020-2025）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全球主要地区防爆智能终端销量（2026-2031）&amp;（台）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全球主要地区防爆智能终端销量份额（2026-2031）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全球市场主要厂商防爆智能终端产能（2024-2025）&amp;（台）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全球市场主要厂商防爆智能终端销量（2020-2025）&amp;（台）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全球市场主要厂商防爆智能终端销售收入（2020-2025）&amp;（百万美元）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全球市场主要厂商防爆智能终端销售价格（2020-2025）&amp;（美元/台）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2024年全球主要生产商防爆智能终端收入排名（百万美元）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中国市场主要厂商防爆智能终端销量（2020-2025）&amp;（台）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中国市场主要厂商防爆智能终端销售收入（2020-2025）&amp;（百万美元）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2024年中国主要生产商防爆智能终端收入排名（百万美元）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中国市场主要厂商防爆智能终端销售价格（2020-2025）&amp;（美元/台）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全球主要厂商防爆智能终端总部及产地分布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全球主要厂商成立时间及防爆智能终端商业化日期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全球主要厂商防爆智能终端产品类型及应用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2024年全球防爆智能终端主要厂商市场地位（第一梯队、第二梯队和第三梯队）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全球防爆智能终端市场投资、并购等现状分析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防爆智能终端销量（台）、收入（百万美元）、价格（美元/台）及毛利率（2020-2025）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全球不同产品类型防爆智能终端销量（2020-2025年）&amp;（台）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全球不同产品类型防爆智能终端销量市场份额（2020-2025）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全球不同产品类型防爆智能终端销量预测（2026-2031）&amp;（台）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全球市场不同产品类型防爆智能终端销量市场份额预测（2026-2031）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全球不同产品类型防爆智能终端收入（2020-2025年）&amp;（百万美元）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全球不同产品类型防爆智能终端收入市场份额（2020-2025）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全球不同产品类型防爆智能终端收入预测（2026-2031）&amp;（百万美元）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全球不同产品类型防爆智能终端收入市场份额预测（2026-2031）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全球不同应用防爆智能终端销量（2020-2025年）&amp;（台）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全球不同应用防爆智能终端销量市场份额（2020-2025）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全球不同应用防爆智能终端销量预测（2026-2031）&amp;（台）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全球市场不同应用防爆智能终端销量市场份额预测（2026-2031）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全球不同应用防爆智能终端收入（2020-2025年）&amp;（百万美元）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全球不同应用防爆智能终端收入市场份额（2020-2025）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全球不同应用防爆智能终端收入预测（2026-2031）&amp;（百万美元）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全球不同应用防爆智能终端收入市场份额预测（2026-2031）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防爆智能终端上游原料供应商及联系方式列表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防爆智能终端典型客户列表</w:t>
      </w:r>
      <w:r>
        <w:rPr>
          <w:rFonts w:hint="eastAsia"/>
        </w:rPr>
        <w:br/>
      </w:r>
      <w:r>
        <w:rPr>
          <w:rFonts w:hint="eastAsia"/>
        </w:rPr>
        <w:t>　　表 121： 防爆智能终端主要销售模式及销售渠道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防爆智能终端行业发展机遇及主要驱动因素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防爆智能终端行业发展面临的风险</w:t>
      </w:r>
      <w:r>
        <w:rPr>
          <w:rFonts w:hint="eastAsia"/>
        </w:rPr>
        <w:br/>
      </w:r>
      <w:r>
        <w:rPr>
          <w:rFonts w:hint="eastAsia"/>
        </w:rPr>
        <w:t>　　表 124： 防爆智能终端行业政策分析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防爆智能终端产品图片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全球不同产品类型防爆智能终端销售额2020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全球不同产品类型防爆智能终端市场份额2024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信息化产品产品图片</w:t>
      </w:r>
      <w:r>
        <w:rPr>
          <w:rFonts w:hint="eastAsia"/>
        </w:rPr>
        <w:br/>
      </w:r>
      <w:r>
        <w:rPr>
          <w:rFonts w:hint="eastAsia"/>
        </w:rPr>
        <w:t>　　图 5： 控制设备产品图片</w:t>
      </w:r>
      <w:r>
        <w:rPr>
          <w:rFonts w:hint="eastAsia"/>
        </w:rPr>
        <w:br/>
      </w:r>
      <w:r>
        <w:rPr>
          <w:rFonts w:hint="eastAsia"/>
        </w:rPr>
        <w:t>　　图 6： 制冷设备产品图片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全球不同应用防爆智能终端市场份额2024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军工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全球防爆智能终端产能、产量、产能利用率及发展趋势（2020-2031）&amp;（台）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全球防爆智能终端产量、需求量及发展趋势（2020-2031）&amp;（台）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全球主要地区防爆智能终端产量（2020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全球主要地区防爆智能终端产量市场份额（2020-2031）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中国防爆智能终端产能、产量、产能利用率及发展趋势（2020-2031）&amp;（台）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中国防爆智能终端产量、市场需求量及发展趋势（2020-2031）&amp;（台）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全球防爆智能终端市场销售额及增长率：（2020-2031）&amp;（百万美元）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全球市场防爆智能终端市场规模：2020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全球市场防爆智能终端价格趋势（2020-2031）&amp;（美元/台）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全球主要地区防爆智能终端销售收入（2020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全球主要地区防爆智能终端销售收入市场份额（2020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北美市场防爆智能终端收入及增长率（2020-2031）&amp;（百万美元）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欧洲市场防爆智能终端收入及增长率（2020-2031）&amp;（百万美元）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中国市场防爆智能终端收入及增长率（2020-2031）&amp;（百万美元）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日本市场防爆智能终端收入及增长率（2020-2031）&amp;（百万美元）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东南亚市场防爆智能终端收入及增长率（2020-2031）&amp;（百万美元）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印度市场防爆智能终端销量及增长率（2020-2031）&amp;（台）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印度市场防爆智能终端收入及增长率（2020-2031）&amp;（百万美元）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2024年全球市场主要厂商防爆智能终端销量市场份额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2024年全球市场主要厂商防爆智能终端收入市场份额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2024年中国市场主要厂商防爆智能终端销量市场份额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2024年中国市场主要厂商防爆智能终端收入市场份额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2024年全球前五大生产商防爆智能终端市场份额</w:t>
      </w:r>
      <w:r>
        <w:rPr>
          <w:rFonts w:hint="eastAsia"/>
        </w:rPr>
        <w:br/>
      </w:r>
      <w:r>
        <w:rPr>
          <w:rFonts w:hint="eastAsia"/>
        </w:rPr>
        <w:t>　　图 43： 2024年全球防爆智能终端第一梯队、第二梯队和第三梯队厂商及市场份额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全球不同产品类型防爆智能终端价格走势（2020-2031）&amp;（美元/台）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全球不同应用防爆智能终端价格走势（2020-2031）&amp;（美元/台）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防爆智能终端产业链</w:t>
      </w:r>
      <w:r>
        <w:rPr>
          <w:rFonts w:hint="eastAsia"/>
        </w:rPr>
        <w:br/>
      </w:r>
      <w:r>
        <w:rPr>
          <w:rFonts w:hint="eastAsia"/>
        </w:rPr>
        <w:t>　　图 47： 防爆智能终端中国企业SWOT分析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d603a13143da" w:history="1">
        <w:r>
          <w:rPr>
            <w:rStyle w:val="Hyperlink"/>
          </w:rPr>
          <w:t>2025-2031年全球与中国防爆智能终端行业现状及发展前景分析报告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ad603a13143da" w:history="1">
        <w:r>
          <w:rPr>
            <w:rStyle w:val="Hyperlink"/>
          </w:rPr>
          <w:t>https://www.20087.com/1/61/FangBaoZhiNengZhongDuanShiChangXianZhuangHeQianJing.html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a49863c984be9" w:history="1">
      <w:r>
        <w:rPr>
          <w:rStyle w:val="Hyperlink"/>
        </w:rPr>
        <w:t>2025-2031年全球与中国防爆智能终端行业现状及发展前景分析报告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gBaoZhiNengZhongDuanShiChangXianZhuangHeQianJing.html" TargetMode="External" Id="R957ad603a131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gBaoZhiNengZhongDuanShiChangXianZhuangHeQianJing.html" TargetMode="External" Id="R6d2a49863c98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2025-01-30T01:51:49Z</dcterms:created>
  <dcterms:modified xsi:type="dcterms:W3CDTF">2025-01-30T02:51:49Z</dcterms:modified>
  <dc:subject>2025-2031年全球与中国防爆智能终端行业现状及发展前景分析报告</dc:subject>
  <dc:title>2025-2031年全球与中国防爆智能终端行业现状及发展前景分析报告</dc:title>
  <cp:keywords>2025-2031年全球与中国防爆智能终端行业现状及发展前景分析报告</cp:keywords>
  <dc:description>2025-2031年全球与中国防爆智能终端行业现状及发展前景分析报告</dc:description>
</cp:coreProperties>
</file>