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59c1fb1e94fcc" w:history="1">
              <w:r>
                <w:rPr>
                  <w:rStyle w:val="Hyperlink"/>
                </w:rPr>
                <w:t>2025-2031年中国防爆电气设备市场调查研究与前景趋势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59c1fb1e94fcc" w:history="1">
              <w:r>
                <w:rPr>
                  <w:rStyle w:val="Hyperlink"/>
                </w:rPr>
                <w:t>2025-2031年中国防爆电气设备市场调查研究与前景趋势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59c1fb1e94fcc" w:history="1">
                <w:r>
                  <w:rPr>
                    <w:rStyle w:val="Hyperlink"/>
                  </w:rPr>
                  <w:t>https://www.20087.com/1/61/FangBaoDianQiSheBeiFaZhanQuShiFenXi.html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气设备广泛应用于石油、化工、煤炭、军事等存在爆炸危险的环境中，是保障安全生产的重要设施。随着相关行业安全标准的不断提高和智能化技术的融入，防爆电气设备不仅在防爆性能上不断优化，还逐渐具备了远程监控、智能预警等功能，提升了使用安全性与效率。</w:t>
      </w:r>
      <w:r>
        <w:rPr>
          <w:rFonts w:hint="eastAsia"/>
        </w:rPr>
        <w:br/>
      </w:r>
      <w:r>
        <w:rPr>
          <w:rFonts w:hint="eastAsia"/>
        </w:rPr>
        <w:t>　　未来防爆电气设备市场将呈现智能化、集成化发展趋势。随着物联网、大数据技术的应用，设备的智能互联与数据分析能力将得到增强，实现故障预测维护与能效管理的自动化。同时，随着新能源产业的快速发展，特别是在锂电池等易燃易爆能源的应用场景中，对防爆电气设备的需求将急剧增长，推动行业创新与市场规模的扩大。环保节能、小型轻量化设计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59c1fb1e94fcc" w:history="1">
        <w:r>
          <w:rPr>
            <w:rStyle w:val="Hyperlink"/>
          </w:rPr>
          <w:t>2025-2031年中国防爆电气设备市场调查研究与前景趋势</w:t>
        </w:r>
      </w:hyperlink>
      <w:r>
        <w:rPr>
          <w:rFonts w:hint="eastAsia"/>
        </w:rPr>
        <w:t>》基于国家统计局及相关行业协会的详实数据，结合国内外防爆电气设备行业研究资料及深入市场调研，系统分析了防爆电气设备行业的市场规模、市场需求及产业链现状。报告重点探讨了防爆电气设备行业整体运行情况及细分领域特点，科学预测了防爆电气设备市场前景与发展趋势，揭示了防爆电气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759c1fb1e94fcc" w:history="1">
        <w:r>
          <w:rPr>
            <w:rStyle w:val="Hyperlink"/>
          </w:rPr>
          <w:t>2025-2031年中国防爆电气设备市场调查研究与前景趋势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防爆电气设备行业概述</w:t>
      </w:r>
      <w:r>
        <w:rPr>
          <w:rFonts w:hint="eastAsia"/>
        </w:rPr>
        <w:br/>
      </w:r>
      <w:r>
        <w:rPr>
          <w:rFonts w:hint="eastAsia"/>
        </w:rPr>
        <w:t>　　第一节 防爆电气设备行业概述</w:t>
      </w:r>
      <w:r>
        <w:rPr>
          <w:rFonts w:hint="eastAsia"/>
        </w:rPr>
        <w:br/>
      </w:r>
      <w:r>
        <w:rPr>
          <w:rFonts w:hint="eastAsia"/>
        </w:rPr>
        <w:t>　　第二节 防爆电气设备行业特点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国外防爆电气设备市场发展概况</w:t>
      </w:r>
      <w:r>
        <w:rPr>
          <w:rFonts w:hint="eastAsia"/>
        </w:rPr>
        <w:br/>
      </w:r>
      <w:r>
        <w:rPr>
          <w:rFonts w:hint="eastAsia"/>
        </w:rPr>
        <w:t>　　第一节 国际防爆电气设备市场分析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2025年中国防爆电气设备环境分析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防爆电气设备政策环境分析</w:t>
      </w:r>
      <w:r>
        <w:rPr>
          <w:rFonts w:hint="eastAsia"/>
        </w:rPr>
        <w:br/>
      </w:r>
      <w:r>
        <w:rPr>
          <w:rFonts w:hint="eastAsia"/>
        </w:rPr>
        <w:t>　　　　一、我国防爆电气行业监管</w:t>
      </w:r>
      <w:r>
        <w:rPr>
          <w:rFonts w:hint="eastAsia"/>
        </w:rPr>
        <w:br/>
      </w:r>
      <w:r>
        <w:rPr>
          <w:rFonts w:hint="eastAsia"/>
        </w:rPr>
        <w:t>　　　　二、防爆电气行业政策环境变化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2020-2025年中国防爆电气设备技术发展分析</w:t>
      </w:r>
      <w:r>
        <w:rPr>
          <w:rFonts w:hint="eastAsia"/>
        </w:rPr>
        <w:br/>
      </w:r>
      <w:r>
        <w:rPr>
          <w:rFonts w:hint="eastAsia"/>
        </w:rPr>
        <w:t>　　第一节 当前中国防爆电气设备技术发展现况分析</w:t>
      </w:r>
      <w:r>
        <w:rPr>
          <w:rFonts w:hint="eastAsia"/>
        </w:rPr>
        <w:br/>
      </w:r>
      <w:r>
        <w:rPr>
          <w:rFonts w:hint="eastAsia"/>
        </w:rPr>
        <w:t>　　第二节 中国防爆电气设备技术成熟度分析</w:t>
      </w:r>
      <w:r>
        <w:rPr>
          <w:rFonts w:hint="eastAsia"/>
        </w:rPr>
        <w:br/>
      </w:r>
      <w:r>
        <w:rPr>
          <w:rFonts w:hint="eastAsia"/>
        </w:rPr>
        <w:t>　　第三节 防爆电气设备技术存在的主要问题</w:t>
      </w:r>
      <w:r>
        <w:rPr>
          <w:rFonts w:hint="eastAsia"/>
        </w:rPr>
        <w:br/>
      </w:r>
      <w:r>
        <w:rPr>
          <w:rFonts w:hint="eastAsia"/>
        </w:rPr>
        <w:t>　　第四节 提高中国防爆电气设备技术的策略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防爆电气设备市场特性分析</w:t>
      </w:r>
      <w:r>
        <w:rPr>
          <w:rFonts w:hint="eastAsia"/>
        </w:rPr>
        <w:br/>
      </w:r>
      <w:r>
        <w:rPr>
          <w:rFonts w:hint="eastAsia"/>
        </w:rPr>
        <w:t>　　第一节 集中度防爆电气设备及预测</w:t>
      </w:r>
      <w:r>
        <w:rPr>
          <w:rFonts w:hint="eastAsia"/>
        </w:rPr>
        <w:br/>
      </w:r>
      <w:r>
        <w:rPr>
          <w:rFonts w:hint="eastAsia"/>
        </w:rPr>
        <w:t>　　第二节 SWOT防爆电气设备及预测</w:t>
      </w:r>
      <w:r>
        <w:rPr>
          <w:rFonts w:hint="eastAsia"/>
        </w:rPr>
        <w:br/>
      </w:r>
      <w:r>
        <w:rPr>
          <w:rFonts w:hint="eastAsia"/>
        </w:rPr>
        <w:t>　　　　一、防爆电气设备优势</w:t>
      </w:r>
      <w:r>
        <w:rPr>
          <w:rFonts w:hint="eastAsia"/>
        </w:rPr>
        <w:br/>
      </w:r>
      <w:r>
        <w:rPr>
          <w:rFonts w:hint="eastAsia"/>
        </w:rPr>
        <w:t>　　　　二、防爆电气设备劣势</w:t>
      </w:r>
      <w:r>
        <w:rPr>
          <w:rFonts w:hint="eastAsia"/>
        </w:rPr>
        <w:br/>
      </w:r>
      <w:r>
        <w:rPr>
          <w:rFonts w:hint="eastAsia"/>
        </w:rPr>
        <w:t>　　　　三、防爆电气设备机会</w:t>
      </w:r>
      <w:r>
        <w:rPr>
          <w:rFonts w:hint="eastAsia"/>
        </w:rPr>
        <w:br/>
      </w:r>
      <w:r>
        <w:rPr>
          <w:rFonts w:hint="eastAsia"/>
        </w:rPr>
        <w:t>　　　　四、防爆电气设备风险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中国防爆电气设备发展现状</w:t>
      </w:r>
      <w:r>
        <w:rPr>
          <w:rFonts w:hint="eastAsia"/>
        </w:rPr>
        <w:br/>
      </w:r>
      <w:r>
        <w:rPr>
          <w:rFonts w:hint="eastAsia"/>
        </w:rPr>
        <w:t>　　第一节 中国防爆电气设备市场现状分析及预测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中国防爆电气设备行业产量情况分析及预测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一、防爆电气设备总体产能规模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二、2020-2025年防爆电气设备产量</w:t>
      </w:r>
      <w:r>
        <w:rPr>
          <w:rFonts w:hint="eastAsia"/>
        </w:rPr>
        <w:br/>
      </w:r>
      <w:r>
        <w:rPr>
          <w:rFonts w:hint="eastAsia"/>
        </w:rPr>
        <w:t>　　第三节 中国防爆电气设备市场需求分析及预测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一、中国防爆电气设备需求构成</w:t>
      </w:r>
      <w:r>
        <w:rPr>
          <w:rFonts w:hint="eastAsia"/>
        </w:rPr>
        <w:br/>
      </w:r>
      <w:r>
        <w:rPr>
          <w:rFonts w:hint="eastAsia"/>
        </w:rPr>
        <w:t>　　　　二、2020-2025年防爆电气设备需求量</w:t>
      </w:r>
      <w:r>
        <w:rPr>
          <w:rFonts w:hint="eastAsia"/>
        </w:rPr>
        <w:br/>
      </w:r>
      <w:r>
        <w:rPr>
          <w:rFonts w:hint="eastAsia"/>
        </w:rPr>
        <w:t>　　第四节 中国防爆电气设备价格趋势分析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一、中国防爆电气设备2020-2025年价格趋势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二、影响防爆电气设备价格因素分析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三、2025-2031年中国防爆电气设备价格走势预测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2020-2025年中国防爆电气设备所属行业经济运行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2020-2025年防爆电气设备所属行业偿债能力分析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2020-2025年防爆电气设备所属行业盈利能力分析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2020-2025年防爆电气设备所属行业发展能力分析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2020-2025年防爆电气设备行业企业数量及变化趋势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2020-2025年中国防爆电气设备所属行业进、出口分析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2020-2025年中国防爆电气设备所属行业进口分析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2020-2025年中国防爆电气设备所属行业出口分析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主要防爆电气设备企业及竞争格</w:t>
      </w:r>
      <w:r>
        <w:rPr>
          <w:rFonts w:hint="eastAsia"/>
        </w:rPr>
        <w:br/>
      </w:r>
      <w:r>
        <w:rPr>
          <w:rFonts w:hint="eastAsia"/>
        </w:rPr>
        <w:t>　　第一节 华荣科技股份有限公司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第二节 电光防爆科技股份有限公司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飞策防爆电气设备股份有限公司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新黎明科技股份有限公司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第五节 八达电气有限公司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第六节 江苏尔乐电气科技有限公司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中国防爆电气设备投资环境与风险</w:t>
      </w:r>
      <w:r>
        <w:rPr>
          <w:rFonts w:hint="eastAsia"/>
        </w:rPr>
        <w:br/>
      </w:r>
      <w:r>
        <w:rPr>
          <w:rFonts w:hint="eastAsia"/>
        </w:rPr>
        <w:t>　　第一节 防爆电气设备投资环境与分析</w:t>
      </w:r>
      <w:r>
        <w:rPr>
          <w:rFonts w:hint="eastAsia"/>
        </w:rPr>
        <w:br/>
      </w:r>
      <w:r>
        <w:rPr>
          <w:rFonts w:hint="eastAsia"/>
        </w:rPr>
        <w:t>　　第二节 防爆电气设备投资风险分析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第三节 防爆电气设备投资进入壁垒分析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三、产品质量和品牌壁垒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2025-2031年中国防爆电气设备市场供需预测</w:t>
      </w:r>
      <w:r>
        <w:rPr>
          <w:rFonts w:hint="eastAsia"/>
        </w:rPr>
        <w:br/>
      </w:r>
      <w:r>
        <w:rPr>
          <w:rFonts w:hint="eastAsia"/>
        </w:rPr>
        <w:t>　　第一节 2025-2031年中国防爆电气设备供给量预测</w:t>
      </w:r>
      <w:r>
        <w:rPr>
          <w:rFonts w:hint="eastAsia"/>
        </w:rPr>
        <w:br/>
      </w:r>
      <w:r>
        <w:rPr>
          <w:rFonts w:hint="eastAsia"/>
        </w:rPr>
        <w:t>　　第二节 2025-2031年中国防爆电气设备需求量预测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2025-2031年中国防爆电气设备行业投资战略分析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2025-2031年中国防爆电气设备行业发展战略研究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提高防爆电气设备企业竞争力的策略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一、提高我国防爆电气设备企业核心竞争力的对策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二、影响防爆电气设备企业核心竞争力的因素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三、提高防爆电气设备企业竞争力的策略</w:t>
      </w:r>
      <w:r>
        <w:rPr>
          <w:rFonts w:hint="eastAsia"/>
        </w:rPr>
        <w:br/>
      </w:r>
      <w:r>
        <w:rPr>
          <w:rFonts w:hint="eastAsia"/>
        </w:rPr>
        <w:t>　　第三节 中智^林^：2025-2031年中国防爆电气设备行业投资战略研究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防爆电气设备行业类别</w:t>
      </w:r>
      <w:r>
        <w:rPr>
          <w:rFonts w:hint="eastAsia"/>
        </w:rPr>
        <w:br/>
      </w:r>
      <w:r>
        <w:rPr>
          <w:rFonts w:hint="eastAsia"/>
        </w:rPr>
        <w:t>　　图表 防爆电气设备行业产业链调研</w:t>
      </w:r>
      <w:r>
        <w:rPr>
          <w:rFonts w:hint="eastAsia"/>
        </w:rPr>
        <w:br/>
      </w:r>
      <w:r>
        <w:rPr>
          <w:rFonts w:hint="eastAsia"/>
        </w:rPr>
        <w:t>　　图表 防爆电气设备行业现状</w:t>
      </w:r>
      <w:r>
        <w:rPr>
          <w:rFonts w:hint="eastAsia"/>
        </w:rPr>
        <w:br/>
      </w:r>
      <w:r>
        <w:rPr>
          <w:rFonts w:hint="eastAsia"/>
        </w:rPr>
        <w:t>　　图表 防爆电气设备行业标准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2020-2025年中国防爆电气设备行业市场规模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2025年中国防爆电气设备行业产能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2020-2025年中国防爆电气设备行业产量统计</w:t>
      </w:r>
      <w:r>
        <w:rPr>
          <w:rFonts w:hint="eastAsia"/>
        </w:rPr>
        <w:br/>
      </w:r>
      <w:r>
        <w:rPr>
          <w:rFonts w:hint="eastAsia"/>
        </w:rPr>
        <w:t>　　图表 防爆电气设备行业动态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2020-2025年中国防爆电气设备市场需求量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2025年中国防爆电气设备行业需求区域调研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2020-2025年中国防爆电气设备行情</w:t>
      </w:r>
      <w:r>
        <w:rPr>
          <w:rFonts w:hint="eastAsia"/>
        </w:rPr>
        <w:br/>
      </w:r>
      <w:r>
        <w:rPr>
          <w:rFonts w:hint="eastAsia"/>
        </w:rPr>
        <w:t>　　图表 2020-2025年中国防爆电气设备价格走势图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2020-2025年中国防爆电气设备行业销售收入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2020-2025年中国防爆电气设备行业盈利情况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2020-2025年中国防爆电气设备行业利润总额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2020-2025年中国防爆电气设备进口统计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2020-2025年中国防爆电气设备出口统计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2020-2025年中国防爆电气设备行业企业数量统计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**地区防爆电气设备市场规模</w:t>
      </w:r>
      <w:r>
        <w:rPr>
          <w:rFonts w:hint="eastAsia"/>
        </w:rPr>
        <w:br/>
      </w:r>
      <w:r>
        <w:rPr>
          <w:rFonts w:hint="eastAsia"/>
        </w:rPr>
        <w:t>　　图表 **地区防爆电气设备行业市场需求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**地区防爆电气设备市场调研</w:t>
      </w:r>
      <w:r>
        <w:rPr>
          <w:rFonts w:hint="eastAsia"/>
        </w:rPr>
        <w:br/>
      </w:r>
      <w:r>
        <w:rPr>
          <w:rFonts w:hint="eastAsia"/>
        </w:rPr>
        <w:t>　　图表 **地区防爆电气设备行业市场需求分析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**地区防爆电气设备市场规模</w:t>
      </w:r>
      <w:r>
        <w:rPr>
          <w:rFonts w:hint="eastAsia"/>
        </w:rPr>
        <w:br/>
      </w:r>
      <w:r>
        <w:rPr>
          <w:rFonts w:hint="eastAsia"/>
        </w:rPr>
        <w:t>　　图表 **地区防爆电气设备行业市场需求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**地区防爆电气设备市场调研</w:t>
      </w:r>
      <w:r>
        <w:rPr>
          <w:rFonts w:hint="eastAsia"/>
        </w:rPr>
        <w:br/>
      </w:r>
      <w:r>
        <w:rPr>
          <w:rFonts w:hint="eastAsia"/>
        </w:rPr>
        <w:t>　　图表 **地区防爆电气设备行业市场需求分析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防爆电气设备行业竞争对手分析</w:t>
      </w:r>
      <w:r>
        <w:rPr>
          <w:rFonts w:hint="eastAsia"/>
        </w:rPr>
        <w:br/>
      </w:r>
      <w:r>
        <w:rPr>
          <w:rFonts w:hint="eastAsia"/>
        </w:rPr>
        <w:t>　　图表 防爆电气设备重点企业（一）基本信息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防爆电气设备重点企业（一）经营情况分析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防爆电气设备重点企业（一）主要经济指标情况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防爆电气设备重点企业（一）偿债能力情况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防爆电气设备重点企业（一）运营能力情况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防爆电气设备重点企业（一）成长能力情况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防爆电气设备重点企业（二）基本信息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防爆电气设备重点企业（二）经营情况分析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防爆电气设备重点企业（二）主要经济指标情况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防爆电气设备重点企业（二）偿债能力情况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防爆电气设备重点企业（二）运营能力情况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防爆电气设备重点企业（二）成长能力情况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防爆电气设备重点企业（三）基本信息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防爆电气设备重点企业（三）经营情况分析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防爆电气设备重点企业（三）主要经济指标情况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防爆电气设备重点企业（三）偿债能力情况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防爆电气设备重点企业（三）运营能力情况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防爆电气设备重点企业（三）成长能力情况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2025-2031年中国防爆电气设备行业产能预测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2025-2031年中国防爆电气设备行业产量预测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2025-2031年中国防爆电气设备市场需求预测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2025-2031年中国防爆电气设备行业市场规模预测</w:t>
      </w:r>
      <w:r>
        <w:rPr>
          <w:rFonts w:hint="eastAsia"/>
        </w:rPr>
        <w:br/>
      </w:r>
      <w:r>
        <w:rPr>
          <w:rFonts w:hint="eastAsia"/>
        </w:rPr>
        <w:t>　　图表 防爆电气设备行业准入条件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2025-2031年中国防爆电气设备行业信息化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2025-2031年中国防爆电气设备行业风险分析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2025-2031年中国防爆电气设备行业发展趋势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2025-2031年中国防爆电气设备市场前景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59c1fb1e94fcc" w:history="1">
        <w:r>
          <w:rPr>
            <w:rStyle w:val="Hyperlink"/>
          </w:rPr>
          <w:t>2025-2031年中国防爆电气设备市场调查研究与前景趋势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59c1fb1e94fcc" w:history="1">
        <w:r>
          <w:rPr>
            <w:rStyle w:val="Hyperlink"/>
          </w:rPr>
          <w:t>https://www.20087.com/1/61/FangBaoDianQiSheBeiFaZhanQuShiFenXi.html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一类二类三类、防爆电气设备分为哪三类、一二三类电气设备是什么、防爆电气设备入井前应检查哪些内容、防爆电气标准GB3836、防爆电气设备在入井前应检查、防爆形式及代号、防爆电气设备的防爆标志是Ed、煤矿井下防爆电气设备完好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2cdcd168d4216" w:history="1">
      <w:r>
        <w:rPr>
          <w:rStyle w:val="Hyperlink"/>
        </w:rPr>
        <w:t>2025-2031年中国防爆电气设备市场调查研究与前景趋势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FangBaoDianQiSheBeiFaZhanQuShiFenXi.html" TargetMode="External" Id="R3f759c1fb1e9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FangBaoDianQiSheBeiFaZhanQuShiFenXi.html" TargetMode="External" Id="Ra112cdcd168d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2025-04-29T03:33:00Z</dcterms:created>
  <dcterms:modified xsi:type="dcterms:W3CDTF">2025-04-29T04:33:00Z</dcterms:modified>
  <dc:subject>2025-2031年中国防爆电气设备市场调查研究与前景趋势</dc:subject>
  <dc:title>2025-2031年中国防爆电气设备市场调查研究与前景趋势</dc:title>
  <cp:keywords>2025-2031年中国防爆电气设备市场调查研究与前景趋势</cp:keywords>
  <dc:description>2025-2031年中国防爆电气设备市场调查研究与前景趋势</dc:description>
</cp:coreProperties>
</file>