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8bf8f96de4c24" w:history="1">
              <w:r>
                <w:rPr>
                  <w:rStyle w:val="Hyperlink"/>
                </w:rPr>
                <w:t>2024-2030年全球与中国静态随机存取存储器市场研究分析及发展前景报告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8bf8f96de4c24" w:history="1">
              <w:r>
                <w:rPr>
                  <w:rStyle w:val="Hyperlink"/>
                </w:rPr>
                <w:t>2024-2030年全球与中国静态随机存取存储器市场研究分析及发展前景报告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8bf8f96de4c24" w:history="1">
                <w:r>
                  <w:rPr>
                    <w:rStyle w:val="Hyperlink"/>
                  </w:rPr>
                  <w:t>https://www.20087.com/1/91/JingTaiSuiJiCunQuCunChuQiDeXianZhuangYuFaZhanQianJing.html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静态随机存取存储器（Static Random-Access Memory, SRAM）是一种用于计算机和其他电子设备中的高速缓存存储器。近年来，随着集成电路技术的进步，SRAM的容量和性能得到了显著提升。当前市场上，SRAM不仅在速度上实现了突破，如提供纳秒级的访问时间，还在功耗方面进行了优化，以适应移动设备和嵌入式系统的需求。此外，随着物联网设备的普及，SRAM在低功耗、高可靠性方面的需求日益增加。</w:t>
      </w:r>
      <w:r>
        <w:rPr>
          <w:rFonts w:hint="eastAsia"/>
        </w:rPr>
        <w:br/>
      </w:r>
      <w:r>
        <w:rPr>
          <w:rFonts w:hint="eastAsia"/>
        </w:rPr>
        <w:t>　　未来，SRAM的发展将更加侧重于性能提升和功耗优化。一方面，通过采用更先进的制造工艺，如极紫外光刻技术，SRAM将能够实现更高的集成度和更快的速度。另一方面，随着对低功耗需求的增加，SRAM将更加注重降低静态功耗和动态功耗，以适应可穿戴设备和物联网终端的需求。此外，SRAM还将探索新的材料和结构，如使用碳纳米管或二维材料，以提高存储密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8bf8f96de4c24" w:history="1">
        <w:r>
          <w:rPr>
            <w:rStyle w:val="Hyperlink"/>
          </w:rPr>
          <w:t>2024-2030年全球与中国静态随机存取存储器市场研究分析及发展前景报告</w:t>
        </w:r>
      </w:hyperlink>
      <w:r>
        <w:rPr>
          <w:rFonts w:hint="eastAsia"/>
        </w:rPr>
        <w:t>》通过严谨的内容、翔实的分析、权威的数据和直观的图表，全面解析了静态随机存取存储器行业的市场规模、需求变化、价格波动以及产业链构成。静态随机存取存储器报告深入剖析了当前市场现状，科学预测了未来静态随机存取存储器市场前景与发展趋势，特别关注了静态随机存取存储器细分市场的机会与挑战。同时，对静态随机存取存储器重点企业的竞争地位、品牌影响力和市场集中度进行了全面评估。静态随机存取存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静态随机存取存储器行业发展综述</w:t>
      </w:r>
      <w:r>
        <w:rPr>
          <w:rFonts w:hint="eastAsia"/>
        </w:rPr>
        <w:br/>
      </w:r>
      <w:r>
        <w:rPr>
          <w:rFonts w:hint="eastAsia"/>
        </w:rPr>
        <w:t>　　1.1 静态随机存取存储器行业概述及统计范围</w:t>
      </w:r>
      <w:r>
        <w:rPr>
          <w:rFonts w:hint="eastAsia"/>
        </w:rPr>
        <w:br/>
      </w:r>
      <w:r>
        <w:rPr>
          <w:rFonts w:hint="eastAsia"/>
        </w:rPr>
        <w:t>　　1.2 静态随机存取存储器行业主要产品分类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不同产品类型静态随机存取存储器市场规模 2023年VS</w:t>
      </w:r>
      <w:r>
        <w:rPr>
          <w:rFonts w:hint="eastAsia"/>
        </w:rPr>
        <w:br/>
      </w:r>
      <w:r>
        <w:rPr>
          <w:rFonts w:hint="eastAsia"/>
        </w:rPr>
        <w:t>　　　　1.2.2 NVSRAM</w:t>
      </w:r>
      <w:r>
        <w:rPr>
          <w:rFonts w:hint="eastAsia"/>
        </w:rPr>
        <w:br/>
      </w:r>
      <w:r>
        <w:rPr>
          <w:rFonts w:hint="eastAsia"/>
        </w:rPr>
        <w:t>　　　　1.2.3 异步SRAM</w:t>
      </w:r>
      <w:r>
        <w:rPr>
          <w:rFonts w:hint="eastAsia"/>
        </w:rPr>
        <w:br/>
      </w:r>
      <w:r>
        <w:rPr>
          <w:rFonts w:hint="eastAsia"/>
        </w:rPr>
        <w:t>　　　　1.2.4 同步SRAM</w:t>
      </w:r>
      <w:r>
        <w:rPr>
          <w:rFonts w:hint="eastAsia"/>
        </w:rPr>
        <w:br/>
      </w:r>
      <w:r>
        <w:rPr>
          <w:rFonts w:hint="eastAsia"/>
        </w:rPr>
        <w:t>　　　　1.2.5 低功耗SRAM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不同应用静态随机存取存储器市场规模 2023年VS</w:t>
      </w:r>
      <w:r>
        <w:rPr>
          <w:rFonts w:hint="eastAsia"/>
        </w:rPr>
        <w:br/>
      </w:r>
      <w:r>
        <w:rPr>
          <w:rFonts w:hint="eastAsia"/>
        </w:rPr>
        <w:t>　　　　1.3.2 网络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消费类电子产品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静态随机存取存储器行业发展总体概况</w:t>
      </w:r>
      <w:r>
        <w:rPr>
          <w:rFonts w:hint="eastAsia"/>
        </w:rPr>
        <w:br/>
      </w:r>
      <w:r>
        <w:rPr>
          <w:rFonts w:hint="eastAsia"/>
        </w:rPr>
        <w:t>　　　　1.4.2 静态随机存取存储器行业发展主要特点</w:t>
      </w:r>
      <w:r>
        <w:rPr>
          <w:rFonts w:hint="eastAsia"/>
        </w:rPr>
        <w:br/>
      </w:r>
      <w:r>
        <w:rPr>
          <w:rFonts w:hint="eastAsia"/>
        </w:rPr>
        <w:t>　　　　1.4.3 静态随机存取存储器行业发展影响因素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全球静态随机存取存储器行业规模及预测分析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全球主要地区静态随机存取存储器市场规模分析（2018-2023年）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全球市场主要企业静态随机存取存储器收入分析（2018-2023年）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全球主要企业总部、静态随机存取存储器市场分布及商业化日期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全球主要企业静态随机存取存储器产品类型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中国本土主要企业静态随机存取存储器收入分析（2018-2023年）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中国市场静态随机存取存储器销售情况分析</w:t>
      </w:r>
      <w:r>
        <w:rPr>
          <w:rFonts w:hint="eastAsia"/>
        </w:rPr>
        <w:br/>
      </w:r>
      <w:r>
        <w:rPr>
          <w:rFonts w:hint="eastAsia"/>
        </w:rPr>
        <w:t>　　3.3 静态随机存取存储器行业波特五力分析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不同产品类型静态随机存取存储器分析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全球市场不同产品类型静态随机存取存储器总体规模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全球市场不同产品类型静态随机存取存储器总体规模预测（2024-2030年）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中国市场不同产品类型静态随机存取存储器总体规模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中国市场不同产品类型静态随机存取存储器总体规模预测（2024-2030年）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不同应用静态随机存取存储器分析</w:t>
      </w:r>
      <w:r>
        <w:rPr>
          <w:rFonts w:hint="eastAsia"/>
        </w:rPr>
        <w:br/>
      </w:r>
      <w:r>
        <w:rPr>
          <w:rFonts w:hint="eastAsia"/>
        </w:rPr>
        <w:t>　　5.1 全球市场不同应用静态随机存取存储器总体规模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全球市场不同应用静态随机存取存储器总体规模预测（2024-2030年）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中国市场不同应用静态随机存取存储器总体规模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中国市场不同应用静态随机存取存储器总体规模预测（2024-2030年）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中国静态随机存取存储器行业政策环境分析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政策环境对静态随机存取存储器行业的影响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静态随机存取存储器行业经济环境分析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经济环境对静态随机存取存储器行业的影响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静态随机存取存储器行业产业链简介</w:t>
      </w:r>
      <w:r>
        <w:rPr>
          <w:rFonts w:hint="eastAsia"/>
        </w:rPr>
        <w:br/>
      </w:r>
      <w:r>
        <w:rPr>
          <w:rFonts w:hint="eastAsia"/>
        </w:rPr>
        <w:t>　　7.2 静态随机存取存储器行业供应链分析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上下游行业对静态随机存取存储器行业的影响</w:t>
      </w:r>
      <w:r>
        <w:rPr>
          <w:rFonts w:hint="eastAsia"/>
        </w:rPr>
        <w:br/>
      </w:r>
      <w:r>
        <w:rPr>
          <w:rFonts w:hint="eastAsia"/>
        </w:rPr>
        <w:t>　　7.3 静态随机存取存储器行业采购模式</w:t>
      </w:r>
      <w:r>
        <w:rPr>
          <w:rFonts w:hint="eastAsia"/>
        </w:rPr>
        <w:br/>
      </w:r>
      <w:r>
        <w:rPr>
          <w:rFonts w:hint="eastAsia"/>
        </w:rPr>
        <w:t>　　7.4 静态随机存取存储器行业开发/生产模式，静态随机存取存储器行业开发/生产模式分析</w:t>
      </w:r>
      <w:r>
        <w:rPr>
          <w:rFonts w:hint="eastAsia"/>
        </w:rPr>
        <w:br/>
      </w:r>
      <w:r>
        <w:rPr>
          <w:rFonts w:hint="eastAsia"/>
        </w:rPr>
        <w:t>　　7.5 静态随机存取存储器行业销售模式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全球市场主要静态随机存取存储器企业简介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按照不同产品类型，静态随机存取存储器主要可以分为如下几个类别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不同产品类型静态随机存取存储器市场规模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从不同应用，静态随机存取存储器主要包括如下几个方面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不同应用静态随机存取存储器市场规模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静态随机存取存储器行业发展主要特点</w:t>
      </w:r>
      <w:r>
        <w:rPr>
          <w:rFonts w:hint="eastAsia"/>
        </w:rPr>
        <w:br/>
      </w:r>
      <w:r>
        <w:rPr>
          <w:rFonts w:hint="eastAsia"/>
        </w:rPr>
        <w:t>　　表6 影响静态随机存取存储器行业发展有利因素分析</w:t>
      </w:r>
      <w:r>
        <w:rPr>
          <w:rFonts w:hint="eastAsia"/>
        </w:rPr>
        <w:br/>
      </w:r>
      <w:r>
        <w:rPr>
          <w:rFonts w:hint="eastAsia"/>
        </w:rPr>
        <w:t>　　表7 影响静态随机存取存储器行业发展不利因素分析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进入静态随机存取存储器行业壁垒</w:t>
      </w:r>
      <w:r>
        <w:rPr>
          <w:rFonts w:hint="eastAsia"/>
        </w:rPr>
        <w:br/>
      </w:r>
      <w:r>
        <w:rPr>
          <w:rFonts w:hint="eastAsia"/>
        </w:rPr>
        <w:t>　　表9 静态随机存取存储器发展趋势及建议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全球主要地区静态随机存取存储器总体规模（百万元）：2022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表14 欧洲静态随机存取存储器基本情况分析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表15 亚太静态随机存取存储器基本情况分析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表16 拉美静态随机存取存储器基本情况分析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表17 中东及非洲静态随机存取存储器基本情况分析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全球市场主要企业静态随机存取存储器收入及市场份额（2018-2023年）&amp;（百万元）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2023年全球主要企业静态随机存取存储器收入排名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全球主要企业总部、静态随机存取存储器市场分布及商业化日期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全球主要企业静态随机存取存储器产品类型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中国本土企业静态随机存取存储器收入及市场份额（2018-2023年）&amp;（百万元）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2023年中国本土企业静态随机存取存储器收入排名</w:t>
      </w:r>
      <w:r>
        <w:rPr>
          <w:rFonts w:hint="eastAsia"/>
        </w:rPr>
        <w:br/>
      </w:r>
      <w:r>
        <w:rPr>
          <w:rFonts w:hint="eastAsia"/>
        </w:rPr>
        <w:t>　　表26 2023年全球及中国本土企业在中国市场静态随机存取存储器收入排名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全球市场不同产品类型静态随机存取存储器总体规模预测（2024-2030年）&amp;（百万元）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全球市场不同产品类型静态随机存取存储器市场份额预测（2024-2030年）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中国市场不同产品类型静态随机存取存储器总体规模预测（2024-2030年）&amp;（百万元）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中国市场不同产品类型静态随机存取存储器市场份额预测（2024-2030年）</w:t>
      </w:r>
      <w:r>
        <w:rPr>
          <w:rFonts w:hint="eastAsia"/>
        </w:rPr>
        <w:br/>
      </w:r>
      <w:r>
        <w:rPr>
          <w:rFonts w:hint="eastAsia"/>
        </w:rPr>
        <w:t>　　表35 全球市场不同应用静态随机存取存储器总体规模（2018-2023年）&amp;（百万元）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全球市场不同应用静态随机存取存储器总体规模预测（2024-2030年）&amp;（百万元）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全球市场不同应用静态随机存取存储器市场份额预测（2024-2030年）</w:t>
      </w:r>
      <w:r>
        <w:rPr>
          <w:rFonts w:hint="eastAsia"/>
        </w:rPr>
        <w:br/>
      </w:r>
      <w:r>
        <w:rPr>
          <w:rFonts w:hint="eastAsia"/>
        </w:rPr>
        <w:t>　　表39 中国市场不同应用静态随机存取存储器总体规模（2018-2023年）&amp;（百万元）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中国市场不同应用静态随机存取存储器总体规模预测（2024-2030年）&amp;（百万元）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中国市场不同应用静态随机存取存储器市场份额预测（2024-2030年）</w:t>
      </w:r>
      <w:r>
        <w:rPr>
          <w:rFonts w:hint="eastAsia"/>
        </w:rPr>
        <w:br/>
      </w:r>
      <w:r>
        <w:rPr>
          <w:rFonts w:hint="eastAsia"/>
        </w:rPr>
        <w:t>　　表43 静态随机存取存储器行业技术发展趋势</w:t>
      </w:r>
      <w:r>
        <w:rPr>
          <w:rFonts w:hint="eastAsia"/>
        </w:rPr>
        <w:br/>
      </w:r>
      <w:r>
        <w:rPr>
          <w:rFonts w:hint="eastAsia"/>
        </w:rPr>
        <w:t>　　表44 静态随机存取存储器行业供应链分析</w:t>
      </w:r>
      <w:r>
        <w:rPr>
          <w:rFonts w:hint="eastAsia"/>
        </w:rPr>
        <w:br/>
      </w:r>
      <w:r>
        <w:rPr>
          <w:rFonts w:hint="eastAsia"/>
        </w:rPr>
        <w:t>　　表45 静态随机存取存储器上游原材料和主要供应商情况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静态随机存取存储器与上下游的关联关系</w:t>
      </w:r>
      <w:r>
        <w:rPr>
          <w:rFonts w:hint="eastAsia"/>
        </w:rPr>
        <w:br/>
      </w:r>
      <w:r>
        <w:rPr>
          <w:rFonts w:hint="eastAsia"/>
        </w:rPr>
        <w:t>　　表47 静态随机存取存储器行业主要下游客户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上下游行业对静态随机存取存储器行业的影响</w:t>
      </w:r>
      <w:r>
        <w:rPr>
          <w:rFonts w:hint="eastAsia"/>
        </w:rPr>
        <w:br/>
      </w:r>
      <w:r>
        <w:rPr>
          <w:rFonts w:hint="eastAsia"/>
        </w:rPr>
        <w:t>　　表49 静态随机存取存储器行业主要经销商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中国不同产品类型静态随机存取存储器市场份额 2023年&amp;</w:t>
      </w:r>
      <w:r>
        <w:rPr>
          <w:rFonts w:hint="eastAsia"/>
        </w:rPr>
        <w:br/>
      </w:r>
      <w:r>
        <w:rPr>
          <w:rFonts w:hint="eastAsia"/>
        </w:rPr>
        <w:t>　　图2 NVSRAM产品图片</w:t>
      </w:r>
      <w:r>
        <w:rPr>
          <w:rFonts w:hint="eastAsia"/>
        </w:rPr>
        <w:br/>
      </w:r>
      <w:r>
        <w:rPr>
          <w:rFonts w:hint="eastAsia"/>
        </w:rPr>
        <w:t>　　图3 异步SRAM产品图片</w:t>
      </w:r>
      <w:r>
        <w:rPr>
          <w:rFonts w:hint="eastAsia"/>
        </w:rPr>
        <w:br/>
      </w:r>
      <w:r>
        <w:rPr>
          <w:rFonts w:hint="eastAsia"/>
        </w:rPr>
        <w:t>　　图4 同步SRAM产品图片</w:t>
      </w:r>
      <w:r>
        <w:rPr>
          <w:rFonts w:hint="eastAsia"/>
        </w:rPr>
        <w:br/>
      </w:r>
      <w:r>
        <w:rPr>
          <w:rFonts w:hint="eastAsia"/>
        </w:rPr>
        <w:t>　　图5 低功耗SRAM产品图片</w:t>
      </w:r>
      <w:r>
        <w:rPr>
          <w:rFonts w:hint="eastAsia"/>
        </w:rPr>
        <w:br/>
      </w:r>
      <w:r>
        <w:rPr>
          <w:rFonts w:hint="eastAsia"/>
        </w:rPr>
        <w:t>　　图6 中国不同应用静态随机存取存储器市场份额 2023年&amp;</w:t>
      </w:r>
      <w:r>
        <w:rPr>
          <w:rFonts w:hint="eastAsia"/>
        </w:rPr>
        <w:br/>
      </w:r>
      <w:r>
        <w:rPr>
          <w:rFonts w:hint="eastAsia"/>
        </w:rPr>
        <w:t>　　图7 网络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中国市场静态随机存取存储器总规模占全球比重（2018-2023年）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中东及非洲地区静态随机存取存储器总体规模（2018-2023年）&amp;（百万元）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中国市场国外企业与本土企业静态随机存取存储器市场份额对比（2022 vs 2023）</w:t>
      </w:r>
      <w:r>
        <w:rPr>
          <w:rFonts w:hint="eastAsia"/>
        </w:rPr>
        <w:br/>
      </w:r>
      <w:r>
        <w:rPr>
          <w:rFonts w:hint="eastAsia"/>
        </w:rPr>
        <w:t>　　图23 波特五力模型</w:t>
      </w:r>
      <w:r>
        <w:rPr>
          <w:rFonts w:hint="eastAsia"/>
        </w:rPr>
        <w:br/>
      </w:r>
      <w:r>
        <w:rPr>
          <w:rFonts w:hint="eastAsia"/>
        </w:rPr>
        <w:t>　　图24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图25 静态随机存取存储器产业链</w:t>
      </w:r>
      <w:r>
        <w:rPr>
          <w:rFonts w:hint="eastAsia"/>
        </w:rPr>
        <w:br/>
      </w:r>
      <w:r>
        <w:rPr>
          <w:rFonts w:hint="eastAsia"/>
        </w:rPr>
        <w:t>　　图26 静态随机存取存储器行业采购模式</w:t>
      </w:r>
      <w:r>
        <w:rPr>
          <w:rFonts w:hint="eastAsia"/>
        </w:rPr>
        <w:br/>
      </w:r>
      <w:r>
        <w:rPr>
          <w:rFonts w:hint="eastAsia"/>
        </w:rPr>
        <w:t>　　图27 静态随机存取存储器行业销售模式分析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8bf8f96de4c24" w:history="1">
        <w:r>
          <w:rPr>
            <w:rStyle w:val="Hyperlink"/>
          </w:rPr>
          <w:t>2024-2030年全球与中国静态随机存取存储器市场研究分析及发展前景报告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8bf8f96de4c24" w:history="1">
        <w:r>
          <w:rPr>
            <w:rStyle w:val="Hyperlink"/>
          </w:rPr>
          <w:t>https://www.20087.com/1/91/JingTaiSuiJiCunQuCunChuQiDeXianZhuangYuFaZhanQianJing.html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ad6d1e4884e36" w:history="1">
      <w:r>
        <w:rPr>
          <w:rStyle w:val="Hyperlink"/>
        </w:rPr>
        <w:t>2024-2030年全球与中国静态随机存取存储器市场研究分析及发展前景报告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TaiSuiJiCunQuCunChuQiDeXianZhuangYuFaZhanQianJing.html" TargetMode="External" Id="R74b8bf8f96de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TaiSuiJiCunQuCunChuQiDeXianZhuangYuFaZhanQianJing.html" TargetMode="External" Id="R061ad6d1e488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2023-10-30T00:50:00Z</dcterms:created>
  <dcterms:modified xsi:type="dcterms:W3CDTF">2023-10-30T01:50:00Z</dcterms:modified>
  <dc:subject>2024-2030年全球与中国静态随机存取存储器市场研究分析及发展前景报告</dc:subject>
  <dc:title>2024-2030年全球与中国静态随机存取存储器市场研究分析及发展前景报告</dc:title>
  <cp:keywords>2024-2030年全球与中国静态随机存取存储器市场研究分析及发展前景报告</cp:keywords>
  <dc:description>2024-2030年全球与中国静态随机存取存储器市场研究分析及发展前景报告</dc:description>
</cp:coreProperties>
</file>