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adc8a5e094f29" w:history="1">
              <w:r>
                <w:rPr>
                  <w:rStyle w:val="Hyperlink"/>
                </w:rPr>
                <w:t>2023-2029年中国风冷压缩机发展现状与前景趋势预测报告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adc8a5e094f29" w:history="1">
              <w:r>
                <w:rPr>
                  <w:rStyle w:val="Hyperlink"/>
                </w:rPr>
                <w:t>2023-2029年中国风冷压缩机发展现状与前景趋势预测报告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7adc8a5e094f29" w:history="1">
                <w:r>
                  <w:rPr>
                    <w:rStyle w:val="Hyperlink"/>
                  </w:rPr>
                  <w:t>https://www.20087.com/1/71/FengLengYaSuoJiHangYeQuShi.html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冷压缩机是制冷和空调系统的核心组件，因其无需水源、安装灵活等优点，在工业和商业领域得到广泛应用。目前，风冷压缩机技术不断进步，通过优化设计提升能效比，采用变频控制技术以适应不同工况需求，减少能耗。同时，环保型制冷剂的应用，如R410A等低GWP（全球变暖潜能值）制冷剂，响应了全球对环保的迫切要求，推动了行业的绿色转型。</w:t>
      </w:r>
      <w:r>
        <w:rPr>
          <w:rFonts w:hint="eastAsia"/>
        </w:rPr>
        <w:br/>
      </w:r>
      <w:r>
        <w:rPr>
          <w:rFonts w:hint="eastAsia"/>
        </w:rPr>
        <w:t>　　未来，风冷压缩机的发展将更加侧重于智能化与能效的提升。集成物联网技术，实现远程监控与预测性维护，将减少停机时间和维护成本。同时，结合人工智能算法，压缩机可根据外部环境和内部负载自适应调整运行参数，进一步提高能效。此外，随着热泵技术的进步，风冷压缩机在热回收和供暖领域的应用将更加广泛，促进能源的高效综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7adc8a5e094f29" w:history="1">
        <w:r>
          <w:rPr>
            <w:rStyle w:val="Hyperlink"/>
          </w:rPr>
          <w:t>2023-2029年中国风冷压缩机发展现状与前景趋势预测报告</w:t>
        </w:r>
      </w:hyperlink>
      <w:r>
        <w:rPr>
          <w:rFonts w:hint="eastAsia"/>
        </w:rPr>
        <w:t>》依据国家统计局、发改委及风冷压缩机相关协会等的数据资料，深入研究了风冷压缩机行业的现状，包括风冷压缩机市场需求、市场规模及产业链状况。风冷压缩机报告分析了风冷压缩机的价格波动、各细分市场的动态，以及重点企业的经营状况。同时，报告对风冷压缩机市场前景及发展趋势进行了科学预测，揭示了潜在的市场需求和投资机会，也指出了风冷压缩机行业内可能的风险。此外，风冷压缩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风冷压缩机行业相关概述</w:t>
      </w:r>
      <w:r>
        <w:rPr>
          <w:rFonts w:hint="eastAsia"/>
        </w:rPr>
        <w:br/>
      </w:r>
      <w:r>
        <w:rPr>
          <w:rFonts w:hint="eastAsia"/>
        </w:rPr>
        <w:t>　　　　一、风冷压缩机行业定义及特点</w:t>
      </w:r>
      <w:r>
        <w:rPr>
          <w:rFonts w:hint="eastAsia"/>
        </w:rPr>
        <w:br/>
      </w:r>
      <w:r>
        <w:rPr>
          <w:rFonts w:hint="eastAsia"/>
        </w:rPr>
        <w:t>　　　　　　1、风冷压缩机行业定义</w:t>
      </w:r>
      <w:r>
        <w:rPr>
          <w:rFonts w:hint="eastAsia"/>
        </w:rPr>
        <w:br/>
      </w:r>
      <w:r>
        <w:rPr>
          <w:rFonts w:hint="eastAsia"/>
        </w:rPr>
        <w:t>　　　　　　2、风冷压缩机行业特点</w:t>
      </w:r>
      <w:r>
        <w:rPr>
          <w:rFonts w:hint="eastAsia"/>
        </w:rPr>
        <w:br/>
      </w:r>
      <w:r>
        <w:rPr>
          <w:rFonts w:hint="eastAsia"/>
        </w:rPr>
        <w:t>　　　　二、风冷压缩机行业经营模式分析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1、风冷压缩机生产模式</w:t>
      </w:r>
      <w:r>
        <w:rPr>
          <w:rFonts w:hint="eastAsia"/>
        </w:rPr>
        <w:br/>
      </w:r>
      <w:r>
        <w:rPr>
          <w:rFonts w:hint="eastAsia"/>
        </w:rPr>
        <w:t>　　　　　　2、风冷压缩机采购模式</w:t>
      </w:r>
      <w:r>
        <w:rPr>
          <w:rFonts w:hint="eastAsia"/>
        </w:rPr>
        <w:br/>
      </w:r>
      <w:r>
        <w:rPr>
          <w:rFonts w:hint="eastAsia"/>
        </w:rPr>
        <w:t>　　　　　　3、风冷压缩机销售模式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2022年世界风冷压缩机行业市场运行形势分析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2022年全球风冷压缩机行业发展概况</w:t>
      </w:r>
      <w:r>
        <w:rPr>
          <w:rFonts w:hint="eastAsia"/>
        </w:rPr>
        <w:br/>
      </w:r>
      <w:r>
        <w:rPr>
          <w:rFonts w:hint="eastAsia"/>
        </w:rPr>
        <w:t>　　第二节 世界风冷压缩机行业发展走势</w:t>
      </w:r>
      <w:r>
        <w:rPr>
          <w:rFonts w:hint="eastAsia"/>
        </w:rPr>
        <w:br/>
      </w:r>
      <w:r>
        <w:rPr>
          <w:rFonts w:hint="eastAsia"/>
        </w:rPr>
        <w:t>　　　　一、全球风冷压缩机行业市场分布情况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二、全球风冷压缩机行业发展趋势分析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全球风冷压缩机行业重点国家和区域分析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2022年中国风冷压缩机行业发展环境分析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风冷压缩机政策环境分析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风冷压缩机技术环境分析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2022年风冷压缩机行业技术发展现状及趋势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当前我国风冷压缩机技术发展现状</w:t>
      </w:r>
      <w:r>
        <w:rPr>
          <w:rFonts w:hint="eastAsia"/>
        </w:rPr>
        <w:br/>
      </w:r>
      <w:r>
        <w:rPr>
          <w:rFonts w:hint="eastAsia"/>
        </w:rPr>
        <w:t>　　第二节 中外风冷压缩机技术差距及产生差距的主要原因分析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提高我国风冷压缩机技术的对策</w:t>
      </w:r>
      <w:r>
        <w:rPr>
          <w:rFonts w:hint="eastAsia"/>
        </w:rPr>
        <w:br/>
      </w:r>
      <w:r>
        <w:rPr>
          <w:rFonts w:hint="eastAsia"/>
        </w:rPr>
        <w:t>　　第四节 我国风冷压缩机研发、设计发展趋势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中国风冷压缩机行业市场供需状况分析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中国风冷压缩机行业市场规模情况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中国风冷压缩机行业盈利情况分析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中国风冷压缩机行业市场需求状况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一、2017-2022年风冷压缩机行业市场需求情况</w:t>
      </w:r>
      <w:r>
        <w:rPr>
          <w:rFonts w:hint="eastAsia"/>
        </w:rPr>
        <w:br/>
      </w:r>
      <w:r>
        <w:rPr>
          <w:rFonts w:hint="eastAsia"/>
        </w:rPr>
        <w:t>　　　　二、风冷压缩机行业市场需求特点分析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三、2023-2029年风冷压缩机行业市场需求预测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中国风冷压缩机行业市场供给状况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一、2017-2022年风冷压缩机行业市场供给情况</w:t>
      </w:r>
      <w:r>
        <w:rPr>
          <w:rFonts w:hint="eastAsia"/>
        </w:rPr>
        <w:br/>
      </w:r>
      <w:r>
        <w:rPr>
          <w:rFonts w:hint="eastAsia"/>
        </w:rPr>
        <w:t>　　　　二、风冷压缩机行业市场供给特点分析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三、2023-2029年风冷压缩机行业市场供给预测</w:t>
      </w:r>
      <w:r>
        <w:rPr>
          <w:rFonts w:hint="eastAsia"/>
        </w:rPr>
        <w:br/>
      </w:r>
      <w:r>
        <w:rPr>
          <w:rFonts w:hint="eastAsia"/>
        </w:rPr>
        <w:t>　　第五节 风冷压缩机行业市场供需平衡状况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中国风冷压缩机行业进出口情况分析预测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2017-2022年中国风冷压缩机行业进出口情况分析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一、2017-2022年中国风冷压缩机行业进口分析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二、2017-2022年中国风冷压缩机行业出口分析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2023-2029年中国风冷压缩机行业进出口情况预测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一、2023-2029年中国风冷压缩机行业进口预测分析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二、2023-2029年中国风冷压缩机行业出口预测分析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影响风冷压缩机行业进出口变化的主要原因分析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2017-2022年中国风冷压缩机行业重点地区调研分析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一、中国风冷压缩机行业重点区域市场结构调研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二、**地区风冷压缩机市场调研分析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三、**地区风冷压缩机市场调研分析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四、**地区风冷压缩机市场调研分析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五、**地区风冷压缩机市场调研分析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六、**地区风冷压缩机市场调研分析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风冷压缩机行业细分产品市场调研分析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中国风冷压缩机行业市场行情分析预测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风冷压缩机价格影响因素分析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2017-2022年中国风冷压缩机市场价格趋向分析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2023-2029年中国风冷压缩机市场价格趋向预测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风冷压缩机行业上、下游市场分析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风冷压缩机行业上游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风冷压缩机行业下游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风冷压缩机行业竞争格局分析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风冷压缩机行业集中度分析</w:t>
      </w:r>
      <w:r>
        <w:rPr>
          <w:rFonts w:hint="eastAsia"/>
        </w:rPr>
        <w:br/>
      </w:r>
      <w:r>
        <w:rPr>
          <w:rFonts w:hint="eastAsia"/>
        </w:rPr>
        <w:t>　　　　一、风冷压缩机市场集中度分析</w:t>
      </w:r>
      <w:r>
        <w:rPr>
          <w:rFonts w:hint="eastAsia"/>
        </w:rPr>
        <w:br/>
      </w:r>
      <w:r>
        <w:rPr>
          <w:rFonts w:hint="eastAsia"/>
        </w:rPr>
        <w:t>　　　　二、风冷压缩机企业集中度分析</w:t>
      </w:r>
      <w:r>
        <w:rPr>
          <w:rFonts w:hint="eastAsia"/>
        </w:rPr>
        <w:br/>
      </w:r>
      <w:r>
        <w:rPr>
          <w:rFonts w:hint="eastAsia"/>
        </w:rPr>
        <w:t>　　　　三、风冷压缩机区域集中度分析</w:t>
      </w:r>
      <w:r>
        <w:rPr>
          <w:rFonts w:hint="eastAsia"/>
        </w:rPr>
        <w:br/>
      </w:r>
      <w:r>
        <w:rPr>
          <w:rFonts w:hint="eastAsia"/>
        </w:rPr>
        <w:t>　　第二节 风冷压缩机行业竞争格局分析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一、2022年风冷压缩机行业竞争分析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二、2022年中外风冷压缩机产品竞争分析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三、2017-2022年中国风冷压缩机市场竞争分析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四、2023-2029年国内主要风冷压缩机企业动向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风冷压缩机行业重点企业发展调研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风冷压缩机重点企业（一）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风冷压缩机重点企业（二）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风冷压缩机重点企业（三）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风冷压缩机重点企业（四）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风冷压缩机重点企业（五）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风冷压缩机重点企业（六）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风冷压缩机企业发展策略分析</w:t>
      </w:r>
      <w:r>
        <w:rPr>
          <w:rFonts w:hint="eastAsia"/>
        </w:rPr>
        <w:br/>
      </w:r>
      <w:r>
        <w:rPr>
          <w:rFonts w:hint="eastAsia"/>
        </w:rPr>
        <w:t>　　第一节 风冷压缩机市场策略分析</w:t>
      </w:r>
      <w:r>
        <w:rPr>
          <w:rFonts w:hint="eastAsia"/>
        </w:rPr>
        <w:br/>
      </w:r>
      <w:r>
        <w:rPr>
          <w:rFonts w:hint="eastAsia"/>
        </w:rPr>
        <w:t>　　　　一、风冷压缩机价格策略分析</w:t>
      </w:r>
      <w:r>
        <w:rPr>
          <w:rFonts w:hint="eastAsia"/>
        </w:rPr>
        <w:br/>
      </w:r>
      <w:r>
        <w:rPr>
          <w:rFonts w:hint="eastAsia"/>
        </w:rPr>
        <w:t>　　　　二、风冷压缩机渠道策略分析</w:t>
      </w:r>
      <w:r>
        <w:rPr>
          <w:rFonts w:hint="eastAsia"/>
        </w:rPr>
        <w:br/>
      </w:r>
      <w:r>
        <w:rPr>
          <w:rFonts w:hint="eastAsia"/>
        </w:rPr>
        <w:t>　　第二节 风冷压缩机销售策略分析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提高风冷压缩机企业竞争力的策略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一、提高中国风冷压缩机企业核心竞争力的对策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二、风冷压缩机企业提升竞争力的主要方向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三、影响风冷压缩机企业核心竞争力的因素及提升途径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四、提高风冷压缩机企业竞争力的策略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对我国风冷压缩机品牌的战略思考</w:t>
      </w:r>
      <w:r>
        <w:rPr>
          <w:rFonts w:hint="eastAsia"/>
        </w:rPr>
        <w:br/>
      </w:r>
      <w:r>
        <w:rPr>
          <w:rFonts w:hint="eastAsia"/>
        </w:rPr>
        <w:t>　　　　一、风冷压缩机实施品牌战略的意义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二、风冷压缩机企业品牌的现状分析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三、我国风冷压缩机企业的品牌战略</w:t>
      </w:r>
      <w:r>
        <w:rPr>
          <w:rFonts w:hint="eastAsia"/>
        </w:rPr>
        <w:br/>
      </w:r>
      <w:r>
        <w:rPr>
          <w:rFonts w:hint="eastAsia"/>
        </w:rPr>
        <w:t>　　　　四、风冷压缩机品牌战略管理的策略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中国风冷压缩机行业营销策略分析</w:t>
      </w:r>
      <w:r>
        <w:rPr>
          <w:rFonts w:hint="eastAsia"/>
        </w:rPr>
        <w:br/>
      </w:r>
      <w:r>
        <w:rPr>
          <w:rFonts w:hint="eastAsia"/>
        </w:rPr>
        <w:t>　　第一节 风冷压缩机市场推广策略研究分析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一、做好风冷压缩机产品导入</w:t>
      </w:r>
      <w:r>
        <w:rPr>
          <w:rFonts w:hint="eastAsia"/>
        </w:rPr>
        <w:br/>
      </w:r>
      <w:r>
        <w:rPr>
          <w:rFonts w:hint="eastAsia"/>
        </w:rPr>
        <w:t>　　　　二、做好风冷压缩机产品组合和产品线决策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三、风冷压缩机行业城市市场推广策略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风冷压缩机行业渠道营销研究分析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一、风冷压缩机行业营销环境分析</w:t>
      </w:r>
      <w:r>
        <w:rPr>
          <w:rFonts w:hint="eastAsia"/>
        </w:rPr>
        <w:br/>
      </w:r>
      <w:r>
        <w:rPr>
          <w:rFonts w:hint="eastAsia"/>
        </w:rPr>
        <w:t>　　　　二、风冷压缩机行业现存的营销渠道分析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三、风冷压缩机行业终端市场营销管理策略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风冷压缩机行业营销战略研究分析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一、中国风冷压缩机行业有效整合营销策略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二、建立风冷压缩机行业厂商的双嬴模式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2023-2029年中国风冷压缩机行业前景与风险预测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2023年风冷压缩机市场前景分析</w:t>
      </w:r>
      <w:r>
        <w:rPr>
          <w:rFonts w:hint="eastAsia"/>
        </w:rPr>
        <w:br/>
      </w:r>
      <w:r>
        <w:rPr>
          <w:rFonts w:hint="eastAsia"/>
        </w:rPr>
        <w:t>　　第二节 2023年风冷压缩机发展趋势预测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2023-2029年中国风冷压缩机行业投资特性分析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一、2023-2029年中国风冷压缩机行业进入壁垒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二、2023-2029年中国风冷压缩机行业盈利模式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三、2023-2029年中国风冷压缩机行业盈利因素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2023-2029年中国风冷压缩机行业投资机会分析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一、2023-2029年中国风冷压缩机细分市场投资机会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二、2023-2029年中国风冷压缩机行业区域市场投资潜力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2023-2029年中国风冷压缩机行业投资风险分析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一、2023-2029年中国风冷压缩机行业市场竞争风险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二、2023-2029年中国风冷压缩机行业技术风险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三、2023-2029年中国风冷压缩机行业政策风险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四、2023-2029年中国风冷压缩机行业进入退出风险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2023-2029年中国风冷压缩机行业盈利模式与投资策略分析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国外风冷压缩机行业投资现状及经营模式分析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一、境外风冷压缩机行业成长情况调查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中国风冷压缩机行业商业模式探讨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中国风冷压缩机行业投资国际化发展战略分析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中国风冷压缩机行业投资策略分析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中国风冷压缩机行业资本运作战略选择方案研究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中:智:林:中国风冷压缩机行业多元化经营战略的可行性分析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风冷压缩机行业历程</w:t>
      </w:r>
      <w:r>
        <w:rPr>
          <w:rFonts w:hint="eastAsia"/>
        </w:rPr>
        <w:br/>
      </w:r>
      <w:r>
        <w:rPr>
          <w:rFonts w:hint="eastAsia"/>
        </w:rPr>
        <w:t>　　图表 风冷压缩机行业生命周期</w:t>
      </w:r>
      <w:r>
        <w:rPr>
          <w:rFonts w:hint="eastAsia"/>
        </w:rPr>
        <w:br/>
      </w:r>
      <w:r>
        <w:rPr>
          <w:rFonts w:hint="eastAsia"/>
        </w:rPr>
        <w:t>　　图表 风冷压缩机行业产业链分析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2017-2022年中国风冷压缩机行业市场规模及增长情况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2017-2022年风冷压缩机行业市场容量分析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2017-2022年中国风冷压缩机行业产能统计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2017-2022年中国风冷压缩机行业产量及增长趋势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2017-2022年中国风冷压缩机市场需求量及增速统计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2022年中国风冷压缩机行业需求领域分布格局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2017-2022年中国风冷压缩机行业销售收入分析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2017-2022年中国风冷压缩机行业盈利情况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2017-2022年中国风冷压缩机行业利润总额统计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2017-2022年中国风冷压缩机进口数量分析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2017-2022年中国风冷压缩机进口金额分析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2017-2022年中国风冷压缩机出口数量分析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2017-2022年中国风冷压缩机出口金额分析</w:t>
      </w:r>
      <w:r>
        <w:rPr>
          <w:rFonts w:hint="eastAsia"/>
        </w:rPr>
        <w:br/>
      </w:r>
      <w:r>
        <w:rPr>
          <w:rFonts w:hint="eastAsia"/>
        </w:rPr>
        <w:t>　　图表 2022年中国风冷压缩机进口国家及地区分析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2022年中国风冷压缩机出口国家及地区分析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2017-2022年中国风冷压缩机行业企业数量情况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2017-2022年中国风冷压缩机行业企业平均规模情况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**地区风冷压缩机市场规模及增长情况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**地区风冷压缩机行业市场需求情况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**地区风冷压缩机市场规模及增长情况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**地区风冷压缩机行业市场需求情况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**地区风冷压缩机市场规模及增长情况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**地区风冷压缩机行业市场需求情况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**地区风冷压缩机市场规模及增长情况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**地区风冷压缩机行业市场需求情况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风冷压缩机重点企业（一）基本信息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风冷压缩机重点企业（一）经营情况分析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风冷压缩机重点企业（一）主要经济指标情况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风冷压缩机重点企业（一）盈利能力情况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风冷压缩机重点企业（一）偿债能力情况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风冷压缩机重点企业（一）运营能力情况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风冷压缩机重点企业（一）成长能力情况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风冷压缩机重点企业（二）基本信息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风冷压缩机重点企业（二）经营情况分析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风冷压缩机重点企业（二）主要经济指标情况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风冷压缩机重点企业（二）盈利能力情况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风冷压缩机重点企业（二）偿债能力情况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风冷压缩机重点企业（二）运营能力情况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风冷压缩机重点企业（二）成长能力情况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风冷压缩机重点企业（三）基本信息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风冷压缩机重点企业（三）经营情况分析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风冷压缩机重点企业（三）主要经济指标情况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风冷压缩机重点企业（三）盈利能力情况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风冷压缩机重点企业（三）偿债能力情况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风冷压缩机重点企业（三）运营能力情况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风冷压缩机重点企业（三）成长能力情况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2023-2029年中国风冷压缩机行业产能预测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2023-2029年中国风冷压缩机行业产量预测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2023-2029年中国风冷压缩机市场需求量预测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2023-2029年中国风冷压缩机行业供需平衡预测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2023-2029年中国风冷压缩机行业市场容量预测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2023-2029年中国风冷压缩机行业市场规模预测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2023-2029年中国风冷压缩机市场前景分析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2023-2029年中国风冷压缩机行业发展趋势预测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adc8a5e094f29" w:history="1">
        <w:r>
          <w:rPr>
            <w:rStyle w:val="Hyperlink"/>
          </w:rPr>
          <w:t>2023-2029年中国风冷压缩机发展现状与前景趋势预测报告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7adc8a5e094f29" w:history="1">
        <w:r>
          <w:rPr>
            <w:rStyle w:val="Hyperlink"/>
          </w:rPr>
          <w:t>https://www.20087.com/1/71/FengLengYaSuoJiHangYeQuShi.html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08761d33464c8d" w:history="1">
      <w:r>
        <w:rPr>
          <w:rStyle w:val="Hyperlink"/>
        </w:rPr>
        <w:t>2023-2029年中国风冷压缩机发展现状与前景趋势预测报告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FengLengYaSuoJiHangYeQuShi.html" TargetMode="External" Id="R3f7adc8a5e094f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FengLengYaSuoJiHangYeQuShi.html" TargetMode="External" Id="R8f08761d33464c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2022-11-27T06:48:54Z</dcterms:created>
  <dcterms:modified xsi:type="dcterms:W3CDTF">2022-11-27T07:48:54Z</dcterms:modified>
  <dc:subject>2023-2029年中国风冷压缩机发展现状与前景趋势预测报告</dc:subject>
  <dc:title>2023-2029年中国风冷压缩机发展现状与前景趋势预测报告</dc:title>
  <cp:keywords>2023-2029年中国风冷压缩机发展现状与前景趋势预测报告</cp:keywords>
  <dc:description>2023-2029年中国风冷压缩机发展现状与前景趋势预测报告</dc:description>
</cp:coreProperties>
</file>