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63f94c2c2343a8" w:history="1">
              <w:r>
                <w:rPr>
                  <w:rStyle w:val="Hyperlink"/>
                </w:rPr>
                <w:t>2026-2032年全球与中国飞机模拟器行业研究分析及前景趋势报告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63f94c2c2343a8" w:history="1">
              <w:r>
                <w:rPr>
                  <w:rStyle w:val="Hyperlink"/>
                </w:rPr>
                <w:t>2026-2032年全球与中国飞机模拟器行业研究分析及前景趋势报告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2533011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63f94c2c2343a8" w:history="1">
                <w:r>
                  <w:rPr>
                    <w:rStyle w:val="Hyperlink"/>
                  </w:rPr>
                  <w:t>https://www.20087.com/1/01/FeiJiMoNiQiXianZhuangYuFaZhanQuS.html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模拟器是集航空工程、机械电子、计算机仿真及视景系统于一体的高端复杂装备，通过高保真物理引擎、六自由度运动平台及沉浸式视景系统，真实还原各类飞行器的空气动力学特性、航电系统逻辑及复杂气象环境。目前，飞机模拟器已成为民航飞行员培训、军用战术演练、航空器研发测试及低空经济（如eVTOL）操控训练重要的核心基础设施。随着全球航空运输业的复苏与低空经济的爆发，市场对高等级全动飞行模拟机（FFS）及各级别飞行训练器的需求持续攀升。在技术层面，行业正从传统液压运动平台向全电伺服系统切换，大幅提升了设备的响应速度与真实感。同时，基于游戏引擎与AI技术的新一代视景系统，能够实现全球海量机场的高精度三维重建与复杂天气的动态渲染，为飞行员提供极具沉浸感的训练环境。</w:t>
      </w:r>
      <w:r>
        <w:rPr>
          <w:rFonts w:hint="eastAsia"/>
        </w:rPr>
        <w:br/>
      </w:r>
      <w:r>
        <w:rPr>
          <w:rFonts w:hint="eastAsia"/>
        </w:rPr>
        <w:t>　　未来，飞机模拟器将向着虚实深度融合、AI赋能与分布式云仿真方向全面演进。市场调研网指出，在训练模式上，LVC（实况-虚拟-构造）技术将打破单机模拟的局限，实现多架实体飞机与虚拟模拟器的跨地域联网协同，开展大规模、体系化的战术或应急协同演练。在技术前沿，混合现实（MR）与虚拟现实（VR）头显设备将与物理模拟舱深度结合，以更低成本、更灵活的占地实现高保真沉浸式训练。人工智能将全面重塑模拟器的教官系统，通过眼动追踪、生物特征识别及行为数据分析，实现对飞行员心理负荷与操作习惯的精准评估，提供个性化的自适应训练方案。此外，随着量子计算与云仿真技术的成熟，超大规模的气动流体模拟与全球实时天气数据接入将成为可能，推动飞机模拟器从单一的硬件装备，向“设备+服务+数据”的全生命周期数字孪生平台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63f94c2c2343a8" w:history="1">
        <w:r>
          <w:rPr>
            <w:rStyle w:val="Hyperlink"/>
          </w:rPr>
          <w:t>2026-2032年全球与中国飞机模拟器行业研究分析及前景趋势报告</w:t>
        </w:r>
      </w:hyperlink>
      <w:r>
        <w:rPr>
          <w:rFonts w:hint="eastAsia"/>
        </w:rPr>
        <w:t>》，2025年飞机模拟器行业市场规模达 亿元，预计2032年市场规模将达 亿元，期间年均复合增长率（CAGR）达 %。报告基于国家统计局及飞机模拟器行业协会的权威数据，全面调研了飞机模拟器行业的市场规模、市场需求、产业链结构及价格变动，并对飞机模拟器细分市场进行了深入分析。报告详细剖析了飞机模拟器市场竞争格局，重点关注品牌影响力及重点企业的运营表现，同时科学预测了飞机模拟器市场前景与发展趋势，识别了行业潜在的风险与机遇。通过专业、科学的研究方法，报告为飞机模拟器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全球市场飞机模拟器市场总体规模</w:t>
      </w:r>
      <w:r>
        <w:rPr>
          <w:rFonts w:hint="eastAsia"/>
        </w:rPr>
        <w:br/>
      </w:r>
      <w:r>
        <w:rPr>
          <w:rFonts w:hint="eastAsia"/>
        </w:rPr>
        <w:t>　　1.4 中国市场飞机模拟器市场总体规模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飞机模拟器行业发展总体概况</w:t>
      </w:r>
      <w:r>
        <w:rPr>
          <w:rFonts w:hint="eastAsia"/>
        </w:rPr>
        <w:br/>
      </w:r>
      <w:r>
        <w:rPr>
          <w:rFonts w:hint="eastAsia"/>
        </w:rPr>
        <w:t>　　　　1.5.2 飞机模拟器行业发展主要特点</w:t>
      </w:r>
      <w:r>
        <w:rPr>
          <w:rFonts w:hint="eastAsia"/>
        </w:rPr>
        <w:br/>
      </w:r>
      <w:r>
        <w:rPr>
          <w:rFonts w:hint="eastAsia"/>
        </w:rPr>
        <w:t>　　　　1.5.3 飞机模拟器行业发展影响因素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飞机模拟器有利因素</w:t>
      </w:r>
      <w:r>
        <w:rPr>
          <w:rFonts w:hint="eastAsia"/>
        </w:rPr>
        <w:br/>
      </w:r>
      <w:r>
        <w:rPr>
          <w:rFonts w:hint="eastAsia"/>
        </w:rPr>
        <w:t>　　　　1.5.3 .2 飞机模拟器不利因素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全球市场，近三年飞机模拟器主要企业占有率及排名（按收入）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飞机模拟器主要企业在国际市场占有率（按收入，2023-2026）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2025年飞机模拟器主要企业在国际市场排名（按收入）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全球市场主要企业飞机模拟器销售收入（2023-2026）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中国市场，近三年飞机模拟器主要企业占有率及排名（按收入）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飞机模拟器主要企业在中国市场占有率（按收入，2023-2026）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2025年飞机模拟器主要企业在中国市场排名（按收入）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中国市场主要企业飞机模拟器销售收入（2023-2026）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全球主要厂商飞机模拟器总部及产地分布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全球主要厂商成立时间及飞机模拟器商业化日期</w:t>
      </w:r>
      <w:r>
        <w:rPr>
          <w:rFonts w:hint="eastAsia"/>
        </w:rPr>
        <w:br/>
      </w:r>
      <w:r>
        <w:rPr>
          <w:rFonts w:hint="eastAsia"/>
        </w:rPr>
        <w:t>　　2.5 全球主要厂商飞机模拟器产品类型及应用</w:t>
      </w:r>
      <w:r>
        <w:rPr>
          <w:rFonts w:hint="eastAsia"/>
        </w:rPr>
        <w:br/>
      </w:r>
      <w:r>
        <w:rPr>
          <w:rFonts w:hint="eastAsia"/>
        </w:rPr>
        <w:t>　　2.6 飞机模拟器行业集中度、竞争程度分析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飞机模拟器行业集中度分析：2025年全球Top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全球飞机模拟器第一梯队、第二梯队和第三梯队厂商（品牌）及市场份额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全球飞机模拟器主要地区分析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全球主要地区飞机模拟器市场规模分析：2021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全球主要地区飞机模拟器销售额及份额（2021-2026）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全球主要地区飞机模拟器销售额及份额预测（2027-2032）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中东飞机模拟器销售额及预测（2021-2032）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驾驶舱用</w:t>
      </w:r>
      <w:r>
        <w:rPr>
          <w:rFonts w:hint="eastAsia"/>
        </w:rPr>
        <w:br/>
      </w:r>
      <w:r>
        <w:rPr>
          <w:rFonts w:hint="eastAsia"/>
        </w:rPr>
        <w:t>　　　　4.1.2 电脑端用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按产品类型细分，全球飞机模拟器销售额对比（2021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按产品类型细分，全球飞机模拟器销售额及市场份额（2021-2026）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按产品类型细分，全球飞机模拟器销售额预测（2027-2032）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按产品类型细分，中国飞机模拟器销售额及市场份额（2021-2026）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按产品类型细分，中国飞机模拟器销售额预测（2027-2032）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航班飞机</w:t>
      </w:r>
      <w:r>
        <w:rPr>
          <w:rFonts w:hint="eastAsia"/>
        </w:rPr>
        <w:br/>
      </w:r>
      <w:r>
        <w:rPr>
          <w:rFonts w:hint="eastAsia"/>
        </w:rPr>
        <w:t>　　　　5.1.2 教练机</w:t>
      </w:r>
      <w:r>
        <w:rPr>
          <w:rFonts w:hint="eastAsia"/>
        </w:rPr>
        <w:br/>
      </w:r>
      <w:r>
        <w:rPr>
          <w:rFonts w:hint="eastAsia"/>
        </w:rPr>
        <w:t>　　　　5.1.3 其他</w:t>
      </w:r>
      <w:r>
        <w:rPr>
          <w:rFonts w:hint="eastAsia"/>
        </w:rPr>
        <w:br/>
      </w:r>
      <w:r>
        <w:rPr>
          <w:rFonts w:hint="eastAsia"/>
        </w:rPr>
        <w:t>　　5.2 按应用细分，全球飞机模拟器销售额对比（2021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按应用细分，全球飞机模拟器销售额及市场份额（2021-2026）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按应用细分，全球飞机模拟器销售额预测（2027-2032）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中国不同应用飞机模拟器销售额及预测（2021-2032）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中国不同应用飞机模拟器销售额及市场份额（2021-2026）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中国不同应用飞机模拟器销售额预测（2027-2032）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飞机模拟器产品及服务介绍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飞机模拟器行业发展趋势</w:t>
      </w:r>
      <w:r>
        <w:rPr>
          <w:rFonts w:hint="eastAsia"/>
        </w:rPr>
        <w:br/>
      </w:r>
      <w:r>
        <w:rPr>
          <w:rFonts w:hint="eastAsia"/>
        </w:rPr>
        <w:t>　　7.2 飞机模拟器行业主要驱动因素</w:t>
      </w:r>
      <w:r>
        <w:rPr>
          <w:rFonts w:hint="eastAsia"/>
        </w:rPr>
        <w:br/>
      </w:r>
      <w:r>
        <w:rPr>
          <w:rFonts w:hint="eastAsia"/>
        </w:rPr>
        <w:t>　　7.3 飞机模拟器中国企业SWOT分析</w:t>
      </w:r>
      <w:r>
        <w:rPr>
          <w:rFonts w:hint="eastAsia"/>
        </w:rPr>
        <w:br/>
      </w:r>
      <w:r>
        <w:rPr>
          <w:rFonts w:hint="eastAsia"/>
        </w:rPr>
        <w:t>　　7.4 中国飞机模拟器行业政策环境分析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飞机模拟器行业产业链简介</w:t>
      </w:r>
      <w:r>
        <w:rPr>
          <w:rFonts w:hint="eastAsia"/>
        </w:rPr>
        <w:br/>
      </w:r>
      <w:r>
        <w:rPr>
          <w:rFonts w:hint="eastAsia"/>
        </w:rPr>
        <w:t>　　　　8.1.1 飞机模拟器行业供应链分析</w:t>
      </w:r>
      <w:r>
        <w:rPr>
          <w:rFonts w:hint="eastAsia"/>
        </w:rPr>
        <w:br/>
      </w:r>
      <w:r>
        <w:rPr>
          <w:rFonts w:hint="eastAsia"/>
        </w:rPr>
        <w:t>　　　　8.1.2 飞机模拟器主要原料及供应情况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飞机模拟器行业主要下游客户</w:t>
      </w:r>
      <w:r>
        <w:rPr>
          <w:rFonts w:hint="eastAsia"/>
        </w:rPr>
        <w:br/>
      </w:r>
      <w:r>
        <w:rPr>
          <w:rFonts w:hint="eastAsia"/>
        </w:rPr>
        <w:t>　　8.2 飞机模拟器行业采购模式</w:t>
      </w:r>
      <w:r>
        <w:rPr>
          <w:rFonts w:hint="eastAsia"/>
        </w:rPr>
        <w:br/>
      </w:r>
      <w:r>
        <w:rPr>
          <w:rFonts w:hint="eastAsia"/>
        </w:rPr>
        <w:t>　　8.3 飞机模拟器行业生产模式</w:t>
      </w:r>
      <w:r>
        <w:rPr>
          <w:rFonts w:hint="eastAsia"/>
        </w:rPr>
        <w:br/>
      </w:r>
      <w:r>
        <w:rPr>
          <w:rFonts w:hint="eastAsia"/>
        </w:rPr>
        <w:t>　　8.4 飞机模拟器行业销售模式及销售渠道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[^中智^林^]研究方法与数据来源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飞机模拟器行业发展主要特点</w:t>
      </w:r>
      <w:r>
        <w:rPr>
          <w:rFonts w:hint="eastAsia"/>
        </w:rPr>
        <w:br/>
      </w:r>
      <w:r>
        <w:rPr>
          <w:rFonts w:hint="eastAsia"/>
        </w:rPr>
        <w:t>　　表 2： 飞机模拟器行业发展有利因素分析</w:t>
      </w:r>
      <w:r>
        <w:rPr>
          <w:rFonts w:hint="eastAsia"/>
        </w:rPr>
        <w:br/>
      </w:r>
      <w:r>
        <w:rPr>
          <w:rFonts w:hint="eastAsia"/>
        </w:rPr>
        <w:t>　　表 3： 飞机模拟器行业发展不利因素分析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进入飞机模拟器行业壁垒</w:t>
      </w:r>
      <w:r>
        <w:rPr>
          <w:rFonts w:hint="eastAsia"/>
        </w:rPr>
        <w:br/>
      </w:r>
      <w:r>
        <w:rPr>
          <w:rFonts w:hint="eastAsia"/>
        </w:rPr>
        <w:t>　　表 5： 飞机模拟器主要企业在国际市场占有率（按收入，2023-2026）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2025年飞机模拟器主要企业在国际市场排名（按收入）&amp;（万元）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全球市场主要企业飞机模拟器销售收入（2023-2026）&amp;（万元）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飞机模拟器主要企业在中国市场占有率（按收入，2023-2026）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2025年飞机模拟器主要企业在中国市场排名（按收入）&amp;（万元）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中国市场主要企业飞机模拟器销售收入（2023-2026）&amp;（万元）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全球主要厂商飞机模拟器总部及产地分布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全球主要厂商成立时间及飞机模拟器商业化日期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全球主要厂商飞机模拟器产品类型及应用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2025年全球飞机模拟器主要厂商市场地位（第一梯队、第二梯队和第三梯队）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全球飞机模拟器市场投资、并购等现状分析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全球主要地区飞机模拟器销售额：（2021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全球主要地区飞机模拟器销售额（2021-2026）&amp;（万元）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全球主要地区飞机模拟器销售额及份额列表（2021-2026）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全球主要地区飞机模拟器销售额预测（2027-2032）&amp;（万元）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全球主要地区飞机模拟器销售额及份额列表预测（2027-2032）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驾驶舱用主要企业列表</w:t>
      </w:r>
      <w:r>
        <w:rPr>
          <w:rFonts w:hint="eastAsia"/>
        </w:rPr>
        <w:br/>
      </w:r>
      <w:r>
        <w:rPr>
          <w:rFonts w:hint="eastAsia"/>
        </w:rPr>
        <w:t>　　表 22： 电脑端用主要企业列表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按产品类型细分，全球飞机模拟器销售额及增长率对比（2021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按产品类型细分，全球飞机模拟器销售额（2021-2026）&amp;（万元）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按产品类型细分，全球飞机模拟器销售额市场份额列表（2021-2026）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按产品类型细分，全球飞机模拟器销售额预测（2027-2032）&amp;（万元）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按产品类型细分，全球飞机模拟器销售额市场份额预测（2027-2032）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按产品类型细分，中国飞机模拟器销售额（2021-2026）&amp;（万元）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按产品类型细分，中国飞机模拟器销售额市场份额列表（2021-2026）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按产品类型细分，中国飞机模拟器销售额预测（2027-2032）&amp;（万元）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按产品类型细分，中国飞机模拟器销售额市场份额预测（2027-2032）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按应用细分，全球飞机模拟器销售额及增长率对比（2021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按应用细分，全球飞机模拟器销售额（2021-2026）&amp;（万元）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按应用细分，全球飞机模拟器销售额市场份额列表（2021-2026）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按应用细分，全球飞机模拟器销售额预测（2027-2032）&amp;（万元）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按应用细分，全球飞机模拟器市场份额预测（2027-2032）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中国不同应用飞机模拟器销售额（2021-2026）&amp;（万元）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中国不同应用飞机模拟器销售额市场份额列表（2021-2026）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中国不同应用飞机模拟器销售额预测（2027-2032）&amp;（万元）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中国不同应用飞机模拟器销售额市场份额预测（2027-2032）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重点企业（16）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重点企业（16）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重点企业（17）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重点企业（17）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重点企业（18）公司信息、总部、飞机模拟器市场地位以及主要的竞争对手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重点企业（18） 飞机模拟器产品及服务介绍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重点企业（18） 飞机模拟器收入及毛利率（2021-2026）&amp;（万元）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飞机模拟器行业发展趋势</w:t>
      </w:r>
      <w:r>
        <w:rPr>
          <w:rFonts w:hint="eastAsia"/>
        </w:rPr>
        <w:br/>
      </w:r>
      <w:r>
        <w:rPr>
          <w:rFonts w:hint="eastAsia"/>
        </w:rPr>
        <w:t>　　表 131： 飞机模拟器行业主要驱动因素</w:t>
      </w:r>
      <w:r>
        <w:rPr>
          <w:rFonts w:hint="eastAsia"/>
        </w:rPr>
        <w:br/>
      </w:r>
      <w:r>
        <w:rPr>
          <w:rFonts w:hint="eastAsia"/>
        </w:rPr>
        <w:t>　　表 132： 飞机模拟器行业供应链分析</w:t>
      </w:r>
      <w:r>
        <w:rPr>
          <w:rFonts w:hint="eastAsia"/>
        </w:rPr>
        <w:br/>
      </w:r>
      <w:r>
        <w:rPr>
          <w:rFonts w:hint="eastAsia"/>
        </w:rPr>
        <w:t>　　表 133： 飞机模拟器上游原料供应商</w:t>
      </w:r>
      <w:r>
        <w:rPr>
          <w:rFonts w:hint="eastAsia"/>
        </w:rPr>
        <w:br/>
      </w:r>
      <w:r>
        <w:rPr>
          <w:rFonts w:hint="eastAsia"/>
        </w:rPr>
        <w:t>　　表 134： 飞机模拟器行业主要下游客户</w:t>
      </w:r>
      <w:r>
        <w:rPr>
          <w:rFonts w:hint="eastAsia"/>
        </w:rPr>
        <w:br/>
      </w:r>
      <w:r>
        <w:rPr>
          <w:rFonts w:hint="eastAsia"/>
        </w:rPr>
        <w:t>　　表 135： 飞机模拟器典型经销商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t>　　表 138：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飞机模拟器产品图片</w:t>
      </w:r>
      <w:r>
        <w:rPr>
          <w:rFonts w:hint="eastAsia"/>
        </w:rPr>
        <w:br/>
      </w:r>
      <w:r>
        <w:rPr>
          <w:rFonts w:hint="eastAsia"/>
        </w:rPr>
        <w:t>　　图 2： 全球市场飞机模拟器市场规模，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全球飞机模拟器市场销售额预测：（万元）&amp;（2021-2032）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中国市场飞机模拟器销售额及未来趋势（2021-2032）&amp;（万元）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2025年全球前五大厂商飞机模拟器市场份额</w:t>
      </w:r>
      <w:r>
        <w:rPr>
          <w:rFonts w:hint="eastAsia"/>
        </w:rPr>
        <w:br/>
      </w:r>
      <w:r>
        <w:rPr>
          <w:rFonts w:hint="eastAsia"/>
        </w:rPr>
        <w:t>　　图 6： 2025年全球飞机模拟器第一梯队、第二梯队和第三梯队厂商及市场份额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全球主要地区飞机模拟器销售额市场份额（2021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中东飞机模拟器销售额及预测（2021-2032）&amp;（万元）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驾驶舱用 产品图片</w:t>
      </w:r>
      <w:r>
        <w:rPr>
          <w:rFonts w:hint="eastAsia"/>
        </w:rPr>
        <w:br/>
      </w:r>
      <w:r>
        <w:rPr>
          <w:rFonts w:hint="eastAsia"/>
        </w:rPr>
        <w:t>　　图 17： 全球驾驶舱用规模及增长率（2021-2032）&amp;（万元）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电脑端用产品图片</w:t>
      </w:r>
      <w:r>
        <w:rPr>
          <w:rFonts w:hint="eastAsia"/>
        </w:rPr>
        <w:br/>
      </w:r>
      <w:r>
        <w:rPr>
          <w:rFonts w:hint="eastAsia"/>
        </w:rPr>
        <w:t>　　图 19： 全球电脑端用规模及增长率（2021-2032）&amp;（万元）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按产品类型细分，全球飞机模拟器市场份额2025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按产品类型细分，全球飞机模拟器市场份额2021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按产品类型细分，全球飞机模拟器市场份额预测2026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按产品类型细分，中国飞机模拟器市场份额2021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按产品类型细分，中国飞机模拟器市场份额预测2026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航班飞机</w:t>
      </w:r>
      <w:r>
        <w:rPr>
          <w:rFonts w:hint="eastAsia"/>
        </w:rPr>
        <w:br/>
      </w:r>
      <w:r>
        <w:rPr>
          <w:rFonts w:hint="eastAsia"/>
        </w:rPr>
        <w:t>　　图 26： 教练机</w:t>
      </w:r>
      <w:r>
        <w:rPr>
          <w:rFonts w:hint="eastAsia"/>
        </w:rPr>
        <w:br/>
      </w:r>
      <w:r>
        <w:rPr>
          <w:rFonts w:hint="eastAsia"/>
        </w:rPr>
        <w:t>　　图 27： 其他</w:t>
      </w:r>
      <w:r>
        <w:rPr>
          <w:rFonts w:hint="eastAsia"/>
        </w:rPr>
        <w:br/>
      </w:r>
      <w:r>
        <w:rPr>
          <w:rFonts w:hint="eastAsia"/>
        </w:rPr>
        <w:t>　　图 28： 按应用细分，全球飞机模拟器市场份额2025 VS 2032</w:t>
      </w:r>
      <w:r>
        <w:rPr>
          <w:rFonts w:hint="eastAsia"/>
        </w:rPr>
        <w:br/>
      </w:r>
      <w:r>
        <w:rPr>
          <w:rFonts w:hint="eastAsia"/>
        </w:rPr>
        <w:t>　　图 29： 按应用细分，全球飞机模拟器市场份额2021 &amp; 2025</w:t>
      </w:r>
      <w:r>
        <w:rPr>
          <w:rFonts w:hint="eastAsia"/>
        </w:rPr>
        <w:br/>
      </w:r>
      <w:r>
        <w:rPr>
          <w:rFonts w:hint="eastAsia"/>
        </w:rPr>
        <w:t>　　图 30： 飞机模拟器中国企业SWOT分析</w:t>
      </w:r>
      <w:r>
        <w:rPr>
          <w:rFonts w:hint="eastAsia"/>
        </w:rPr>
        <w:br/>
      </w:r>
      <w:r>
        <w:rPr>
          <w:rFonts w:hint="eastAsia"/>
        </w:rPr>
        <w:t>　　图 31： 飞机模拟器产业链</w:t>
      </w:r>
      <w:r>
        <w:rPr>
          <w:rFonts w:hint="eastAsia"/>
        </w:rPr>
        <w:br/>
      </w:r>
      <w:r>
        <w:rPr>
          <w:rFonts w:hint="eastAsia"/>
        </w:rPr>
        <w:t>　　图 32： 飞机模拟器行业采购模式分析</w:t>
      </w:r>
      <w:r>
        <w:rPr>
          <w:rFonts w:hint="eastAsia"/>
        </w:rPr>
        <w:br/>
      </w:r>
      <w:r>
        <w:rPr>
          <w:rFonts w:hint="eastAsia"/>
        </w:rPr>
        <w:t>　　图 33： 飞机模拟器行业生产模式</w:t>
      </w:r>
      <w:r>
        <w:rPr>
          <w:rFonts w:hint="eastAsia"/>
        </w:rPr>
        <w:br/>
      </w:r>
      <w:r>
        <w:rPr>
          <w:rFonts w:hint="eastAsia"/>
        </w:rPr>
        <w:t>　　图 34： 飞机模拟器行业销售模式分析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63f94c2c2343a8" w:history="1">
        <w:r>
          <w:rPr>
            <w:rStyle w:val="Hyperlink"/>
          </w:rPr>
          <w:t>2026-2032年全球与中国飞机模拟器行业研究分析及前景趋势报告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2533011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63f94c2c2343a8" w:history="1">
        <w:r>
          <w:rPr>
            <w:rStyle w:val="Hyperlink"/>
          </w:rPr>
          <w:t>https://www.20087.com/1/01/FeiJiMoNiQiXianZhuangYuFaZhanQuS.html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热点：飞机模拟器游戏、飞机模拟器(免费版)、飞机模拟器下载、飞机模拟器手游版下载、飞机模拟器驾驶舱仿真设备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a27ad8ba7b467c" w:history="1">
      <w:r>
        <w:rPr>
          <w:rStyle w:val="Hyperlink"/>
        </w:rPr>
        <w:t>2026-2032年全球与中国飞机模拟器行业研究分析及前景趋势报告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FeiJiMoNiQiXianZhuangYuFaZhanQuS.html" TargetMode="External" Id="R5963f94c2c2343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FeiJiMoNiQiXianZhuangYuFaZhanQuS.html" TargetMode="External" Id="Re7a27ad8ba7b46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2026-08-25T03:54:58Z</dcterms:created>
  <dcterms:modified xsi:type="dcterms:W3CDTF">2026-08-25T04:54:58Z</dcterms:modified>
  <dc:subject>2026-2032年全球与中国飞机模拟器行业研究分析及前景趋势报告</dc:subject>
  <dc:title>2026-2032年全球与中国飞机模拟器行业研究分析及前景趋势报告</dc:title>
  <cp:keywords>2026-2032年全球与中国飞机模拟器行业研究分析及前景趋势报告</cp:keywords>
  <dc:description>2026-2032年全球与中国飞机模拟器行业研究分析及前景趋势报告</dc:description>
</cp:coreProperties>
</file>