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49eacde20468e" w:history="1">
              <w:r>
                <w:rPr>
                  <w:rStyle w:val="Hyperlink"/>
                </w:rPr>
                <w:t>2025-2031年全球与中国飞机电力系统市场研究及发展趋势预测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49eacde20468e" w:history="1">
              <w:r>
                <w:rPr>
                  <w:rStyle w:val="Hyperlink"/>
                </w:rPr>
                <w:t>2025-2031年全球与中国飞机电力系统市场研究及发展趋势预测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49eacde20468e" w:history="1">
                <w:r>
                  <w:rPr>
                    <w:rStyle w:val="Hyperlink"/>
                  </w:rPr>
                  <w:t>https://www.20087.com/1/31/FeiJiDianLiXiTongFaZhanQuShi.html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力系统是现代航空器不可或缺的部分，负责为飞行器提供所需的电力。近年来，随着航空技术和材料科学的进步，飞机电力系统的性能和可靠性都有了显著提升。目前，飞机电力系统不仅在供电效率和稳定性方面有所提高，还在减轻重量和提高安全性方面进行了优化，以满足不同应用场景的需求。此外，随着对节能减排和提高能源利用效率的要求提高，飞机电力系统的设计更加注重提高能源转换效率和减少能耗。</w:t>
      </w:r>
      <w:r>
        <w:rPr>
          <w:rFonts w:hint="eastAsia"/>
        </w:rPr>
        <w:br/>
      </w:r>
      <w:r>
        <w:rPr>
          <w:rFonts w:hint="eastAsia"/>
        </w:rPr>
        <w:t>　　未来，飞机电力系统的发展将主要集中在提高能源转换效率、增强智能化水平和拓宽应用领域方面。一方面，通过采用更先进的电力电子技术和材料科学，飞机电力系统将具备更高的能源转换效率和更宽的电压范围。另一方面，随着物联网和人工智能技术的应用，飞机电力系统将集成更多的智能功能，如自动识别工作状态、智能调整供电参数等，提高设备的适应性和灵活性。此外，随着新技术的应用，飞机电力系统将被应用于更多领域，如电动飞机和无人驾驶飞行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49eacde20468e" w:history="1">
        <w:r>
          <w:rPr>
            <w:rStyle w:val="Hyperlink"/>
          </w:rPr>
          <w:t>2025-2031年全球与中国飞机电力系统市场研究及发展趋势预测</w:t>
        </w:r>
      </w:hyperlink>
      <w:r>
        <w:rPr>
          <w:rFonts w:hint="eastAsia"/>
        </w:rPr>
        <w:t>》通过严谨的分析、翔实的数据及直观的图表，系统解析了飞机电力系统行业的市场规模、需求变化、价格波动及产业链结构。报告全面评估了当前飞机电力系统市场现状，科学预测了未来市场前景与发展趋势，重点剖析了飞机电力系统细分市场的机遇与挑战。同时，报告对飞机电力系统重点企业的竞争地位及市场集中度进行了评估，为飞机电力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按产品类型细分，全球飞机电力系统市场规模2020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功率转换</w:t>
      </w:r>
      <w:r>
        <w:rPr>
          <w:rFonts w:hint="eastAsia"/>
        </w:rPr>
        <w:br/>
      </w:r>
      <w:r>
        <w:rPr>
          <w:rFonts w:hint="eastAsia"/>
        </w:rPr>
        <w:t>　　　　1.3.4 电力调配</w:t>
      </w:r>
      <w:r>
        <w:rPr>
          <w:rFonts w:hint="eastAsia"/>
        </w:rPr>
        <w:br/>
      </w:r>
      <w:r>
        <w:rPr>
          <w:rFonts w:hint="eastAsia"/>
        </w:rPr>
        <w:t>　　　　1.3.5 储能装置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按应用细分，全球飞机电力系统市场规模2020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商业航空</w:t>
      </w:r>
      <w:r>
        <w:rPr>
          <w:rFonts w:hint="eastAsia"/>
        </w:rPr>
        <w:br/>
      </w:r>
      <w:r>
        <w:rPr>
          <w:rFonts w:hint="eastAsia"/>
        </w:rPr>
        <w:t>　　　　1.4.3 公务航空</w:t>
      </w:r>
      <w:r>
        <w:rPr>
          <w:rFonts w:hint="eastAsia"/>
        </w:rPr>
        <w:br/>
      </w:r>
      <w:r>
        <w:rPr>
          <w:rFonts w:hint="eastAsia"/>
        </w:rPr>
        <w:t>　　　　1.4.4 军事与国防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飞机电力系统行业发展总体概况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飞机电力系统行业发展主要特点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飞机电力系统行业发展影响因素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全球市场，近三年飞机电力系统主要企业占有率及排名（按销量）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近三年飞机电力系统主要企业在国际市场占有率（按销量，2020-2025）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2025年飞机电力系统主要企业在国际市场排名（按销量）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近三年全球市场主要企业飞机电力系统销量（2020-2025）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全球市场，近三年飞机电力系统主要企业占有率及排名（按收入）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近三年飞机电力系统主要企业在国际市场占有率（按收入，2020-2025）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2025年飞机电力系统主要企业在国际市场排名（按收入）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近三年全球市场主要企业飞机电力系统销售收入（2020-2025）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全球市场，近三年主要企业飞机电力系统销售价格（2020-2025）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中国市场，近三年飞机电力系统主要企业占有率及排名（按销量）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近三年飞机电力系统主要企业在中国市场占有率（按销量，2020-2025）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2025年飞机电力系统主要企业在中国市场排名（按销量）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近三年中国市场主要企业飞机电力系统销量（2020-2025）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中国市场，近三年飞机电力系统主要企业占有率及排名（按收入）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近三年飞机电力系统主要企业在中国市场占有率（按收入，2020-2025）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2025年飞机电力系统主要企业在中国市场排名（按收入）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近三年中国市场主要企业飞机电力系统销售收入（2020-2025）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全球主要厂商飞机电力系统总部及产地分布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全球主要厂商成立时间及飞机电力系统商业化日期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全球主要厂商飞机电力系统产品类型及应用</w:t>
      </w:r>
      <w:r>
        <w:rPr>
          <w:rFonts w:hint="eastAsia"/>
        </w:rPr>
        <w:br/>
      </w:r>
      <w:r>
        <w:rPr>
          <w:rFonts w:hint="eastAsia"/>
        </w:rPr>
        <w:t>　　2.9 飞机电力系统行业集中度、竞争程度分析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飞机电力系统行业集中度分析：2025年全球Top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全球飞机电力系统第一梯队、第二梯队和第三梯队生产商（品牌）及市场份额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全球飞机电力系统总体规模分析</w:t>
      </w:r>
      <w:r>
        <w:rPr>
          <w:rFonts w:hint="eastAsia"/>
        </w:rPr>
        <w:br/>
      </w:r>
      <w:r>
        <w:rPr>
          <w:rFonts w:hint="eastAsia"/>
        </w:rPr>
        <w:t>　　3.1 全球飞机电力系统供需现状及预测（2020-2031）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全球飞机电力系统产能、产量、产能利用率及发展趋势（2020-2031）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全球飞机电力系统产量、需求量及发展趋势（2020-2031）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全球主要地区飞机电力系统产量及发展趋势（2020-2031）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全球主要地区飞机电力系统产量（2020-2025）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全球主要地区飞机电力系统产量（2025-2031）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全球主要地区飞机电力系统产量市场份额（2020-2031）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中国飞机电力系统供需现状及预测（2020-2031）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中国飞机电力系统产能、产量、产能利用率及发展趋势（2020-2031）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中国飞机电力系统产量、市场需求量及发展趋势（2020-2031）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全球飞机电力系统销量及销售额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全球市场飞机电力系统销售额（2020-2031）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全球市场飞机电力系统销量（2020-2031）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全球市场飞机电力系统价格趋势（2020-2031）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全球飞机电力系统主要地区分析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全球主要地区飞机电力系统市场规模分析：2020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全球主要地区飞机电力系统销售收入及市场份额（2020-2025年）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全球主要地区飞机电力系统销售收入预测（2025-2031年）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全球主要地区飞机电力系统销量分析：2020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全球主要地区飞机电力系统销量及市场份额（2020-2025年）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全球主要地区飞机电力系统销量及市场份额预测（2025-2031年）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北美市场飞机电力系统销量、收入及增长率（2020-2031）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欧洲市场飞机电力系统销量、收入及增长率（2020-2031）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中国市场飞机电力系统销量、收入及增长率（2020-2031）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日本市场飞机电力系统销量、收入及增长率（2020-2031）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东南亚市场飞机电力系统销量、收入及增长率（2020-2031）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印度市场飞机电力系统销量、收入及增长率（2020-2031）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飞机电力系统销量、收入、价格及毛利率（2020-2025）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不同产品类型飞机电力系统分析</w:t>
      </w:r>
      <w:r>
        <w:rPr>
          <w:rFonts w:hint="eastAsia"/>
        </w:rPr>
        <w:br/>
      </w:r>
      <w:r>
        <w:rPr>
          <w:rFonts w:hint="eastAsia"/>
        </w:rPr>
        <w:t>　　6.1 全球不同产品类型飞机电力系统销量（2020-2031）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全球不同产品类型飞机电力系统销量及市场份额（2020-2025）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全球不同产品类型飞机电力系统销量预测（2025-2031）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全球不同产品类型飞机电力系统收入（2020-2031）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全球不同产品类型飞机电力系统收入及市场份额（2020-2025）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全球不同产品类型飞机电力系统收入预测（2025-2031）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全球不同产品类型飞机电力系统价格走势（2020-2031）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不同应用飞机电力系统分析</w:t>
      </w:r>
      <w:r>
        <w:rPr>
          <w:rFonts w:hint="eastAsia"/>
        </w:rPr>
        <w:br/>
      </w:r>
      <w:r>
        <w:rPr>
          <w:rFonts w:hint="eastAsia"/>
        </w:rPr>
        <w:t>　　7.1 全球不同应用飞机电力系统销量（2020-2031）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全球不同应用飞机电力系统销量及市场份额（2020-2025）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全球不同应用飞机电力系统销量预测（2025-2031）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全球不同应用飞机电力系统收入（2020-2031）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全球不同应用飞机电力系统收入及市场份额（2020-2025）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全球不同应用飞机电力系统收入预测（2025-2031）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全球不同应用飞机电力系统价格走势（2020-2031）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飞机电力系统行业发展趋势</w:t>
      </w:r>
      <w:r>
        <w:rPr>
          <w:rFonts w:hint="eastAsia"/>
        </w:rPr>
        <w:br/>
      </w:r>
      <w:r>
        <w:rPr>
          <w:rFonts w:hint="eastAsia"/>
        </w:rPr>
        <w:t>　　8.2 飞机电力系统行业主要驱动因素</w:t>
      </w:r>
      <w:r>
        <w:rPr>
          <w:rFonts w:hint="eastAsia"/>
        </w:rPr>
        <w:br/>
      </w:r>
      <w:r>
        <w:rPr>
          <w:rFonts w:hint="eastAsia"/>
        </w:rPr>
        <w:t>　　8.3 飞机电力系统中国企业SWOT分析</w:t>
      </w:r>
      <w:r>
        <w:rPr>
          <w:rFonts w:hint="eastAsia"/>
        </w:rPr>
        <w:br/>
      </w:r>
      <w:r>
        <w:rPr>
          <w:rFonts w:hint="eastAsia"/>
        </w:rPr>
        <w:t>　　8.4 中国飞机电力系统行业政策环境分析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飞机电力系统行业产业链简介</w:t>
      </w:r>
      <w:r>
        <w:rPr>
          <w:rFonts w:hint="eastAsia"/>
        </w:rPr>
        <w:br/>
      </w:r>
      <w:r>
        <w:rPr>
          <w:rFonts w:hint="eastAsia"/>
        </w:rPr>
        <w:t>　　　　9.1.1 飞机电力系统行业供应链分析</w:t>
      </w:r>
      <w:r>
        <w:rPr>
          <w:rFonts w:hint="eastAsia"/>
        </w:rPr>
        <w:br/>
      </w:r>
      <w:r>
        <w:rPr>
          <w:rFonts w:hint="eastAsia"/>
        </w:rPr>
        <w:t>　　　　9.1.2 飞机电力系统主要原料及供应情况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飞机电力系统行业主要下游客户</w:t>
      </w:r>
      <w:r>
        <w:rPr>
          <w:rFonts w:hint="eastAsia"/>
        </w:rPr>
        <w:br/>
      </w:r>
      <w:r>
        <w:rPr>
          <w:rFonts w:hint="eastAsia"/>
        </w:rPr>
        <w:t>　　9.2 飞机电力系统行业采购模式</w:t>
      </w:r>
      <w:r>
        <w:rPr>
          <w:rFonts w:hint="eastAsia"/>
        </w:rPr>
        <w:br/>
      </w:r>
      <w:r>
        <w:rPr>
          <w:rFonts w:hint="eastAsia"/>
        </w:rPr>
        <w:t>　　9.3 飞机电力系统行业生产模式</w:t>
      </w:r>
      <w:r>
        <w:rPr>
          <w:rFonts w:hint="eastAsia"/>
        </w:rPr>
        <w:br/>
      </w:r>
      <w:r>
        <w:rPr>
          <w:rFonts w:hint="eastAsia"/>
        </w:rPr>
        <w:t>　　9.4 飞机电力系统行业销售模式及销售渠道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按产品类型细分，全球飞机电力系统市场规模2020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按应用细分，全球飞机电力系统市场规模2020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飞机电力系统行业发展主要特点</w:t>
      </w:r>
      <w:r>
        <w:rPr>
          <w:rFonts w:hint="eastAsia"/>
        </w:rPr>
        <w:br/>
      </w:r>
      <w:r>
        <w:rPr>
          <w:rFonts w:hint="eastAsia"/>
        </w:rPr>
        <w:t>　　表4 飞机电力系统行业发展有利因素分析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飞机电力系统行业发展不利因素分析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进入飞机电力系统行业壁垒</w:t>
      </w:r>
      <w:r>
        <w:rPr>
          <w:rFonts w:hint="eastAsia"/>
        </w:rPr>
        <w:br/>
      </w:r>
      <w:r>
        <w:rPr>
          <w:rFonts w:hint="eastAsia"/>
        </w:rPr>
        <w:t>　　表7 近三年飞机电力系统主要企业在国际市场占有率（按销量，2020-2025）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2025年飞机电力系统主要企业在国际市场排名（按销量）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近三年全球市场主要企业飞机电力系统销量（2020-2025）&amp;（台）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近三年飞机电力系统主要企业在国际市场占有率（按收入，2020-2025）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2025年飞机电力系统主要企业在国际市场排名（按收入）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近三年全球市场主要企业飞机电力系统销售收入（2020-2025）&amp;（万元）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近三年全球市场主要企业飞机电力系统销售价格（2020-2025）&amp;（元/台）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近三年飞机电力系统主要企业在中国市场占有率（按销量，2020-2025）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2025年飞机电力系统主要企业在中国市场排名（按销量）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近三年中国市场主要企业飞机电力系统销量（2020-2025）&amp;（台）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近三年飞机电力系统主要企业在中国市场占有率（按收入，2020-2025）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2025年飞机电力系统主要企业在中国市场排名（按收入）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近三年中国市场主要企业飞机电力系统销售收入（2020-2025）&amp;（万元）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全球主要厂商飞机电力系统总部及产地分布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全球主要厂商成立时间及飞机电力系统商业化日期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全球主要厂商飞机电力系统产品类型及应用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2025年全球飞机电力系统主要厂商市场地位（第一梯队、第二梯队和第三梯队）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全球飞机电力系统市场投资、并购等现状分析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全球主要地区飞机电力系统产量增速（CAGR）：（2020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全球主要地区飞机电力系统产量（2020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全球主要地区飞机电力系统产量（2020-2025）&amp;（台）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全球主要地区飞机电力系统产量（2025-2031）&amp;（台）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全球主要地区飞机电力系统产量市场份额（2020-2025）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全球主要地区飞机电力系统产量（2025-2031）&amp;（台）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全球主要地区飞机电力系统销售收入增速：（2020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全球主要地区飞机电力系统销售收入（2020-2025）&amp;（万元）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全球主要地区飞机电力系统销售收入市场份额（2020-2025）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全球主要地区飞机电力系统收入（2025-2031）&amp;（万元）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全球主要地区飞机电力系统收入市场份额（2025-2031）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全球主要地区飞机电力系统销量（台）：2020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全球主要地区飞机电力系统销量（2020-2025）&amp;（台）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全球主要地区飞机电力系统销量市场份额（2020-2025）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全球主要地区飞机电力系统销量（2025-2031）&amp;（台）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全球主要地区飞机电力系统销量份额（2025-2031）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飞机电力系统销量（台）、收入（万元）、价格（元/台）及毛利率（2020-2025）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飞机电力系统销量（台）、收入（万元）、价格（元/台）及毛利率（2020-2025）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飞机电力系统销量（台）、收入（万元）、价格（元/台）及毛利率（2020-2025）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飞机电力系统销量（台）、收入（万元）、价格（元/台）及毛利率（2020-2025）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飞机电力系统销量（台）、收入（万元）、价格（元/台）及毛利率（2020-2025）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飞机电力系统销量（台）、收入（万元）、价格（元/台）及毛利率（2020-2025）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飞机电力系统销量（台）、收入（万元）、价格（元/台）及毛利率（2020-2025）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飞机电力系统销量（台）、收入（万元）、价格（元/台）及毛利率（2020-2025）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飞机电力系统销量（台）、收入（万元）、价格（元/台）及毛利率（2020-2025）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全球不同产品类型飞机电力系统销量（2020-2025年）&amp;（台）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全球不同产品类型飞机电力系统销量市场份额（2020-2025）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全球不同产品类型飞机电力系统销量预测（2025-2031）&amp;（台）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全球市场不同产品类型飞机电力系统销量市场份额预测（2025-2031）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全球不同产品类型飞机电力系统收入（2020-2025年）&amp;（万元）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全球不同产品类型飞机电力系统收入市场份额（2020-2025）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全球不同产品类型飞机电力系统收入预测（2025-2031）&amp;（万元）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全球不同产品类型飞机电力系统收入市场份额预测（2025-2031）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全球不同应用飞机电力系统销量（2020-2025年）&amp;（台）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全球不同应用飞机电力系统销量市场份额（2020-2025）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全球不同应用飞机电力系统销量预测（2025-2031）&amp;（台）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全球市场不同应用飞机电力系统销量市场份额预测（2025-2031）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全球不同应用飞机电力系统收入（2020-2025年）&amp;（万元）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全球不同应用飞机电力系统收入市场份额（2020-2025）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全球不同应用飞机电力系统收入预测（2025-2031）&amp;（万元）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全球不同应用飞机电力系统收入市场份额预测（2025-2031）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飞机电力系统行业发展趋势</w:t>
      </w:r>
      <w:r>
        <w:rPr>
          <w:rFonts w:hint="eastAsia"/>
        </w:rPr>
        <w:br/>
      </w:r>
      <w:r>
        <w:rPr>
          <w:rFonts w:hint="eastAsia"/>
        </w:rPr>
        <w:t>　　表103 飞机电力系统行业主要驱动因素</w:t>
      </w:r>
      <w:r>
        <w:rPr>
          <w:rFonts w:hint="eastAsia"/>
        </w:rPr>
        <w:br/>
      </w:r>
      <w:r>
        <w:rPr>
          <w:rFonts w:hint="eastAsia"/>
        </w:rPr>
        <w:t>　　表104 飞机电力系统行业供应链分析</w:t>
      </w:r>
      <w:r>
        <w:rPr>
          <w:rFonts w:hint="eastAsia"/>
        </w:rPr>
        <w:br/>
      </w:r>
      <w:r>
        <w:rPr>
          <w:rFonts w:hint="eastAsia"/>
        </w:rPr>
        <w:t>　　表105 飞机电力系统上游原料供应商</w:t>
      </w:r>
      <w:r>
        <w:rPr>
          <w:rFonts w:hint="eastAsia"/>
        </w:rPr>
        <w:br/>
      </w:r>
      <w:r>
        <w:rPr>
          <w:rFonts w:hint="eastAsia"/>
        </w:rPr>
        <w:t>　　表106 飞机电力系统行业主要下游客户</w:t>
      </w:r>
      <w:r>
        <w:rPr>
          <w:rFonts w:hint="eastAsia"/>
        </w:rPr>
        <w:br/>
      </w:r>
      <w:r>
        <w:rPr>
          <w:rFonts w:hint="eastAsia"/>
        </w:rPr>
        <w:t>　　表107 飞机电力系统行业典型经销商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飞机电力系统产品图片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全球不同产品类型飞机电力系统销售额2020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全球不同产品类型飞机电力系统市场份额2024 VS 2025</w:t>
      </w:r>
      <w:r>
        <w:rPr>
          <w:rFonts w:hint="eastAsia"/>
        </w:rPr>
        <w:br/>
      </w:r>
      <w:r>
        <w:rPr>
          <w:rFonts w:hint="eastAsia"/>
        </w:rPr>
        <w:t>　　图4 发电产品图片</w:t>
      </w:r>
      <w:r>
        <w:rPr>
          <w:rFonts w:hint="eastAsia"/>
        </w:rPr>
        <w:br/>
      </w:r>
      <w:r>
        <w:rPr>
          <w:rFonts w:hint="eastAsia"/>
        </w:rPr>
        <w:t>　　图5 功率转换产品图片</w:t>
      </w:r>
      <w:r>
        <w:rPr>
          <w:rFonts w:hint="eastAsia"/>
        </w:rPr>
        <w:br/>
      </w:r>
      <w:r>
        <w:rPr>
          <w:rFonts w:hint="eastAsia"/>
        </w:rPr>
        <w:t>　　图6 电力调配产品图片</w:t>
      </w:r>
      <w:r>
        <w:rPr>
          <w:rFonts w:hint="eastAsia"/>
        </w:rPr>
        <w:br/>
      </w:r>
      <w:r>
        <w:rPr>
          <w:rFonts w:hint="eastAsia"/>
        </w:rPr>
        <w:t>　　图7 储能装置产品图片</w:t>
      </w:r>
      <w:r>
        <w:rPr>
          <w:rFonts w:hint="eastAsia"/>
        </w:rPr>
        <w:br/>
      </w:r>
      <w:r>
        <w:rPr>
          <w:rFonts w:hint="eastAsia"/>
        </w:rPr>
        <w:t>　　图8 全球不同应用飞机电力系统销售额2020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全球不同应用飞机电力系统市场份额2024 VS 2025</w:t>
      </w:r>
      <w:r>
        <w:rPr>
          <w:rFonts w:hint="eastAsia"/>
        </w:rPr>
        <w:br/>
      </w:r>
      <w:r>
        <w:rPr>
          <w:rFonts w:hint="eastAsia"/>
        </w:rPr>
        <w:t>　　图10 商业航空</w:t>
      </w:r>
      <w:r>
        <w:rPr>
          <w:rFonts w:hint="eastAsia"/>
        </w:rPr>
        <w:br/>
      </w:r>
      <w:r>
        <w:rPr>
          <w:rFonts w:hint="eastAsia"/>
        </w:rPr>
        <w:t>　　图11 公务航空</w:t>
      </w:r>
      <w:r>
        <w:rPr>
          <w:rFonts w:hint="eastAsia"/>
        </w:rPr>
        <w:br/>
      </w:r>
      <w:r>
        <w:rPr>
          <w:rFonts w:hint="eastAsia"/>
        </w:rPr>
        <w:t>　　图12 军事与国防</w:t>
      </w:r>
      <w:r>
        <w:rPr>
          <w:rFonts w:hint="eastAsia"/>
        </w:rPr>
        <w:br/>
      </w:r>
      <w:r>
        <w:rPr>
          <w:rFonts w:hint="eastAsia"/>
        </w:rPr>
        <w:t>　　图13 2025年全球前五大生产商飞机电力系统市场份额</w:t>
      </w:r>
      <w:r>
        <w:rPr>
          <w:rFonts w:hint="eastAsia"/>
        </w:rPr>
        <w:br/>
      </w:r>
      <w:r>
        <w:rPr>
          <w:rFonts w:hint="eastAsia"/>
        </w:rPr>
        <w:t>　　图14 2025年全球飞机电力系统第一梯队、第二梯队和第三梯队厂商及市场份额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全球飞机电力系统产能、产量、产能利用率及发展趋势（2020-2031）&amp;（台）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全球飞机电力系统产量、需求量及发展趋势（2020-2031）&amp;（台）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全球主要地区飞机电力系统产量市场份额（2020-2031）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中国飞机电力系统产能、产量、产能利用率及发展趋势（2020-2031）&amp;（台）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中国飞机电力系统产量、市场需求量及发展趋势（2020-2031）&amp;（台）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全球飞机电力系统市场销售额及增长率：（2020-2031）&amp;（万元）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全球市场飞机电力系统市场规模：2020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全球市场飞机电力系统销量及增长率（2020-2031）&amp;（台）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全球市场飞机电力系统价格趋势（2020-2031）&amp;（元/台）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全球主要地区飞机电力系统销售收入（2020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全球主要地区飞机电力系统销售收入市场份额（2024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北美市场飞机电力系统销量及增长率（2020-2031）&amp;（台）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北美市场飞机电力系统收入及增长率（2020-2031）&amp;（万元）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欧洲市场飞机电力系统销量及增长率（2020-2031）&amp;（台）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欧洲市场飞机电力系统收入及增长率（2020-2031）&amp;（万元）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中国市场飞机电力系统销量及增长率（2020-2031）&amp;（台）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中国市场飞机电力系统收入及增长率（2020-2031）&amp;（万元）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日本市场飞机电力系统销量及增长率（2020-2031）&amp;（台）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日本市场飞机电力系统收入及增长率（2020-2031）&amp;（万元）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东南亚市场飞机电力系统销量及增长率（2020-2031）&amp;（台）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东南亚市场飞机电力系统收入及增长率（2020-2031）&amp;（万元）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印度市场飞机电力系统销量及增长率（2020-2031）&amp;（台）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印度市场飞机电力系统收入及增长率（2020-2031）&amp;（万元）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全球不同产品类型飞机电力系统价格走势（2020-2031）&amp;（元/台）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全球不同应用飞机电力系统价格走势（2020-2031）&amp;（元/台）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飞机电力系统中国企业SWOT分析</w:t>
      </w:r>
      <w:r>
        <w:rPr>
          <w:rFonts w:hint="eastAsia"/>
        </w:rPr>
        <w:br/>
      </w:r>
      <w:r>
        <w:rPr>
          <w:rFonts w:hint="eastAsia"/>
        </w:rPr>
        <w:t>　　图41 飞机电力系统产业链</w:t>
      </w:r>
      <w:r>
        <w:rPr>
          <w:rFonts w:hint="eastAsia"/>
        </w:rPr>
        <w:br/>
      </w:r>
      <w:r>
        <w:rPr>
          <w:rFonts w:hint="eastAsia"/>
        </w:rPr>
        <w:t>　　图42 飞机电力系统行业采购模式分析</w:t>
      </w:r>
      <w:r>
        <w:rPr>
          <w:rFonts w:hint="eastAsia"/>
        </w:rPr>
        <w:br/>
      </w:r>
      <w:r>
        <w:rPr>
          <w:rFonts w:hint="eastAsia"/>
        </w:rPr>
        <w:t>　　图43 飞机电力系统行业生产模式分析</w:t>
      </w:r>
      <w:r>
        <w:rPr>
          <w:rFonts w:hint="eastAsia"/>
        </w:rPr>
        <w:br/>
      </w:r>
      <w:r>
        <w:rPr>
          <w:rFonts w:hint="eastAsia"/>
        </w:rPr>
        <w:t>　　图44 飞机电力系统行业销售模式分析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49eacde20468e" w:history="1">
        <w:r>
          <w:rPr>
            <w:rStyle w:val="Hyperlink"/>
          </w:rPr>
          <w:t>2025-2031年全球与中国飞机电力系统市场研究及发展趋势预测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49eacde20468e" w:history="1">
        <w:r>
          <w:rPr>
            <w:rStyle w:val="Hyperlink"/>
          </w:rPr>
          <w:t>https://www.20087.com/1/31/FeiJiDianLiXiTongFaZhanQuShi.html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飞机电网配电方式、飞机电力系统的功能、机载电气系统主要由什么组成、飞机电力系统故障,飞行员怎么处理、飞机用什么供电、飞机电力系统发展前景、空客液压系统颜色、飞机电力系统与多电技术、飞机电气系统原理和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40a08d2c04fda" w:history="1">
      <w:r>
        <w:rPr>
          <w:rStyle w:val="Hyperlink"/>
        </w:rPr>
        <w:t>2025-2031年全球与中国飞机电力系统市场研究及发展趋势预测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iJiDianLiXiTongFaZhanQuShi.html" TargetMode="External" Id="R89349eacde2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iJiDianLiXiTongFaZhanQuShi.html" TargetMode="External" Id="Ra1040a08d2c0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2025-05-09T01:13:00Z</dcterms:created>
  <dcterms:modified xsi:type="dcterms:W3CDTF">2025-05-09T02:13:00Z</dcterms:modified>
  <dc:subject>2025-2031年全球与中国飞机电力系统市场研究及发展趋势预测</dc:subject>
  <dc:title>2025-2031年全球与中国飞机电力系统市场研究及发展趋势预测</dc:title>
  <cp:keywords>2025-2031年全球与中国飞机电力系统市场研究及发展趋势预测</cp:keywords>
  <dc:description>2025-2031年全球与中国飞机电力系统市场研究及发展趋势预测</dc:description>
</cp:coreProperties>
</file>