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fdec61ca247fe" w:history="1">
              <w:r>
                <w:rPr>
                  <w:rStyle w:val="Hyperlink"/>
                </w:rPr>
                <w:t>2026-2032年中国飞机餐车行业研究与发展前景报告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fdec61ca247fe" w:history="1">
              <w:r>
                <w:rPr>
                  <w:rStyle w:val="Hyperlink"/>
                </w:rPr>
                <w:t>2026-2032年中国飞机餐车行业研究与发展前景报告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fdec61ca247fe" w:history="1">
                <w:r>
                  <w:rPr>
                    <w:rStyle w:val="Hyperlink"/>
                  </w:rPr>
                  <w:t>https://www.20087.com/1/81/FeiJiCanCheHangYeQianJingFenXi.html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餐车是一种专为航空客舱服务设计的标准化储运装备，需满足极其严苛的重量限制、防火阻燃及抗冲击安全规范，被广泛应用于国内外各大航空公司的机上配餐与物资分发流程中。随着全球民航客运量的复苏以及航空公司对精细化成本控制的追求，该装备展现出了极强的产业韧性与定制化升级动能。为了在有限的机舱空间内最大化装载效率，现代飞机餐车在轻量化材料与人体工学结构上进行了全面优化。依托高强度碳纤维复合材料与航空级铝合金的创新应用，餐车在保证极高承载力的同时大幅降低了自重，从而为航班节省了可观的燃油消耗。此外，结合模块化内部隔断与静音滑轨设计的引入，显著提升了乘务人员的操作便捷性与旅客体验。</w:t>
      </w:r>
      <w:r>
        <w:rPr>
          <w:rFonts w:hint="eastAsia"/>
        </w:rPr>
        <w:br/>
      </w:r>
      <w:r>
        <w:rPr>
          <w:rFonts w:hint="eastAsia"/>
        </w:rPr>
        <w:t>　　未来，飞机餐车的技术演进将由可持续环保循环与智能物联管理共同引领。市场调研网指出，在底层材料科学层面，传统的金属与塑料混合结构正逐步向100%可回收的生物基复合材料跨越。未来的飞机餐车将完美契合全球航空业的净零排放战略，从制造到报废实现全生命周期的绿色低碳。在数字运维端，顺应智慧机场的建设趋势，内嵌RFID标签与重量传感器的智能型餐车有望取得重大商业化进展。这种集极致轻量、绿色环保与数字智管于一体的新一代空乘载体，将持续助力民航服务业的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bfdec61ca247fe" w:history="1">
        <w:r>
          <w:rPr>
            <w:rStyle w:val="Hyperlink"/>
          </w:rPr>
          <w:t>2026-2032年中国飞机餐车行业研究与发展前景报告</w:t>
        </w:r>
      </w:hyperlink>
      <w:r>
        <w:rPr>
          <w:rFonts w:hint="eastAsia"/>
        </w:rPr>
        <w:t>》，2025年飞机餐车行业市场规模达 亿元，预计2032年市场规模将达 亿元，期间年均复合增长率（CAGR）达 %。报告基于国家统计局及相关协会的权威数据，系统研究了飞机餐车行业的市场需求、市场规模及产业链现状，分析了飞机餐车价格波动、细分市场动态及重点企业的经营表现，科学预测了飞机餐车市场前景与发展趋势，揭示了潜在需求与投资机会，同时指出了飞机餐车行业可能面临的风险。通过对飞机餐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飞机餐车市场概述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按照不同产品类型，飞机餐车主要可以分为如下几个类别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中国不同产品类型飞机餐车增长趋势2021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餐食和饮料餐车</w:t>
      </w:r>
      <w:r>
        <w:rPr>
          <w:rFonts w:hint="eastAsia"/>
        </w:rPr>
        <w:br/>
      </w:r>
      <w:r>
        <w:rPr>
          <w:rFonts w:hint="eastAsia"/>
        </w:rPr>
        <w:t>　　　　1.2.3 垃圾回收餐车</w:t>
      </w:r>
      <w:r>
        <w:rPr>
          <w:rFonts w:hint="eastAsia"/>
        </w:rPr>
        <w:br/>
      </w:r>
      <w:r>
        <w:rPr>
          <w:rFonts w:hint="eastAsia"/>
        </w:rPr>
        <w:t>　　　　1.2.4 机上销售餐车</w:t>
      </w:r>
      <w:r>
        <w:rPr>
          <w:rFonts w:hint="eastAsia"/>
        </w:rPr>
        <w:br/>
      </w:r>
      <w:r>
        <w:rPr>
          <w:rFonts w:hint="eastAsia"/>
        </w:rPr>
        <w:t>　　　　1.2.5 其他餐车</w:t>
      </w:r>
      <w:r>
        <w:rPr>
          <w:rFonts w:hint="eastAsia"/>
        </w:rPr>
        <w:br/>
      </w:r>
      <w:r>
        <w:rPr>
          <w:rFonts w:hint="eastAsia"/>
        </w:rPr>
        <w:t>　　1.3 按照不同尺寸规格，飞机餐车主要可以分为如下几个类别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中国不同尺寸规格飞机餐车增长趋势2021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半尺寸餐车</w:t>
      </w:r>
      <w:r>
        <w:rPr>
          <w:rFonts w:hint="eastAsia"/>
        </w:rPr>
        <w:br/>
      </w:r>
      <w:r>
        <w:rPr>
          <w:rFonts w:hint="eastAsia"/>
        </w:rPr>
        <w:t>　　　　1.3.3 全尺寸餐车</w:t>
      </w:r>
      <w:r>
        <w:rPr>
          <w:rFonts w:hint="eastAsia"/>
        </w:rPr>
        <w:br/>
      </w:r>
      <w:r>
        <w:rPr>
          <w:rFonts w:hint="eastAsia"/>
        </w:rPr>
        <w:t>　　　　1.3.4 紧凑型餐车</w:t>
      </w:r>
      <w:r>
        <w:rPr>
          <w:rFonts w:hint="eastAsia"/>
        </w:rPr>
        <w:br/>
      </w:r>
      <w:r>
        <w:rPr>
          <w:rFonts w:hint="eastAsia"/>
        </w:rPr>
        <w:t>　　1.4 按照不同装配类型，飞机餐车主要可以分为如下几个类别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中国不同装配类型飞机餐车增长趋势2021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改装和替换装配</w:t>
      </w:r>
      <w:r>
        <w:rPr>
          <w:rFonts w:hint="eastAsia"/>
        </w:rPr>
        <w:br/>
      </w:r>
      <w:r>
        <w:rPr>
          <w:rFonts w:hint="eastAsia"/>
        </w:rPr>
        <w:t>　　　　1.4.3 新机原装装配</w:t>
      </w:r>
      <w:r>
        <w:rPr>
          <w:rFonts w:hint="eastAsia"/>
        </w:rPr>
        <w:br/>
      </w:r>
      <w:r>
        <w:rPr>
          <w:rFonts w:hint="eastAsia"/>
        </w:rPr>
        <w:t>　　1.5 按照不同温控配置，飞机餐车主要可以分为如下几个类别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中国不同温控配置飞机餐车增长趋势2021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非冷藏餐车</w:t>
      </w:r>
      <w:r>
        <w:rPr>
          <w:rFonts w:hint="eastAsia"/>
        </w:rPr>
        <w:br/>
      </w:r>
      <w:r>
        <w:rPr>
          <w:rFonts w:hint="eastAsia"/>
        </w:rPr>
        <w:t>　　　　1.5.3 干冰餐车</w:t>
      </w:r>
      <w:r>
        <w:rPr>
          <w:rFonts w:hint="eastAsia"/>
        </w:rPr>
        <w:br/>
      </w:r>
      <w:r>
        <w:rPr>
          <w:rFonts w:hint="eastAsia"/>
        </w:rPr>
        <w:t>　　　　1.5.4 保温餐车</w:t>
      </w:r>
      <w:r>
        <w:rPr>
          <w:rFonts w:hint="eastAsia"/>
        </w:rPr>
        <w:br/>
      </w:r>
      <w:r>
        <w:rPr>
          <w:rFonts w:hint="eastAsia"/>
        </w:rPr>
        <w:t>　　1.6 从不同应用，飞机餐车主要包括如下几个方面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中国不同应用飞机餐车增长趋势2021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窄体飞机</w:t>
      </w:r>
      <w:r>
        <w:rPr>
          <w:rFonts w:hint="eastAsia"/>
        </w:rPr>
        <w:br/>
      </w:r>
      <w:r>
        <w:rPr>
          <w:rFonts w:hint="eastAsia"/>
        </w:rPr>
        <w:t>　　　　1.6.3 宽体飞机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中国飞机餐车发展现状及未来趋势（2021-2032）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中国市场飞机餐车收入及增长率（2021-2032）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中国市场飞机餐车销量及增长率（2021-2032）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中国市场主要飞机餐车厂商分析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中国市场主要厂商飞机餐车销量及市场占有率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中国市场主要厂商飞机餐车销量（2021-2026）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中国市场主要厂商飞机餐车销量市场份额（2021-2026）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中国市场主要厂商飞机餐车收入及市场占有率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中国市场主要厂商飞机餐车收入（2021-2026）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中国市场主要厂商飞机餐车收入市场份额（2021-2026）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2025年中国市场主要厂商飞机餐车收入排名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中国市场主要厂商飞机餐车价格（2021-2026）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中国市场主要厂商飞机餐车总部及产地分布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中国市场主要厂商成立时间及飞机餐车商业化日期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中国市场主要厂商飞机餐车产品类型及应用</w:t>
      </w:r>
      <w:r>
        <w:rPr>
          <w:rFonts w:hint="eastAsia"/>
        </w:rPr>
        <w:br/>
      </w:r>
      <w:r>
        <w:rPr>
          <w:rFonts w:hint="eastAsia"/>
        </w:rPr>
        <w:t>　　2.7 飞机餐车行业集中度、竞争程度分析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飞机餐车行业集中度分析：2025年中国Top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中国市场飞机餐车第一梯队、第二梯队和第三梯队厂商（品牌）及2025年市场份额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重点企业（17）在中国市场飞机餐车销量、收入、价格及毛利率（2021-2026）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不同产品类型飞机餐车分析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中国市场不同产品类型飞机餐车销量（2021-2032）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中国市场不同产品类型飞机餐车销量及市场份额（2021-2026）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中国市场不同产品类型飞机餐车销量预测（2027-2032）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中国市场不同产品类型飞机餐车规模（2021-2032）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中国市场不同产品类型飞机餐车规模及市场份额（2021-2026）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中国市场不同产品类型飞机餐车规模预测（2027-2032）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中国市场不同产品类型飞机餐车价格走势（2021-2032）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不同应用飞机餐车分析</w:t>
      </w:r>
      <w:r>
        <w:rPr>
          <w:rFonts w:hint="eastAsia"/>
        </w:rPr>
        <w:br/>
      </w:r>
      <w:r>
        <w:rPr>
          <w:rFonts w:hint="eastAsia"/>
        </w:rPr>
        <w:t>　　5.1 中国市场不同应用飞机餐车销量（2021-2032）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中国市场不同应用飞机餐车销量及市场份额（2021-2026）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中国市场不同应用飞机餐车销量预测（2027-2032）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中国市场不同应用飞机餐车规模（2021-2032）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中国市场不同应用飞机餐车规模及市场份额（2021-2026）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中国市场不同应用飞机餐车规模预测（2027-2032）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中国市场不同应用飞机餐车价格走势（2021-2032）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飞机餐车行业发展分析---发展趋势</w:t>
      </w:r>
      <w:r>
        <w:rPr>
          <w:rFonts w:hint="eastAsia"/>
        </w:rPr>
        <w:br/>
      </w:r>
      <w:r>
        <w:rPr>
          <w:rFonts w:hint="eastAsia"/>
        </w:rPr>
        <w:t>　　6.2 飞机餐车行业发展分析---厂商壁垒</w:t>
      </w:r>
      <w:r>
        <w:rPr>
          <w:rFonts w:hint="eastAsia"/>
        </w:rPr>
        <w:br/>
      </w:r>
      <w:r>
        <w:rPr>
          <w:rFonts w:hint="eastAsia"/>
        </w:rPr>
        <w:t>　　6.3 飞机餐车行业发展分析---驱动因素</w:t>
      </w:r>
      <w:r>
        <w:rPr>
          <w:rFonts w:hint="eastAsia"/>
        </w:rPr>
        <w:br/>
      </w:r>
      <w:r>
        <w:rPr>
          <w:rFonts w:hint="eastAsia"/>
        </w:rPr>
        <w:t>　　6.4 飞机餐车行业发展分析---制约因素</w:t>
      </w:r>
      <w:r>
        <w:rPr>
          <w:rFonts w:hint="eastAsia"/>
        </w:rPr>
        <w:br/>
      </w:r>
      <w:r>
        <w:rPr>
          <w:rFonts w:hint="eastAsia"/>
        </w:rPr>
        <w:t>　　6.5 飞机餐车中国企业SWOT分析</w:t>
      </w:r>
      <w:r>
        <w:rPr>
          <w:rFonts w:hint="eastAsia"/>
        </w:rPr>
        <w:br/>
      </w:r>
      <w:r>
        <w:rPr>
          <w:rFonts w:hint="eastAsia"/>
        </w:rPr>
        <w:t>　　6.6 飞机餐车行业发展分析---行业政策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飞机餐车行业产业链简介</w:t>
      </w:r>
      <w:r>
        <w:rPr>
          <w:rFonts w:hint="eastAsia"/>
        </w:rPr>
        <w:br/>
      </w:r>
      <w:r>
        <w:rPr>
          <w:rFonts w:hint="eastAsia"/>
        </w:rPr>
        <w:t>　　7.2 飞机餐车产业链分析-上游</w:t>
      </w:r>
      <w:r>
        <w:rPr>
          <w:rFonts w:hint="eastAsia"/>
        </w:rPr>
        <w:br/>
      </w:r>
      <w:r>
        <w:rPr>
          <w:rFonts w:hint="eastAsia"/>
        </w:rPr>
        <w:t>　　7.3 飞机餐车产业链分析-中游</w:t>
      </w:r>
      <w:r>
        <w:rPr>
          <w:rFonts w:hint="eastAsia"/>
        </w:rPr>
        <w:br/>
      </w:r>
      <w:r>
        <w:rPr>
          <w:rFonts w:hint="eastAsia"/>
        </w:rPr>
        <w:t>　　7.4 飞机餐车产业链分析-下游</w:t>
      </w:r>
      <w:r>
        <w:rPr>
          <w:rFonts w:hint="eastAsia"/>
        </w:rPr>
        <w:br/>
      </w:r>
      <w:r>
        <w:rPr>
          <w:rFonts w:hint="eastAsia"/>
        </w:rPr>
        <w:t>　　7.5 飞机餐车行业采购模式</w:t>
      </w:r>
      <w:r>
        <w:rPr>
          <w:rFonts w:hint="eastAsia"/>
        </w:rPr>
        <w:br/>
      </w:r>
      <w:r>
        <w:rPr>
          <w:rFonts w:hint="eastAsia"/>
        </w:rPr>
        <w:t>　　7.6 飞机餐车行业生产模式</w:t>
      </w:r>
      <w:r>
        <w:rPr>
          <w:rFonts w:hint="eastAsia"/>
        </w:rPr>
        <w:br/>
      </w:r>
      <w:r>
        <w:rPr>
          <w:rFonts w:hint="eastAsia"/>
        </w:rPr>
        <w:t>　　7.7 飞机餐车行业销售模式及销售渠道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中国本土飞机餐车产能、产量分析</w:t>
      </w:r>
      <w:r>
        <w:rPr>
          <w:rFonts w:hint="eastAsia"/>
        </w:rPr>
        <w:br/>
      </w:r>
      <w:r>
        <w:rPr>
          <w:rFonts w:hint="eastAsia"/>
        </w:rPr>
        <w:t>　　8.1 中国飞机餐车供需现状及预测（2021-2032）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中国飞机餐车产能、产量、产能利用率及发展趋势（2021-2032）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中国飞机餐车产量、市场需求量及发展趋势（2021-2032）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中国飞机餐车进出口分析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中国市场飞机餐车主要进口来源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中国市场飞机餐车主要出口目的地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不同产品类型飞机餐车市场规模2021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不同尺寸规格飞机餐车市场规模2021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不同装配类型飞机餐车市场规模2021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不同温控配置飞机餐车市场规模2021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不同应用飞机餐车市场规模2021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中国市场主要厂商飞机餐车销量（2021-2026）&amp;（千台）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7： 中国市场主要厂商飞机餐车销量市场份额（2021-2026）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中国市场主要厂商飞机餐车收入（2021-2026）&amp;（万元）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中国市场主要厂商飞机餐车收入份额（2021-2026）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2025年中国主要生产商飞机餐车收入排名（万元）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中国市场主要厂商飞机餐车价格（2021-2026）&amp;（元/台）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中国市场主要厂商飞机餐车总部及产地分布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中国市场主要厂商成立时间及飞机餐车商业化日期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中国市场主要厂商飞机餐车产品类型及应用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2025年中国市场飞机餐车主要厂商市场地位（第一梯队、第二梯队和第三梯队）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飞机餐车市场投资、并购等现状分析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飞机餐车生产基地、总部、竞争对手及市场地位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飞机餐车产品规格、参数及市场应用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飞机餐车销量（千台）、收入（万元）、价格（元/台）及毛利率（2021-2026）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中国市场不同产品类型飞机餐车销量（2021-2026）&amp;（千台）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中国市场不同产品类型飞机餐车销量市场份额（2021-2026）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中国市场不同产品类型飞机餐车销量预测（2027-2032）&amp;（千台）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中国市场不同产品类型飞机餐车销量市场份额预测（2027-2032）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中国市场不同产品类型飞机餐车规模（2021-2026）&amp;（万元）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中国市场不同产品类型飞机餐车规模市场份额（2021-2026）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中国市场不同产品类型飞机餐车规模预测（2027-2032）&amp;（万元）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中国市场不同产品类型飞机餐车规模市场份额预测（2027-2032）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中国市场不同应用飞机餐车销量（2021-2026）&amp;（千台）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中国市场不同应用飞机餐车销量市场份额（2021-2026）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中国市场不同应用飞机餐车销量预测（2027-2032）&amp;（千台）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中国市场不同应用飞机餐车销量市场份额预测（2027-2032）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中国市场不同应用飞机餐车规模（2021-2026）&amp;（万元）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中国市场不同应用飞机餐车规模市场份额（2021-2026）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中国市场不同应用飞机餐车规模预测（2027-2032）&amp;（万元）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中国市场不同应用飞机餐车规模市场份额预测（2027-2032）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飞机餐车行业发展分析---发展趋势</w:t>
      </w:r>
      <w:r>
        <w:rPr>
          <w:rFonts w:hint="eastAsia"/>
        </w:rPr>
        <w:br/>
      </w:r>
      <w:r>
        <w:rPr>
          <w:rFonts w:hint="eastAsia"/>
        </w:rPr>
        <w:t>　　表 119： 飞机餐车行业发展分析---厂商壁垒</w:t>
      </w:r>
      <w:r>
        <w:rPr>
          <w:rFonts w:hint="eastAsia"/>
        </w:rPr>
        <w:br/>
      </w:r>
      <w:r>
        <w:rPr>
          <w:rFonts w:hint="eastAsia"/>
        </w:rPr>
        <w:t>　　表 120： 飞机餐车行业发展分析---驱动因素</w:t>
      </w:r>
      <w:r>
        <w:rPr>
          <w:rFonts w:hint="eastAsia"/>
        </w:rPr>
        <w:br/>
      </w:r>
      <w:r>
        <w:rPr>
          <w:rFonts w:hint="eastAsia"/>
        </w:rPr>
        <w:t>　　表 121： 飞机餐车行业发展分析---制约因素</w:t>
      </w:r>
      <w:r>
        <w:rPr>
          <w:rFonts w:hint="eastAsia"/>
        </w:rPr>
        <w:br/>
      </w:r>
      <w:r>
        <w:rPr>
          <w:rFonts w:hint="eastAsia"/>
        </w:rPr>
        <w:t>　　表 122： 飞机餐车行业相关重点政策一览</w:t>
      </w:r>
      <w:r>
        <w:rPr>
          <w:rFonts w:hint="eastAsia"/>
        </w:rPr>
        <w:br/>
      </w:r>
      <w:r>
        <w:rPr>
          <w:rFonts w:hint="eastAsia"/>
        </w:rPr>
        <w:t>　　表 123： 飞机餐车行业供应链分析</w:t>
      </w:r>
      <w:r>
        <w:rPr>
          <w:rFonts w:hint="eastAsia"/>
        </w:rPr>
        <w:br/>
      </w:r>
      <w:r>
        <w:rPr>
          <w:rFonts w:hint="eastAsia"/>
        </w:rPr>
        <w:t>　　表 124： 飞机餐车上游原料供应商</w:t>
      </w:r>
      <w:r>
        <w:rPr>
          <w:rFonts w:hint="eastAsia"/>
        </w:rPr>
        <w:br/>
      </w:r>
      <w:r>
        <w:rPr>
          <w:rFonts w:hint="eastAsia"/>
        </w:rPr>
        <w:t>　　表 125： 飞机餐车行业主要下游客户</w:t>
      </w:r>
      <w:r>
        <w:rPr>
          <w:rFonts w:hint="eastAsia"/>
        </w:rPr>
        <w:br/>
      </w:r>
      <w:r>
        <w:rPr>
          <w:rFonts w:hint="eastAsia"/>
        </w:rPr>
        <w:t>　　表 126： 飞机餐车典型经销商</w:t>
      </w:r>
      <w:r>
        <w:rPr>
          <w:rFonts w:hint="eastAsia"/>
        </w:rPr>
        <w:br/>
      </w:r>
      <w:r>
        <w:rPr>
          <w:rFonts w:hint="eastAsia"/>
        </w:rPr>
        <w:t>　　表 127： 中国飞机餐车产量、销量、进口量及出口量（2021-2026）&amp;（千台）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中国飞机餐车产量、销量、进口量及出口量预测（2027-2032）&amp;（千台）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中国市场飞机餐车主要进口来源</w:t>
      </w:r>
      <w:r>
        <w:rPr>
          <w:rFonts w:hint="eastAsia"/>
        </w:rPr>
        <w:br/>
      </w:r>
      <w:r>
        <w:rPr>
          <w:rFonts w:hint="eastAsia"/>
        </w:rPr>
        <w:t>　　表 130： 中国市场飞机餐车主要出口目的地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飞机餐车产品图片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中国不同产品类型飞机餐车市场规模市场份额2025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餐食和饮料餐车产品图片</w:t>
      </w:r>
      <w:r>
        <w:rPr>
          <w:rFonts w:hint="eastAsia"/>
        </w:rPr>
        <w:br/>
      </w:r>
      <w:r>
        <w:rPr>
          <w:rFonts w:hint="eastAsia"/>
        </w:rPr>
        <w:t>　　图 4： 垃圾回收餐车产品图片</w:t>
      </w:r>
      <w:r>
        <w:rPr>
          <w:rFonts w:hint="eastAsia"/>
        </w:rPr>
        <w:br/>
      </w:r>
      <w:r>
        <w:rPr>
          <w:rFonts w:hint="eastAsia"/>
        </w:rPr>
        <w:t>　　图 5： 机上销售餐车产品图片</w:t>
      </w:r>
      <w:r>
        <w:rPr>
          <w:rFonts w:hint="eastAsia"/>
        </w:rPr>
        <w:br/>
      </w:r>
      <w:r>
        <w:rPr>
          <w:rFonts w:hint="eastAsia"/>
        </w:rPr>
        <w:t>　　图 6： 其他餐车产品图片</w:t>
      </w:r>
      <w:r>
        <w:rPr>
          <w:rFonts w:hint="eastAsia"/>
        </w:rPr>
        <w:br/>
      </w:r>
      <w:r>
        <w:rPr>
          <w:rFonts w:hint="eastAsia"/>
        </w:rPr>
        <w:t>　　图 7： 中国不同尺寸规格飞机餐车市场规模市场份额2025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半尺寸餐车产品图片</w:t>
      </w:r>
      <w:r>
        <w:rPr>
          <w:rFonts w:hint="eastAsia"/>
        </w:rPr>
        <w:br/>
      </w:r>
      <w:r>
        <w:rPr>
          <w:rFonts w:hint="eastAsia"/>
        </w:rPr>
        <w:t>　　图 9： 全尺寸餐车产品图片</w:t>
      </w:r>
      <w:r>
        <w:rPr>
          <w:rFonts w:hint="eastAsia"/>
        </w:rPr>
        <w:br/>
      </w:r>
      <w:r>
        <w:rPr>
          <w:rFonts w:hint="eastAsia"/>
        </w:rPr>
        <w:t>　　图 10： 紧凑型餐车产品图片</w:t>
      </w:r>
      <w:r>
        <w:rPr>
          <w:rFonts w:hint="eastAsia"/>
        </w:rPr>
        <w:br/>
      </w:r>
      <w:r>
        <w:rPr>
          <w:rFonts w:hint="eastAsia"/>
        </w:rPr>
        <w:t>　　图 11： 中国不同装配类型飞机餐车市场规模市场份额2025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改装和替换装配产品图片</w:t>
      </w:r>
      <w:r>
        <w:rPr>
          <w:rFonts w:hint="eastAsia"/>
        </w:rPr>
        <w:br/>
      </w:r>
      <w:r>
        <w:rPr>
          <w:rFonts w:hint="eastAsia"/>
        </w:rPr>
        <w:t>　　图 13： 新机原装装配产品图片</w:t>
      </w:r>
      <w:r>
        <w:rPr>
          <w:rFonts w:hint="eastAsia"/>
        </w:rPr>
        <w:br/>
      </w:r>
      <w:r>
        <w:rPr>
          <w:rFonts w:hint="eastAsia"/>
        </w:rPr>
        <w:t>　　图 14： 中国不同温控配置飞机餐车市场规模市场份额2025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非冷藏餐车产品图片</w:t>
      </w:r>
      <w:r>
        <w:rPr>
          <w:rFonts w:hint="eastAsia"/>
        </w:rPr>
        <w:br/>
      </w:r>
      <w:r>
        <w:rPr>
          <w:rFonts w:hint="eastAsia"/>
        </w:rPr>
        <w:t>　　图 16： 干冰餐车产品图片</w:t>
      </w:r>
      <w:r>
        <w:rPr>
          <w:rFonts w:hint="eastAsia"/>
        </w:rPr>
        <w:br/>
      </w:r>
      <w:r>
        <w:rPr>
          <w:rFonts w:hint="eastAsia"/>
        </w:rPr>
        <w:t>　　图 17： 保温餐车产品图片</w:t>
      </w:r>
      <w:r>
        <w:rPr>
          <w:rFonts w:hint="eastAsia"/>
        </w:rPr>
        <w:br/>
      </w:r>
      <w:r>
        <w:rPr>
          <w:rFonts w:hint="eastAsia"/>
        </w:rPr>
        <w:t>　　图 18： 中国不同应用飞机餐车市场份额2025 &amp; 2032</w:t>
      </w:r>
      <w:r>
        <w:rPr>
          <w:rFonts w:hint="eastAsia"/>
        </w:rPr>
        <w:br/>
      </w:r>
      <w:r>
        <w:rPr>
          <w:rFonts w:hint="eastAsia"/>
        </w:rPr>
        <w:t>　　图 19： 窄体飞机</w:t>
      </w:r>
      <w:r>
        <w:rPr>
          <w:rFonts w:hint="eastAsia"/>
        </w:rPr>
        <w:br/>
      </w:r>
      <w:r>
        <w:rPr>
          <w:rFonts w:hint="eastAsia"/>
        </w:rPr>
        <w:t>　　图 20： 宽体飞机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中国市场飞机餐车市场规模，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中国市场飞机餐车收入及增长率（2021-2032）&amp;（万元）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中国市场飞机餐车销量及增长率（2021-2032）&amp;（千台）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2025年中国市场主要厂商飞机餐车销量市场份额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2025年中国市场主要厂商飞机餐车收入市场份额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2025年中国市场前五大厂商飞机餐车市场份额</w:t>
      </w:r>
      <w:r>
        <w:rPr>
          <w:rFonts w:hint="eastAsia"/>
        </w:rPr>
        <w:br/>
      </w:r>
      <w:r>
        <w:rPr>
          <w:rFonts w:hint="eastAsia"/>
        </w:rPr>
        <w:t>　　图 28： 2025年中国市场飞机餐车第一梯队、第二梯队和第三梯队厂商（品牌）及市场份额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中国市场不同产品类型飞机餐车价格走势（2021-2032）&amp;（元/台）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中国市场不同应用飞机餐车价格走势（2021-2032）&amp;（元/台）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飞机餐车中国企业SWOT分析</w:t>
      </w:r>
      <w:r>
        <w:rPr>
          <w:rFonts w:hint="eastAsia"/>
        </w:rPr>
        <w:br/>
      </w:r>
      <w:r>
        <w:rPr>
          <w:rFonts w:hint="eastAsia"/>
        </w:rPr>
        <w:t>　　图 32： 飞机餐车产业链</w:t>
      </w:r>
      <w:r>
        <w:rPr>
          <w:rFonts w:hint="eastAsia"/>
        </w:rPr>
        <w:br/>
      </w:r>
      <w:r>
        <w:rPr>
          <w:rFonts w:hint="eastAsia"/>
        </w:rPr>
        <w:t>　　图 33： 飞机餐车行业采购模式分析</w:t>
      </w:r>
      <w:r>
        <w:rPr>
          <w:rFonts w:hint="eastAsia"/>
        </w:rPr>
        <w:br/>
      </w:r>
      <w:r>
        <w:rPr>
          <w:rFonts w:hint="eastAsia"/>
        </w:rPr>
        <w:t>　　图 34： 飞机餐车行业生产模式分析</w:t>
      </w:r>
      <w:r>
        <w:rPr>
          <w:rFonts w:hint="eastAsia"/>
        </w:rPr>
        <w:br/>
      </w:r>
      <w:r>
        <w:rPr>
          <w:rFonts w:hint="eastAsia"/>
        </w:rPr>
        <w:t>　　图 35： 飞机餐车行业销售模式分析</w:t>
      </w:r>
      <w:r>
        <w:rPr>
          <w:rFonts w:hint="eastAsia"/>
        </w:rPr>
        <w:br/>
      </w:r>
      <w:r>
        <w:rPr>
          <w:rFonts w:hint="eastAsia"/>
        </w:rPr>
        <w:t>　　图 36： 中国飞机餐车产能、产量、产能利用率及发展趋势（2021-2032）&amp;（千台）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中国飞机餐车产量、市场需求量及发展趋势（2021-2032）&amp;（千台）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fdec61ca247fe" w:history="1">
        <w:r>
          <w:rPr>
            <w:rStyle w:val="Hyperlink"/>
          </w:rPr>
          <w:t>2026-2032年中国飞机餐车行业研究与发展前景报告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fdec61ca247fe" w:history="1">
        <w:r>
          <w:rPr>
            <w:rStyle w:val="Hyperlink"/>
          </w:rPr>
          <w:t>https://www.20087.com/1/81/FeiJiCanCheHangYeQianJingFenXi.html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热点：飞机餐车一般值多少钱、飞机餐车游戏、飞机餐车结构、飞机餐车价格、飞机餐车侧边收纳盒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21e5501f64079" w:history="1">
      <w:r>
        <w:rPr>
          <w:rStyle w:val="Hyperlink"/>
        </w:rPr>
        <w:t>2026-2032年中国飞机餐车行业研究与发展前景报告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FeiJiCanCheHangYeQianJingFenXi.html" TargetMode="External" Id="R0cbfdec61ca2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FeiJiCanCheHangYeQianJingFenXi.html" TargetMode="External" Id="Rf3121e5501f6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2026-05-24T23:56:17Z</dcterms:created>
  <dcterms:modified xsi:type="dcterms:W3CDTF">2026-05-25T00:56:17Z</dcterms:modified>
  <dc:subject>2026-2032年中国飞机餐车行业研究与发展前景报告</dc:subject>
  <dc:title>2026-2032年中国飞机餐车行业研究与发展前景报告</dc:title>
  <cp:keywords>2026-2032年中国飞机餐车行业研究与发展前景报告</cp:keywords>
  <dc:description>2026-2032年中国飞机餐车行业研究与发展前景报告</dc:description>
</cp:coreProperties>
</file>