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e8c65b8b748a0" w:history="1">
              <w:r>
                <w:rPr>
                  <w:rStyle w:val="Hyperlink"/>
                </w:rPr>
                <w:t>2025-2031年中国饮品灌装机行业现状分析与市场前景报告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e8c65b8b748a0" w:history="1">
              <w:r>
                <w:rPr>
                  <w:rStyle w:val="Hyperlink"/>
                </w:rPr>
                <w:t>2025-2031年中国饮品灌装机行业现状分析与市场前景报告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e8c65b8b748a0" w:history="1">
                <w:r>
                  <w:rPr>
                    <w:rStyle w:val="Hyperlink"/>
                  </w:rPr>
                  <w:t>https://www.20087.com/1/21/YinPinGuanZhuangJiQianJing.html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灌装机是食品饮料加工行业中的重要机械设备之一，用于将液体饮品填充到瓶子或罐子中。随着自动化技术的发展，现代饮品灌装机不仅能够实现高速、精确的灌装，还能配合其他生产线设备，完成从清洗、灌装到封口的全自动化生产流程。目前，市场上的饮品灌装机种类繁多，可以根据不同的包装形式和饮品特性进行选择。同时，随着食品安全标准的提高，灌装机的设计更加注重卫生和易清洁性。</w:t>
      </w:r>
      <w:r>
        <w:rPr>
          <w:rFonts w:hint="eastAsia"/>
        </w:rPr>
        <w:br/>
      </w:r>
      <w:r>
        <w:rPr>
          <w:rFonts w:hint="eastAsia"/>
        </w:rPr>
        <w:t>　　未来，饮品灌装机的发展将更加注重智能化和定制化。一方面，随着物联网和大数据技术的应用，灌装机将集成更多的智能功能，如实时监控、远程维护等，提高设备的运行效率和稳定性。另一方面，随着消费者对个性化饮品需求的增加，灌装机将支持更多样化的包装形式和容量大小，满足不同品牌和产品的定制需求。此外，随着可持续发展意识的提升，灌装机的设计将更加注重节能环保，采用节能技术和可回收材料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e8c65b8b748a0" w:history="1">
        <w:r>
          <w:rPr>
            <w:rStyle w:val="Hyperlink"/>
          </w:rPr>
          <w:t>2025-2031年中国饮品灌装机行业现状分析与市场前景报告</w:t>
        </w:r>
      </w:hyperlink>
      <w:r>
        <w:rPr>
          <w:rFonts w:hint="eastAsia"/>
        </w:rPr>
        <w:t>》基于国家统计局及相关协会的详实数据，结合长期监测的一手资料，全面分析了饮品灌装机行业的市场规模、需求变化、产业链动态及区域发展格局。报告重点解读了饮品灌装机行业竞争态势与重点企业的市场表现，并通过科学研判行业趋势与前景，揭示了饮品灌装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饮品灌装机产品概述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饮品灌装机市场特点分析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饮品灌装机行业发展周期特征分析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2024-2025年中国饮品灌装机行业发展环境分析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饮品灌装机行业发展经济环境分析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饮品灌装机行业发展政策环境分析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一、饮品灌装机行业政策影响分析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二、相关饮品灌装机行业标准分析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2024-2025年饮品灌装机行业技术发展现状及趋势分析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饮品灌装机行业技术发展现状分析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国内外饮品灌装机行业技术差异与原因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饮品灌装机行业技术发展方向、趋势预测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提升饮品灌装机行业技术能力策略建议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全球饮品灌装机行业市场发展调研分析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全球饮品灌装机行业市场运行环境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全球饮品灌装机行业市场发展情况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一、全球饮品灌装机行业市场供给分析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二、全球饮品灌装机行业市场需求分析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三、全球饮品灌装机行业主要国家地区发展情况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2025-2031年全球饮品灌装机行业市场规模趋势预测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中国饮品灌装机行业市场供需现状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中国饮品灌装机市场现状</w:t>
      </w:r>
      <w:r>
        <w:rPr>
          <w:rFonts w:hint="eastAsia"/>
        </w:rPr>
        <w:br/>
      </w:r>
      <w:r>
        <w:rPr>
          <w:rFonts w:hint="eastAsia"/>
        </w:rPr>
        <w:t>　　第二节 中国饮品灌装机行业产量情况分析及预测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一、饮品灌装机总体产能规模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二、2019-2024年中国饮品灌装机产量统计分析</w:t>
      </w:r>
      <w:r>
        <w:rPr>
          <w:rFonts w:hint="eastAsia"/>
        </w:rPr>
        <w:br/>
      </w:r>
      <w:r>
        <w:rPr>
          <w:rFonts w:hint="eastAsia"/>
        </w:rPr>
        <w:t>　　　　三、饮品灌装机行业供给区域分布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四、2025-2031年中国饮品灌装机产量预测分析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中国饮品灌装机市场需求分析及预测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一、2019-2024年中国饮品灌装机市场需求统计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二、中国饮品灌装机市场需求特点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三、2025-2031年中国饮品灌装机市场需求量预测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中国饮品灌装机行业现状调研分析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中国饮品灌装机行业发展现状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一、2024-2025年饮品灌装机行业品牌发展现状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二、2024-2025年饮品灌装机行业需求市场现状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三、2024-2025年饮品灌装机市场需求层次分析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四、2024-2025年中国饮品灌装机市场走向分析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中国饮品灌装机行业存在的问题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一、2024-2025年饮品灌装机产品市场存在的主要问题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二、2024-2025年国内饮品灌装机产品市场的三大瓶颈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三、2024-2025年饮品灌装机产品市场遭遇的规模难题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对中国饮品灌装机市场的分析及思考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一、饮品灌装机市场特点</w:t>
      </w:r>
      <w:r>
        <w:rPr>
          <w:rFonts w:hint="eastAsia"/>
        </w:rPr>
        <w:br/>
      </w:r>
      <w:r>
        <w:rPr>
          <w:rFonts w:hint="eastAsia"/>
        </w:rPr>
        <w:t>　　　　二、饮品灌装机市场分析</w:t>
      </w:r>
      <w:r>
        <w:rPr>
          <w:rFonts w:hint="eastAsia"/>
        </w:rPr>
        <w:br/>
      </w:r>
      <w:r>
        <w:rPr>
          <w:rFonts w:hint="eastAsia"/>
        </w:rPr>
        <w:t>　　　　三、饮品灌装机市场变化的方向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四、中国饮品灌装机行业发展的新思路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五、对中国饮品灌装机行业发展的思考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2019-2024年中国饮品灌装机产品市场进出口数据分析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2019-2024年中国饮品灌装机产品出口统计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2019-2024年中国饮品灌装机产品进口统计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2019-2024年中国饮品灌装机产品进出口价格对比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中国饮品灌装机主要进口来源地及出口目的地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饮品灌装机行业细分产品调研</w:t>
      </w:r>
      <w:r>
        <w:rPr>
          <w:rFonts w:hint="eastAsia"/>
        </w:rPr>
        <w:br/>
      </w:r>
      <w:r>
        <w:rPr>
          <w:rFonts w:hint="eastAsia"/>
        </w:rPr>
        <w:t>　　第一节 饮品灌装机细分产品结构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2019-2024年中国饮品灌装机行业竞争态势分析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2025年饮品灌装机行业集中度分析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一、饮品灌装机市场集中度分析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二、饮品灌装机企业分布区域集中度分析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三、饮品灌装机区域消费集中度分析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2019-2024年饮品灌装机主要企业竞争力分析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2025年饮品灌装机行业竞争格局分析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一、饮品灌装机行业竞争分析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二、中外饮品灌装机产品竞争分析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三、国内饮品灌装机行业重点企业发展动向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饮品灌装机行业上下游产业链发展情况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饮品灌装机上游产业发展分析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饮品灌装机下游产业发展分析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饮品灌装机行业重点企业竞争力分析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三、企业饮品灌装机经营状况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饮品灌装机企业管理策略建议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提高饮品灌装机企业竞争力的策略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一、提高中国饮品灌装机企业核心竞争力的对策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二、饮品灌装机企业提升竞争力的主要方向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三、影响饮品灌装机企业核心竞争力的因素及提升途径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四、提高饮品灌装机企业竞争力的策略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对中国饮品灌装机品牌的战略思考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一、饮品灌装机实施品牌战略的意义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二、饮品灌装机企业品牌的现状分析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三、中国饮品灌装机企业的品牌战略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四、饮品灌装机品牌战略管理的策略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饮品灌装机行业发展趋势及投资风险预警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2025年饮品灌装机市场前景分析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2025年饮品灌装机行业发展趋势预测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影响饮品灌装机行业发展的主要因素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一、2025年影响饮品灌装机行业运行的有利因素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二、2025年影响饮品灌装机行业运行的稳定因素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三、2025年影响饮品灌装机行业运行的不利因素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四、2025年中国饮品灌装机行业发展面临的挑战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五、2025年中国饮品灌装机行业发展面临的机遇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饮品灌装机行业投资风险预警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一、2025年饮品灌装机行业市场风险及控制策略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二、2025年饮品灌装机行业政策风险及控制策略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三、2025年饮品灌装机行业经营风险及控制策略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四、2025年饮品灌装机同业竞争风险及控制策略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五、2025年饮品灌装机行业其他风险及控制策略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饮品灌装机市场研究结论</w:t>
      </w:r>
      <w:r>
        <w:rPr>
          <w:rFonts w:hint="eastAsia"/>
        </w:rPr>
        <w:br/>
      </w:r>
      <w:r>
        <w:rPr>
          <w:rFonts w:hint="eastAsia"/>
        </w:rPr>
        <w:t>　　第二节 饮品灌装机子行业研究结论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中:智:林：饮品灌装机市场发展建议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饮品灌装机行业类别</w:t>
      </w:r>
      <w:r>
        <w:rPr>
          <w:rFonts w:hint="eastAsia"/>
        </w:rPr>
        <w:br/>
      </w:r>
      <w:r>
        <w:rPr>
          <w:rFonts w:hint="eastAsia"/>
        </w:rPr>
        <w:t>　　图表 饮品灌装机行业产业链调研</w:t>
      </w:r>
      <w:r>
        <w:rPr>
          <w:rFonts w:hint="eastAsia"/>
        </w:rPr>
        <w:br/>
      </w:r>
      <w:r>
        <w:rPr>
          <w:rFonts w:hint="eastAsia"/>
        </w:rPr>
        <w:t>　　图表 饮品灌装机行业现状</w:t>
      </w:r>
      <w:r>
        <w:rPr>
          <w:rFonts w:hint="eastAsia"/>
        </w:rPr>
        <w:br/>
      </w:r>
      <w:r>
        <w:rPr>
          <w:rFonts w:hint="eastAsia"/>
        </w:rPr>
        <w:t>　　图表 饮品灌装机行业标准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2019-2024年中国饮品灌装机市场规模</w:t>
      </w:r>
      <w:r>
        <w:rPr>
          <w:rFonts w:hint="eastAsia"/>
        </w:rPr>
        <w:br/>
      </w:r>
      <w:r>
        <w:rPr>
          <w:rFonts w:hint="eastAsia"/>
        </w:rPr>
        <w:t>　　图表 2025年中国饮品灌装机行业产能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2019-2024年中国饮品灌装机产量</w:t>
      </w:r>
      <w:r>
        <w:rPr>
          <w:rFonts w:hint="eastAsia"/>
        </w:rPr>
        <w:br/>
      </w:r>
      <w:r>
        <w:rPr>
          <w:rFonts w:hint="eastAsia"/>
        </w:rPr>
        <w:t>　　图表 饮品灌装机行业动态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2019-2024年中国饮品灌装机市场需求量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2025年中国饮品灌装机行业需求区域调研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2019-2024年中国饮品灌装机行情</w:t>
      </w:r>
      <w:r>
        <w:rPr>
          <w:rFonts w:hint="eastAsia"/>
        </w:rPr>
        <w:br/>
      </w:r>
      <w:r>
        <w:rPr>
          <w:rFonts w:hint="eastAsia"/>
        </w:rPr>
        <w:t>　　图表 2019-2024年中国饮品灌装机价格走势图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2019-2024年中国饮品灌装机行业销售收入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2019-2024年中国饮品灌装机行业盈利情况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2019-2024年中国饮品灌装机行业利润总额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2019-2024年中国饮品灌装机进口数据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2019-2024年中国饮品灌装机出口数据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**地区饮品灌装机市场规模</w:t>
      </w:r>
      <w:r>
        <w:rPr>
          <w:rFonts w:hint="eastAsia"/>
        </w:rPr>
        <w:br/>
      </w:r>
      <w:r>
        <w:rPr>
          <w:rFonts w:hint="eastAsia"/>
        </w:rPr>
        <w:t>　　图表 **地区饮品灌装机行业市场需求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**地区饮品灌装机市场调研</w:t>
      </w:r>
      <w:r>
        <w:rPr>
          <w:rFonts w:hint="eastAsia"/>
        </w:rPr>
        <w:br/>
      </w:r>
      <w:r>
        <w:rPr>
          <w:rFonts w:hint="eastAsia"/>
        </w:rPr>
        <w:t>　　图表 **地区饮品灌装机行业市场需求分析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**地区饮品灌装机市场规模</w:t>
      </w:r>
      <w:r>
        <w:rPr>
          <w:rFonts w:hint="eastAsia"/>
        </w:rPr>
        <w:br/>
      </w:r>
      <w:r>
        <w:rPr>
          <w:rFonts w:hint="eastAsia"/>
        </w:rPr>
        <w:t>　　图表 **地区饮品灌装机行业市场需求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**地区饮品灌装机市场调研</w:t>
      </w:r>
      <w:r>
        <w:rPr>
          <w:rFonts w:hint="eastAsia"/>
        </w:rPr>
        <w:br/>
      </w:r>
      <w:r>
        <w:rPr>
          <w:rFonts w:hint="eastAsia"/>
        </w:rPr>
        <w:t>　　图表 **地区饮品灌装机行业市场需求分析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饮品灌装机行业竞争对手分析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饮品灌装机重点企业（三）成长能力情况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2025-2031年中国饮品灌装机行业产能预测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2025-2031年中国饮品灌装机行业产量预测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2025-2031年中国饮品灌装机市场需求预测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2025-2031年中国饮品灌装机市场规模预测</w:t>
      </w:r>
      <w:r>
        <w:rPr>
          <w:rFonts w:hint="eastAsia"/>
        </w:rPr>
        <w:br/>
      </w:r>
      <w:r>
        <w:rPr>
          <w:rFonts w:hint="eastAsia"/>
        </w:rPr>
        <w:t>　　图表 饮品灌装机行业准入条件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2025-2031年中国饮品灌装机行业信息化</w:t>
      </w:r>
      <w:r>
        <w:rPr>
          <w:rFonts w:hint="eastAsia"/>
        </w:rPr>
        <w:br/>
      </w:r>
      <w:r>
        <w:rPr>
          <w:rFonts w:hint="eastAsia"/>
        </w:rPr>
        <w:t>　　图表 2025年中国饮品灌装机市场前景分析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2025-2031年中国饮品灌装机行业风险分析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2025-2031年中国饮品灌装机行业发展趋势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e8c65b8b748a0" w:history="1">
        <w:r>
          <w:rPr>
            <w:rStyle w:val="Hyperlink"/>
          </w:rPr>
          <w:t>2025-2031年中国饮品灌装机行业现状分析与市场前景报告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e8c65b8b748a0" w:history="1">
        <w:r>
          <w:rPr>
            <w:rStyle w:val="Hyperlink"/>
          </w:rPr>
          <w:t>https://www.20087.com/1/21/YinPinGuanZhuangJiQianJing.html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热点：全自动饮料灌装机设备、饮料灌装机、果汁饮料设备、饮料厂灌装机、果蔬打浆机内部结构原理图、饮料灌装机操作流程视频、小瓶装水灌装机、饮料灌装机生产厂商、饮料全自动饮料灌装机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f23826ec4ff7" w:history="1">
      <w:r>
        <w:rPr>
          <w:rStyle w:val="Hyperlink"/>
        </w:rPr>
        <w:t>2025-2031年中国饮品灌装机行业现状分析与市场前景报告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nPinGuanZhuangJiQianJing.html" TargetMode="External" Id="R15ee8c65b8b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nPinGuanZhuangJiQianJing.html" TargetMode="External" Id="R6c72f23826ec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2024-11-16T02:58:00Z</dcterms:created>
  <dcterms:modified xsi:type="dcterms:W3CDTF">2024-11-16T03:58:00Z</dcterms:modified>
  <dc:subject>2025-2031年中国饮品灌装机行业现状分析与市场前景报告</dc:subject>
  <dc:title>2025-2031年中国饮品灌装机行业现状分析与市场前景报告</dc:title>
  <cp:keywords>2025-2031年中国饮品灌装机行业现状分析与市场前景报告</cp:keywords>
  <dc:description>2025-2031年中国饮品灌装机行业现状分析与市场前景报告</dc:description>
</cp:coreProperties>
</file>