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e36caabf441fe" w:history="1">
              <w:r>
                <w:rPr>
                  <w:rStyle w:val="Hyperlink"/>
                </w:rPr>
                <w:t>2026-2032年全球与中国高光谱成像市场调查研究及前景趋势分析报告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e36caabf441fe" w:history="1">
              <w:r>
                <w:rPr>
                  <w:rStyle w:val="Hyperlink"/>
                </w:rPr>
                <w:t>2026-2032年全球与中国高光谱成像市场调查研究及前景趋势分析报告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e36caabf441fe" w:history="1">
                <w:r>
                  <w:rPr>
                    <w:rStyle w:val="Hyperlink"/>
                  </w:rPr>
                  <w:t>https://www.20087.com/1/81/GaoGuangPuChengXiangFaZhanQianJing.html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成像是通过连续采集数百个窄波段（通常覆盖可见光至短波红外）构建“光谱-空间”立方体数据的技术，可识别物质细微光谱特征，在农业遥感、矿物勘探、食品质检及医学诊断中展现独特价值。目前，高光谱成像主流系统包括推扫式（机载/星载）、快照式（手持/工业）及显微高光谱，高端设备具备高信噪比、实时处理与AI辅助分析能力。在精准农业中，高光谱成像可反演叶绿素、水分及病害指数；在回收行业，用于塑料分拣。然而，数据量庞大导致存储与处理负担重；大气干扰影响地表反射率精度；设备成本高制约中小用户采纳。</w:t>
      </w:r>
      <w:r>
        <w:rPr>
          <w:rFonts w:hint="eastAsia"/>
        </w:rPr>
        <w:br/>
      </w:r>
      <w:r>
        <w:rPr>
          <w:rFonts w:hint="eastAsia"/>
        </w:rPr>
        <w:t>　　未来，高光谱成像将向微型化、边缘智能与多模态融合演进。MEMS滤光片与计算成像技术缩小设备体积，支持手机或无人机搭载；专用AI芯片实现田间或产线实时分类决策。与激光雷达、热成像或多光谱数据融合，提升目标识别鲁棒性；云平台提供光谱库共享与模型训练服务。在应用端，医疗高光谱内窥镜辅助早期癌变筛查；食品在线检测剔除异物或霉变。同时，IEEE P1858标准规范高光谱数据格式；GDPR合规框架保护遥感隐私数据。随着人工智能与物联网普及，高光谱成像将从科研工具升级为泛在、智能、可解释的物质感知核心平台。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e36caabf441fe" w:history="1">
        <w:r>
          <w:rPr>
            <w:rStyle w:val="Hyperlink"/>
          </w:rPr>
          <w:t>2026-2032年全球与中国高光谱成像市场调查研究及前景趋势分析报告</w:t>
        </w:r>
      </w:hyperlink>
      <w:r>
        <w:rPr>
          <w:rFonts w:hint="eastAsia"/>
        </w:rPr>
        <w:t>》基于国家统计局及相关协会的详实数据，系统分析了高光谱成像行业的市场规模、重点企业表现、产业链结构、竞争格局及价格动态。报告内容严谨、数据详实，结合丰富图表，全面呈现高光谱成像行业现状与未来发展趋势。通过对高光谱成像技术现状、SWOT分析及市场前景的解读，报告为高光谱成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按产品类型细分，全球高光谱成像市场规模2021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可见/近红外（VNIR）</w:t>
      </w:r>
      <w:r>
        <w:rPr>
          <w:rFonts w:hint="eastAsia"/>
        </w:rPr>
        <w:br/>
      </w:r>
      <w:r>
        <w:rPr>
          <w:rFonts w:hint="eastAsia"/>
        </w:rPr>
        <w:t>　　　　1.3.3 短波红外（SWIR）</w:t>
      </w:r>
      <w:r>
        <w:rPr>
          <w:rFonts w:hint="eastAsia"/>
        </w:rPr>
        <w:br/>
      </w:r>
      <w:r>
        <w:rPr>
          <w:rFonts w:hint="eastAsia"/>
        </w:rPr>
        <w:t>　　　　1.3.4 中波红外（MWIR）</w:t>
      </w:r>
      <w:r>
        <w:rPr>
          <w:rFonts w:hint="eastAsia"/>
        </w:rPr>
        <w:br/>
      </w:r>
      <w:r>
        <w:rPr>
          <w:rFonts w:hint="eastAsia"/>
        </w:rPr>
        <w:t>　　　　1.3.5 长波红外（LWIR）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按应用细分，全球高光谱成像市场规模2021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国防安全</w:t>
      </w:r>
      <w:r>
        <w:rPr>
          <w:rFonts w:hint="eastAsia"/>
        </w:rPr>
        <w:br/>
      </w:r>
      <w:r>
        <w:rPr>
          <w:rFonts w:hint="eastAsia"/>
        </w:rPr>
        <w:t>　　　　1.4.3 环境监测和矿物学</w:t>
      </w:r>
      <w:r>
        <w:rPr>
          <w:rFonts w:hint="eastAsia"/>
        </w:rPr>
        <w:br/>
      </w:r>
      <w:r>
        <w:rPr>
          <w:rFonts w:hint="eastAsia"/>
        </w:rPr>
        <w:t>　　　　1.4.4 食品和农业</w:t>
      </w:r>
      <w:r>
        <w:rPr>
          <w:rFonts w:hint="eastAsia"/>
        </w:rPr>
        <w:br/>
      </w:r>
      <w:r>
        <w:rPr>
          <w:rFonts w:hint="eastAsia"/>
        </w:rPr>
        <w:t>　　　　1.4.5 生命科学和医疗诊断</w:t>
      </w:r>
      <w:r>
        <w:rPr>
          <w:rFonts w:hint="eastAsia"/>
        </w:rPr>
        <w:br/>
      </w:r>
      <w:r>
        <w:rPr>
          <w:rFonts w:hint="eastAsia"/>
        </w:rPr>
        <w:t>　　　　1.4.6 植被与生态研究</w:t>
      </w:r>
      <w:r>
        <w:rPr>
          <w:rFonts w:hint="eastAsia"/>
        </w:rPr>
        <w:br/>
      </w:r>
      <w:r>
        <w:rPr>
          <w:rFonts w:hint="eastAsia"/>
        </w:rPr>
        <w:t>　　　　1.4.7 环保回收领域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高光谱成像行业发展总体概况</w:t>
      </w:r>
      <w:r>
        <w:rPr>
          <w:rFonts w:hint="eastAsia"/>
        </w:rPr>
        <w:br/>
      </w:r>
      <w:r>
        <w:rPr>
          <w:rFonts w:hint="eastAsia"/>
        </w:rPr>
        <w:t>　　　　1.5.2 高光谱成像行业发展主要特点</w:t>
      </w:r>
      <w:r>
        <w:rPr>
          <w:rFonts w:hint="eastAsia"/>
        </w:rPr>
        <w:br/>
      </w:r>
      <w:r>
        <w:rPr>
          <w:rFonts w:hint="eastAsia"/>
        </w:rPr>
        <w:t>　　　　1.5.3 高光谱成像行业发展影响因素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高光谱成像有利因素</w:t>
      </w:r>
      <w:r>
        <w:rPr>
          <w:rFonts w:hint="eastAsia"/>
        </w:rPr>
        <w:br/>
      </w:r>
      <w:r>
        <w:rPr>
          <w:rFonts w:hint="eastAsia"/>
        </w:rPr>
        <w:t>　　　　1.5.3 .2 高光谱成像不利因素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全球市场，近三年高光谱成像主要企业占有率及排名（按销量）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高光谱成像主要企业在国际市场占有率（按销量，2023-2026）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2025年高光谱成像主要企业在国际市场排名（按销量）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全球市场主要企业高光谱成像销量（2023-2026）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全球市场，近三年高光谱成像主要企业占有率及排名（按收入）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高光谱成像主要企业在国际市场占有率（按收入，2023-2026）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2025年高光谱成像主要企业在国际市场排名（按收入）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全球市场主要企业高光谱成像销售收入（2023-2026）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全球市场主要企业高光谱成像销售价格（2023-2026）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中国市场，近三年高光谱成像主要企业占有率及排名（按销量）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高光谱成像主要企业在中国市场占有率（按销量，2023-2026）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2025年高光谱成像主要企业在中国市场排名（按销量）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中国市场主要企业高光谱成像销量（2023-2026）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中国市场，近三年高光谱成像主要企业占有率及排名（按收入）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高光谱成像主要企业在中国市场占有率（按收入，2023-2026）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2025年高光谱成像主要企业在中国市场排名（按收入）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中国市场主要企业高光谱成像销售收入（2023-2026）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全球主要厂商高光谱成像总部及产地分布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全球主要厂商成立时间及高光谱成像商业化日期</w:t>
      </w:r>
      <w:r>
        <w:rPr>
          <w:rFonts w:hint="eastAsia"/>
        </w:rPr>
        <w:br/>
      </w:r>
      <w:r>
        <w:rPr>
          <w:rFonts w:hint="eastAsia"/>
        </w:rPr>
        <w:t>　　2.8 全球主要厂商高光谱成像产品类型及应用</w:t>
      </w:r>
      <w:r>
        <w:rPr>
          <w:rFonts w:hint="eastAsia"/>
        </w:rPr>
        <w:br/>
      </w:r>
      <w:r>
        <w:rPr>
          <w:rFonts w:hint="eastAsia"/>
        </w:rPr>
        <w:t>　　2.9 高光谱成像行业集中度、竞争程度分析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高光谱成像行业集中度分析：2025年全球Top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全球高光谱成像第一梯队、第二梯队和第三梯队生产商（品牌）及市场份额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全球高光谱成像总体规模分析</w:t>
      </w:r>
      <w:r>
        <w:rPr>
          <w:rFonts w:hint="eastAsia"/>
        </w:rPr>
        <w:br/>
      </w:r>
      <w:r>
        <w:rPr>
          <w:rFonts w:hint="eastAsia"/>
        </w:rPr>
        <w:t>　　3.1 全球高光谱成像供需现状及预测（2021-2032）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全球高光谱成像产能、产量、产能利用率及发展趋势（2021-2032）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全球高光谱成像产量、需求量及发展趋势（2021-2032）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全球主要地区高光谱成像产量及发展趋势（2021-2032）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全球主要地区高光谱成像产量（2021-2026）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全球主要地区高光谱成像产量（2027-2032）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全球主要地区高光谱成像产量市场份额（2021-2032）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中国高光谱成像供需现状及预测（2021-2032）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中国高光谱成像产能、产量、产能利用率及发展趋势（2021-2032）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中国高光谱成像产量、市场需求量及发展趋势（2021-2032）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中国市场高光谱成像进出口（2021-2032）</w:t>
      </w:r>
      <w:r>
        <w:rPr>
          <w:rFonts w:hint="eastAsia"/>
        </w:rPr>
        <w:br/>
      </w:r>
      <w:r>
        <w:rPr>
          <w:rFonts w:hint="eastAsia"/>
        </w:rPr>
        <w:t>　　3.4 全球高光谱成像销量及销售额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全球市场高光谱成像销售额（2021-2032）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全球市场高光谱成像销量（2021-2032）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全球市场高光谱成像价格趋势（2021-2032）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全球高光谱成像主要地区分析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全球主要地区高光谱成像市场规模分析：2021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全球主要地区高光谱成像销售收入及市场份额（2021-2026）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全球主要地区高光谱成像销售收入预测（2027-2032）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全球主要地区高光谱成像销量分析：2021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全球主要地区高光谱成像销量及市场份额（2021-2026）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全球主要地区高光谱成像销量及市场份额预测（2027-2032）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中东市场高光谱成像销量、收入及增长率（2021-2032）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不同产品类型高光谱成像分析</w:t>
      </w:r>
      <w:r>
        <w:rPr>
          <w:rFonts w:hint="eastAsia"/>
        </w:rPr>
        <w:br/>
      </w:r>
      <w:r>
        <w:rPr>
          <w:rFonts w:hint="eastAsia"/>
        </w:rPr>
        <w:t>　　6.1 全球不同产品类型高光谱成像销量（2021-2032）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全球不同产品类型高光谱成像销量及市场份额（2021-2026）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全球不同产品类型高光谱成像销量预测（2027-2032）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全球不同产品类型高光谱成像收入（2021-2032）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全球不同产品类型高光谱成像收入及市场份额（2021-2026）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全球不同产品类型高光谱成像收入预测（2027-2032）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全球不同产品类型高光谱成像价格走势（2021-2032）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中国不同产品类型高光谱成像销量（2021-2032）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中国不同产品类型高光谱成像销量及市场份额（2021-2026）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中国不同产品类型高光谱成像销量预测（2027-2032）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中国不同产品类型高光谱成像收入（2021-2032）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中国不同产品类型高光谱成像收入及市场份额（2021-2026）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中国不同产品类型高光谱成像收入预测（2027-2032）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不同应用高光谱成像分析</w:t>
      </w:r>
      <w:r>
        <w:rPr>
          <w:rFonts w:hint="eastAsia"/>
        </w:rPr>
        <w:br/>
      </w:r>
      <w:r>
        <w:rPr>
          <w:rFonts w:hint="eastAsia"/>
        </w:rPr>
        <w:t>　　7.1 全球不同应用高光谱成像销量（2021-2032）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全球不同应用高光谱成像销量及市场份额（2021-2026）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全球不同应用高光谱成像销量预测（2027-2032）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全球不同应用高光谱成像收入（2021-2032）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全球不同应用高光谱成像收入及市场份额（2021-2026）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全球不同应用高光谱成像收入预测（2027-2032）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全球不同应用高光谱成像价格走势（2021-2032）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中国不同应用高光谱成像销量（2021-2032）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中国不同应用高光谱成像销量及市场份额（2021-2026）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中国不同应用高光谱成像销量预测（2027-2032）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中国不同应用高光谱成像收入（2021-2032）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中国不同应用高光谱成像收入及市场份额（2021-2026）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中国不同应用高光谱成像收入预测（2027-2032）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高光谱成像行业发展趋势</w:t>
      </w:r>
      <w:r>
        <w:rPr>
          <w:rFonts w:hint="eastAsia"/>
        </w:rPr>
        <w:br/>
      </w:r>
      <w:r>
        <w:rPr>
          <w:rFonts w:hint="eastAsia"/>
        </w:rPr>
        <w:t>　　8.2 高光谱成像行业主要驱动因素</w:t>
      </w:r>
      <w:r>
        <w:rPr>
          <w:rFonts w:hint="eastAsia"/>
        </w:rPr>
        <w:br/>
      </w:r>
      <w:r>
        <w:rPr>
          <w:rFonts w:hint="eastAsia"/>
        </w:rPr>
        <w:t>　　8.3 高光谱成像中国企业SWOT分析</w:t>
      </w:r>
      <w:r>
        <w:rPr>
          <w:rFonts w:hint="eastAsia"/>
        </w:rPr>
        <w:br/>
      </w:r>
      <w:r>
        <w:rPr>
          <w:rFonts w:hint="eastAsia"/>
        </w:rPr>
        <w:t>　　8.4 中国高光谱成像行业政策环境分析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高光谱成像行业产业链简介</w:t>
      </w:r>
      <w:r>
        <w:rPr>
          <w:rFonts w:hint="eastAsia"/>
        </w:rPr>
        <w:br/>
      </w:r>
      <w:r>
        <w:rPr>
          <w:rFonts w:hint="eastAsia"/>
        </w:rPr>
        <w:t>　　　　9.1.1 高光谱成像行业供应链分析</w:t>
      </w:r>
      <w:r>
        <w:rPr>
          <w:rFonts w:hint="eastAsia"/>
        </w:rPr>
        <w:br/>
      </w:r>
      <w:r>
        <w:rPr>
          <w:rFonts w:hint="eastAsia"/>
        </w:rPr>
        <w:t>　　　　9.1.2 高光谱成像主要原料及供应情况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高光谱成像行业采购模式</w:t>
      </w:r>
      <w:r>
        <w:rPr>
          <w:rFonts w:hint="eastAsia"/>
        </w:rPr>
        <w:br/>
      </w:r>
      <w:r>
        <w:rPr>
          <w:rFonts w:hint="eastAsia"/>
        </w:rPr>
        <w:t>　　9.3 高光谱成像行业生产模式</w:t>
      </w:r>
      <w:r>
        <w:rPr>
          <w:rFonts w:hint="eastAsia"/>
        </w:rPr>
        <w:br/>
      </w:r>
      <w:r>
        <w:rPr>
          <w:rFonts w:hint="eastAsia"/>
        </w:rPr>
        <w:t>　　9.4 高光谱成像行业销售模式及销售渠道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按产品类型细分，全球高光谱成像市场规模2021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按应用细分，全球高光谱成像市场规模（CAGR）2021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高光谱成像行业发展主要特点</w:t>
      </w:r>
      <w:r>
        <w:rPr>
          <w:rFonts w:hint="eastAsia"/>
        </w:rPr>
        <w:br/>
      </w:r>
      <w:r>
        <w:rPr>
          <w:rFonts w:hint="eastAsia"/>
        </w:rPr>
        <w:t>　　表 4： 高光谱成像行业发展有利因素分析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高光谱成像行业发展不利因素分析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进入高光谱成像行业壁垒</w:t>
      </w:r>
      <w:r>
        <w:rPr>
          <w:rFonts w:hint="eastAsia"/>
        </w:rPr>
        <w:br/>
      </w:r>
      <w:r>
        <w:rPr>
          <w:rFonts w:hint="eastAsia"/>
        </w:rPr>
        <w:t>　　表 7： 高光谱成像主要企业在国际市场占有率（按销量，2023-2026）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2025年高光谱成像主要企业在国际市场排名（按销量）&amp;（台）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全球市场主要企业高光谱成像销量（2023-2026）&amp;（台）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高光谱成像主要企业在国际市场占有率（按收入，2023-2026）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2025年高光谱成像主要企业在国际市场排名（按收入）&amp;（万元）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全球市场主要企业高光谱成像销售收入（2023-2026）&amp;（万元）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全球市场主要企业高光谱成像销售价格（2023-2026）&amp;（千元/台）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高光谱成像主要企业在中国市场占有率（按销量，2023-2026）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2025年高光谱成像主要企业在中国市场排名（按销量）&amp;（台）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中国市场主要企业高光谱成像销量（2023-2026）&amp;（台）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高光谱成像主要企业在中国市场占有率（按收入，2023-2026）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2025年高光谱成像主要企业在中国市场排名（按收入）&amp;（万元）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中国市场主要企业高光谱成像销售收入（2023-2026）&amp;（万元）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全球主要厂商高光谱成像总部及产地分布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全球主要厂商成立时间及高光谱成像商业化日期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全球主要厂商高光谱成像产品类型及应用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2025年全球高光谱成像主要厂商市场地位（第一梯队、第二梯队和第三梯队）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全球高光谱成像市场投资、并购等现状分析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全球主要地区高光谱成像产量增速（CAGR）：（2021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全球主要地区高光谱成像产量（2021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全球主要地区高光谱成像产量（2021-2026）&amp;（台）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全球主要地区高光谱成像产量（2027-2032）&amp;（台）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全球主要地区高光谱成像产量市场份额（2021-2026）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全球主要地区高光谱成像产量市场份额（2027-2032）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中国市场高光谱成像产量、销量、进出口（2021-2026）&amp;（台）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中国市场高光谱成像产量、销量、进出口预测（2027-2032）&amp;（台）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全球主要地区高光谱成像销售收入增速：（2021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全球主要地区高光谱成像销售收入（2021-2026）&amp;（万元）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全球主要地区高光谱成像销售收入市场份额（2021-2026）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全球主要地区高光谱成像收入（2027-2032）&amp;（万元）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全球主要地区高光谱成像收入市场份额（2027-2032）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全球主要地区高光谱成像销量（台）：2021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全球主要地区高光谱成像销量（2027-2032）&amp;（台）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全球主要地区高光谱成像销量份额（2027-2032）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高光谱成像生产基地、销售区域、竞争对手及市场地位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全球不同产品类型高光谱成像销量预测（2027-2032）&amp;（台）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全球市场不同产品类型高光谱成像销量市场份额预测（2027-2032）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全球不同产品类型高光谱成像收入（2021-2026）&amp;（万元）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全球不同产品类型高光谱成像收入市场份额（2021-2026）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全球不同产品类型高光谱成像收入预测（2027-2032）&amp;（万元）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全球不同产品类型高光谱成像收入市场份额预测（2027-2032）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中国不同产品类型高光谱成像销量预测（2027-2032）&amp;（台）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全球市场不同产品类型高光谱成像销量市场份额预测（2027-2032）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中国不同产品类型高光谱成像收入（2021-2026）&amp;（万元）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中国不同产品类型高光谱成像收入市场份额（2021-2026）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中国不同产品类型高光谱成像收入预测（2027-2032）&amp;（万元）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中国不同产品类型高光谱成像收入市场份额预测（2027-2032）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全球不同应用高光谱成像销量预测（2027-2032）&amp;（台）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全球市场不同应用高光谱成像销量市场份额预测（2027-2032）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全球不同应用高光谱成像收入（2021-2026）&amp;（万元）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全球不同应用高光谱成像收入市场份额（2021-2026）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全球不同应用高光谱成像收入预测（2027-2032）&amp;（万元）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全球不同应用高光谱成像收入市场份额预测（2027-2032）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中国不同应用高光谱成像销量预测（2027-2032）&amp;（台）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中国市场不同应用高光谱成像销量市场份额预测（2027-2032）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中国不同应用高光谱成像收入（2021-2026）&amp;（万元）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中国不同应用高光谱成像收入市场份额（2021-2026）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中国不同应用高光谱成像收入预测（2027-2032）&amp;（万元）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中国不同应用高光谱成像收入市场份额预测（2027-2032）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高光谱成像行业发展趋势</w:t>
      </w:r>
      <w:r>
        <w:rPr>
          <w:rFonts w:hint="eastAsia"/>
        </w:rPr>
        <w:br/>
      </w:r>
      <w:r>
        <w:rPr>
          <w:rFonts w:hint="eastAsia"/>
        </w:rPr>
        <w:t>　　表 161： 高光谱成像行业主要驱动因素</w:t>
      </w:r>
      <w:r>
        <w:rPr>
          <w:rFonts w:hint="eastAsia"/>
        </w:rPr>
        <w:br/>
      </w:r>
      <w:r>
        <w:rPr>
          <w:rFonts w:hint="eastAsia"/>
        </w:rPr>
        <w:t>　　表 162： 高光谱成像行业供应链分析</w:t>
      </w:r>
      <w:r>
        <w:rPr>
          <w:rFonts w:hint="eastAsia"/>
        </w:rPr>
        <w:br/>
      </w:r>
      <w:r>
        <w:rPr>
          <w:rFonts w:hint="eastAsia"/>
        </w:rPr>
        <w:t>　　表 163： 高光谱成像上游原料供应商</w:t>
      </w:r>
      <w:r>
        <w:rPr>
          <w:rFonts w:hint="eastAsia"/>
        </w:rPr>
        <w:br/>
      </w:r>
      <w:r>
        <w:rPr>
          <w:rFonts w:hint="eastAsia"/>
        </w:rPr>
        <w:t>　　表 164： 高光谱成像主要地区不同应用客户分析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高光谱成像典型经销商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高光谱成像产品图片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全球不同产品类型高光谱成像销售额2021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全球不同产品类型高光谱成像市场份额2025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可见/近红外（VNIR）产品图片</w:t>
      </w:r>
      <w:r>
        <w:rPr>
          <w:rFonts w:hint="eastAsia"/>
        </w:rPr>
        <w:br/>
      </w:r>
      <w:r>
        <w:rPr>
          <w:rFonts w:hint="eastAsia"/>
        </w:rPr>
        <w:t>　　图 5： 短波红外（SWIR）产品图片</w:t>
      </w:r>
      <w:r>
        <w:rPr>
          <w:rFonts w:hint="eastAsia"/>
        </w:rPr>
        <w:br/>
      </w:r>
      <w:r>
        <w:rPr>
          <w:rFonts w:hint="eastAsia"/>
        </w:rPr>
        <w:t>　　图 6： 中波红外（MWIR）产品图片</w:t>
      </w:r>
      <w:r>
        <w:rPr>
          <w:rFonts w:hint="eastAsia"/>
        </w:rPr>
        <w:br/>
      </w:r>
      <w:r>
        <w:rPr>
          <w:rFonts w:hint="eastAsia"/>
        </w:rPr>
        <w:t>　　图 7： 长波红外（LWIR）产品图片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全球不同应用高光谱成像市场份额2025 &amp; 2032</w:t>
      </w:r>
      <w:r>
        <w:rPr>
          <w:rFonts w:hint="eastAsia"/>
        </w:rPr>
        <w:br/>
      </w:r>
      <w:r>
        <w:rPr>
          <w:rFonts w:hint="eastAsia"/>
        </w:rPr>
        <w:t>　　图 11： 国防安全</w:t>
      </w:r>
      <w:r>
        <w:rPr>
          <w:rFonts w:hint="eastAsia"/>
        </w:rPr>
        <w:br/>
      </w:r>
      <w:r>
        <w:rPr>
          <w:rFonts w:hint="eastAsia"/>
        </w:rPr>
        <w:t>　　图 12： 环境监测和矿物学</w:t>
      </w:r>
      <w:r>
        <w:rPr>
          <w:rFonts w:hint="eastAsia"/>
        </w:rPr>
        <w:br/>
      </w:r>
      <w:r>
        <w:rPr>
          <w:rFonts w:hint="eastAsia"/>
        </w:rPr>
        <w:t>　　图 13： 食品和农业</w:t>
      </w:r>
      <w:r>
        <w:rPr>
          <w:rFonts w:hint="eastAsia"/>
        </w:rPr>
        <w:br/>
      </w:r>
      <w:r>
        <w:rPr>
          <w:rFonts w:hint="eastAsia"/>
        </w:rPr>
        <w:t>　　图 14： 生命科学和医疗诊断</w:t>
      </w:r>
      <w:r>
        <w:rPr>
          <w:rFonts w:hint="eastAsia"/>
        </w:rPr>
        <w:br/>
      </w:r>
      <w:r>
        <w:rPr>
          <w:rFonts w:hint="eastAsia"/>
        </w:rPr>
        <w:t>　　图 15： 植被与生态研究</w:t>
      </w:r>
      <w:r>
        <w:rPr>
          <w:rFonts w:hint="eastAsia"/>
        </w:rPr>
        <w:br/>
      </w:r>
      <w:r>
        <w:rPr>
          <w:rFonts w:hint="eastAsia"/>
        </w:rPr>
        <w:t>　　图 16： 环保回收领域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2025年全球前五大生产商高光谱成像市场份额</w:t>
      </w:r>
      <w:r>
        <w:rPr>
          <w:rFonts w:hint="eastAsia"/>
        </w:rPr>
        <w:br/>
      </w:r>
      <w:r>
        <w:rPr>
          <w:rFonts w:hint="eastAsia"/>
        </w:rPr>
        <w:t>　　图 19： 2025年全球高光谱成像第一梯队、第二梯队和第三梯队厂商及市场份额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全球高光谱成像产能、产量、产能利用率及发展趋势（2021-2032）&amp;（台）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全球高光谱成像产量、需求量及发展趋势（2021-2032）&amp;（台）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全球主要地区高光谱成像产量市场份额（2021-2032）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中国高光谱成像产能、产量、产能利用率及发展趋势（2021-2032）&amp;（台）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中国高光谱成像产量、市场需求量及发展趋势（2021-2032）&amp;（台）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全球高光谱成像市场销售额及增长率：（2021-2032）&amp;（万元）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全球市场高光谱成像市场规模：2021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全球市场高光谱成像价格趋势（2021-2032）&amp;（千元/台）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全球主要地区高光谱成像销售收入（2021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全球主要地区高光谱成像销售收入市场份额（2021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全球不同产品类型高光谱成像价格走势（2021-2032）&amp;（千元/台）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全球不同应用高光谱成像价格走势（2021-2032）&amp;（千元/台）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高光谱成像中国企业SWOT分析</w:t>
      </w:r>
      <w:r>
        <w:rPr>
          <w:rFonts w:hint="eastAsia"/>
        </w:rPr>
        <w:br/>
      </w:r>
      <w:r>
        <w:rPr>
          <w:rFonts w:hint="eastAsia"/>
        </w:rPr>
        <w:t>　　图 50： 高光谱成像产业链</w:t>
      </w:r>
      <w:r>
        <w:rPr>
          <w:rFonts w:hint="eastAsia"/>
        </w:rPr>
        <w:br/>
      </w:r>
      <w:r>
        <w:rPr>
          <w:rFonts w:hint="eastAsia"/>
        </w:rPr>
        <w:t>　　图 51： 高光谱成像行业采购模式分析</w:t>
      </w:r>
      <w:r>
        <w:rPr>
          <w:rFonts w:hint="eastAsia"/>
        </w:rPr>
        <w:br/>
      </w:r>
      <w:r>
        <w:rPr>
          <w:rFonts w:hint="eastAsia"/>
        </w:rPr>
        <w:t>　　图 52： 高光谱成像行业生产模式</w:t>
      </w:r>
      <w:r>
        <w:rPr>
          <w:rFonts w:hint="eastAsia"/>
        </w:rPr>
        <w:br/>
      </w:r>
      <w:r>
        <w:rPr>
          <w:rFonts w:hint="eastAsia"/>
        </w:rPr>
        <w:t>　　图 53： 高光谱成像行业销售模式分析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e36caabf441fe" w:history="1">
        <w:r>
          <w:rPr>
            <w:rStyle w:val="Hyperlink"/>
          </w:rPr>
          <w:t>2026-2032年全球与中国高光谱成像市场调查研究及前景趋势分析报告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e36caabf441fe" w:history="1">
        <w:r>
          <w:rPr>
            <w:rStyle w:val="Hyperlink"/>
          </w:rPr>
          <w:t>https://www.20087.com/1/81/GaoGuangPuChengXiangFaZhanQianJing.html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热点：高光谱技术、高光谱成像原理、光纤光谱仪原理、高光谱成像系统、光谱分辨率、高光谱成像技术发展及应用、光谱成像就业、高光谱成像技术的应用、高光谱成像技术介绍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1f4a815564db6" w:history="1">
      <w:r>
        <w:rPr>
          <w:rStyle w:val="Hyperlink"/>
        </w:rPr>
        <w:t>2026-2032年全球与中国高光谱成像市场调查研究及前景趋势分析报告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GuangPuChengXiangFaZhanQianJing.html" TargetMode="External" Id="R455e36caabf4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GuangPuChengXiangFaZhanQianJing.html" TargetMode="External" Id="R55f1f4a81556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2025-12-31T07:22:45Z</dcterms:created>
  <dcterms:modified xsi:type="dcterms:W3CDTF">2025-12-31T08:22:45Z</dcterms:modified>
  <dc:subject>2026-2032年全球与中国高光谱成像市场调查研究及前景趋势分析报告</dc:subject>
  <dc:title>2026-2032年全球与中国高光谱成像市场调查研究及前景趋势分析报告</dc:title>
  <cp:keywords>2026-2032年全球与中国高光谱成像市场调查研究及前景趋势分析报告</cp:keywords>
  <dc:description>2026-2032年全球与中国高光谱成像市场调查研究及前景趋势分析报告</dc:description>
</cp:coreProperties>
</file>