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340702024038" w:history="1">
              <w:r>
                <w:rPr>
                  <w:rStyle w:val="Hyperlink"/>
                </w:rPr>
                <w:t>2025-2031年中国高压分压器市场现状与趋势分析报告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340702024038" w:history="1">
              <w:r>
                <w:rPr>
                  <w:rStyle w:val="Hyperlink"/>
                </w:rPr>
                <w:t>2025-2031年中国高压分压器市场现状与趋势分析报告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9340702024038" w:history="1">
                <w:r>
                  <w:rPr>
                    <w:rStyle w:val="Hyperlink"/>
                  </w:rPr>
                  <w:t>https://www.20087.com/1/81/GaoYaFenYaQiHangYeQianJingQuShi.html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分压器是一种用于测量高电压的仪器，广泛应用于电力系统测试、科学研究及工业检测等领域。它能够安全准确地将高电压转换为可测量的小电压，从而便于后续的数据处理和分析。随着电网规模的扩大和技术进步，对高性能高压分压器的需求不断增加。然而，市场上产品质量参差不齐，部分低端产品可能存在精度不高或稳定性差的问题。</w:t>
      </w:r>
      <w:r>
        <w:rPr>
          <w:rFonts w:hint="eastAsia"/>
        </w:rPr>
        <w:br/>
      </w:r>
      <w:r>
        <w:rPr>
          <w:rFonts w:hint="eastAsia"/>
        </w:rPr>
        <w:t>　　未来，高压分压器将更加注重精度提升与安全性改进。一方面，通过采用先进的材料和制造工艺，提高分压比的稳定性和测量精度，满足更高标准的测试要求；另一方面，结合智能传感技术和大数据分析，实现实时监控和故障预警，确保设备运行的安全可靠。此外，随着新能源和智能电网的发展，研发适用于新型电力系统的高压分压器，如直流输电系统中的专用设备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340702024038" w:history="1">
        <w:r>
          <w:rPr>
            <w:rStyle w:val="Hyperlink"/>
          </w:rPr>
          <w:t>2025-2031年中国高压分压器市场现状与趋势分析报告</w:t>
        </w:r>
      </w:hyperlink>
      <w:r>
        <w:rPr>
          <w:rFonts w:hint="eastAsia"/>
        </w:rPr>
        <w:t>》基于多年高压分压器行业研究积累，结合高压分压器行业市场现状，通过资深研究团队对高压分压器市场资讯的系统整理与分析，依托权威数据资源及长期市场监测数据库，对高压分压器行业进行了全面调研。报告详细分析了高压分压器市场规模、市场前景、技术现状及未来发展方向，重点评估了高压分压器行业内企业的竞争格局及经营表现，并通过SWOT分析揭示了高压分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f9340702024038" w:history="1">
        <w:r>
          <w:rPr>
            <w:rStyle w:val="Hyperlink"/>
          </w:rPr>
          <w:t>2025-2031年中国高压分压器市场现状与趋势分析报告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》为投资者提供了准确的市场现状分析及前景预判，帮助挖掘行业投资价值，并提出投资策略与营销策略建议，是把握高压分压器行业动态、优化决策的重要工具。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高压分压器产品概述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高压分压器市场特点分析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高压分压器行业发展周期特征分析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2024-2025年中国高压分压器行业发展环境分析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中国高压分压器行业发展经济环境分析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中国高压分压器行业发展政策环境分析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一、高压分压器行业政策影响分析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二、相关高压分压器行业标准分析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2024-2025年全球高压分压器行业市场发展调研分析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全球高压分压器行业市场运行环境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全球高压分压器行业市场发展情况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一、全球高压分压器行业市场供给分析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二、全球高压分压器行业市场需求分析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三、全球高压分压器行业主要国家地区发展情况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2025-2031年全球高压分压器行业市场规模趋势预测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中国高压分压器行业市场供需现状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2024-2025年中国高压分压器市场现状</w:t>
      </w:r>
      <w:r>
        <w:rPr>
          <w:rFonts w:hint="eastAsia"/>
        </w:rPr>
        <w:br/>
      </w:r>
      <w:r>
        <w:rPr>
          <w:rFonts w:hint="eastAsia"/>
        </w:rPr>
        <w:t>　　第二节 中国高压分压器行业产量情况分析及预测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一、高压分压器总体产能规模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二、2019-2024年中国高压分压器产量统计</w:t>
      </w:r>
      <w:r>
        <w:rPr>
          <w:rFonts w:hint="eastAsia"/>
        </w:rPr>
        <w:br/>
      </w:r>
      <w:r>
        <w:rPr>
          <w:rFonts w:hint="eastAsia"/>
        </w:rPr>
        <w:t>　　　　三、高压分压器行业供给区域分布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四、2025-2031年中国高压分压器产量预测</w:t>
      </w:r>
      <w:r>
        <w:rPr>
          <w:rFonts w:hint="eastAsia"/>
        </w:rPr>
        <w:br/>
      </w:r>
      <w:r>
        <w:rPr>
          <w:rFonts w:hint="eastAsia"/>
        </w:rPr>
        <w:t>　　第三节 中国高压分压器市场需求分析及预测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一、2019-2024年中国高压分压器市场需求统计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二、中国高压分压器市场需求特点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三、2025-2031年中国高压分压器市场需求量预测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中国高压分压器行业现状调研分析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中国高压分压器行业发展现状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一、2024-2025年高压分压器行业品牌发展现状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二、2024-2025年高压分压器行业需求市场现状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三、2024-2025年高压分压器市场需求层次分析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四、2024-2025年中国高压分压器市场走向分析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中国高压分压器产品技术分析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一、2024-2025年高压分压器产品技术变化特点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二、2024-2025年高压分压器产品市场的新技术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三、2024-2025年高压分压器产品市场现状分析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中国高压分压器行业存在的问题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一、2024-2025年高压分压器产品市场存在的主要问题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二、2024-2025年国内高压分压器产品市场的三大瓶颈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三、2024-2025年高压分压器产品市场遭遇的规模难题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对中国高压分压器市场的分析及思考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一、高压分压器市场特点</w:t>
      </w:r>
      <w:r>
        <w:rPr>
          <w:rFonts w:hint="eastAsia"/>
        </w:rPr>
        <w:br/>
      </w:r>
      <w:r>
        <w:rPr>
          <w:rFonts w:hint="eastAsia"/>
        </w:rPr>
        <w:t>　　　　二、高压分压器市场分析</w:t>
      </w:r>
      <w:r>
        <w:rPr>
          <w:rFonts w:hint="eastAsia"/>
        </w:rPr>
        <w:br/>
      </w:r>
      <w:r>
        <w:rPr>
          <w:rFonts w:hint="eastAsia"/>
        </w:rPr>
        <w:t>　　　　三、高压分压器市场变化的方向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四、中国高压分压器行业发展的新思路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五、对中国高压分压器行业发展的思考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2019-2024年中国高压分压器产品市场进出口数据分析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2019-2024年中国高压分压器产品出口统计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2019-2024年中国高压分压器产品进口统计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2019-2024年中国高压分压器产品进出口价格对比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中国高压分压器主要进口来源地及出口目的地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高压分压器行业细分产品调研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高压分压器细分产品结构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2019-2024年中国高压分压器行业竞争态势分析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2025年高压分压器行业集中度分析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一、高压分压器市场集中度分析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二、高压分压器企业分布区域集中度分析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三、高压分压器区域消费集中度分析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2019-2024年高压分压器主要企业竞争力分析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2025年高压分压器行业竞争格局分析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一、高压分压器行业竞争分析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二、中外高压分压器产品竞争分析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三、国内高压分压器行业重点企业发展动向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高压分压器行业上下游产业链发展情况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高压分压器上游产业发展分析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高压分压器下游产业发展分析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高压分压器行业重点企业竞争力分析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三、企业高压分压器经营状况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高压分压器企业管理策略建议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提高高压分压器企业竞争力的策略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一、提高中国高压分压器企业核心竞争力的对策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二、高压分压器企业提升竞争力的主要方向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三、影响高压分压器企业核心竞争力的因素及提升途径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四、提高高压分压器企业竞争力的策略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对中国高压分压器品牌的战略思考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一、高压分压器实施品牌战略的意义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二、高压分压器企业品牌的现状分析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三、中国高压分压器企业的品牌战略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四、高压分压器品牌战略管理的策略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高压分压器行业发展趋势及投资风险预警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2025年高压分压器市场前景分析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2025年高压分压器行业发展趋势预测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影响高压分压器行业发展的主要因素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一、2025年影响高压分压器行业运行的有利因素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二、2025年影响高压分压器行业运行的稳定因素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三、2025年影响高压分压器行业运行的不利因素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四、2025年中国高压分压器行业发展面临的挑战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五、2025年中国高压分压器行业发展面临的机遇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高压分压器行业投资风险预警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一、2025年高压分压器行业市场风险及控制策略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二、2025年高压分压器行业政策风险及控制策略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三、2025年高压分压器行业经营风险及控制策略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四、2025年高压分压器同业竞争风险及控制策略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五、2025年高压分压器行业其他风险及控制策略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高压分压器市场研究结论</w:t>
      </w:r>
      <w:r>
        <w:rPr>
          <w:rFonts w:hint="eastAsia"/>
        </w:rPr>
        <w:br/>
      </w:r>
      <w:r>
        <w:rPr>
          <w:rFonts w:hint="eastAsia"/>
        </w:rPr>
        <w:t>　　第二节 高压分压器子行业研究结论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(中:智:林)高压分压器市场发展建议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高压分压器行业历程</w:t>
      </w:r>
      <w:r>
        <w:rPr>
          <w:rFonts w:hint="eastAsia"/>
        </w:rPr>
        <w:br/>
      </w:r>
      <w:r>
        <w:rPr>
          <w:rFonts w:hint="eastAsia"/>
        </w:rPr>
        <w:t>　　图表 高压分压器行业生命周期</w:t>
      </w:r>
      <w:r>
        <w:rPr>
          <w:rFonts w:hint="eastAsia"/>
        </w:rPr>
        <w:br/>
      </w:r>
      <w:r>
        <w:rPr>
          <w:rFonts w:hint="eastAsia"/>
        </w:rPr>
        <w:t>　　图表 高压分压器行业产业链分析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2019-2024年高压分压器行业市场容量分析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2019-2024年中国高压分压器市场需求量及增速统计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2024年中国高压分压器行业需求领域分布格局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2019-2024年中国高压分压器进口数量分析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2019-2024年中国高压分压器进口金额分析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2019-2024年中国高压分压器出口数量分析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2019-2024年中国高压分压器出口金额分析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2024年中国高压分压器进口国家及地区分析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2024年中国高压分压器出口国家及地区分析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2019-2024年中国高压分压器行业企业平均规模情况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**地区高压分压器行业市场需求情况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**地区高压分压器行业市场需求情况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**地区高压分压器行业市场需求情况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**地区高压分压器行业市场需求情况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高压分压器重点企业（三）成长能力情况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2025-2031年中国高压分压器行业产能预测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2025-2031年中国高压分压器市场容量预测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2025-2031年中国高压分压器发展趋势预测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340702024038" w:history="1">
        <w:r>
          <w:rPr>
            <w:rStyle w:val="Hyperlink"/>
          </w:rPr>
          <w:t>2025-2031年中国高压分压器市场现状与趋势分析报告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9340702024038" w:history="1">
        <w:r>
          <w:rPr>
            <w:rStyle w:val="Hyperlink"/>
          </w:rPr>
          <w:t>https://www.20087.com/1/81/GaoYaFenYaQiHangYeQianJingQuShi.html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热点：感应分压器、高压分压器原理图、高压变压器、高压分压器按照分压元件可以分为、10kv调压器、高压分压器原理、ccs集成母排、高压分压器校准规范、高压分压器原理图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8bdf262134127" w:history="1">
      <w:r>
        <w:rPr>
          <w:rStyle w:val="Hyperlink"/>
        </w:rPr>
        <w:t>2025-2031年中国高压分压器市场现状与趋势分析报告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oYaFenYaQiHangYeQianJingQuShi.html" TargetMode="External" Id="Rd9f93407020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oYaFenYaQiHangYeQianJingQuShi.html" TargetMode="External" Id="R6418bdf2621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2024-11-17T05:18:00Z</dcterms:created>
  <dcterms:modified xsi:type="dcterms:W3CDTF">2024-11-17T06:18:00Z</dcterms:modified>
  <dc:subject>2025-2031年中国高压分压器市场现状与趋势分析报告</dc:subject>
  <dc:title>2025-2031年中国高压分压器市场现状与趋势分析报告</dc:title>
  <cp:keywords>2025-2031年中国高压分压器市场现状与趋势分析报告</cp:keywords>
  <dc:description>2025-2031年中国高压分压器市场现状与趋势分析报告</dc:description>
</cp:coreProperties>
</file>