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00426a07314020" w:history="1">
              <w:r>
                <w:rPr>
                  <w:rStyle w:val="Hyperlink"/>
                </w:rPr>
                <w:t>2026-2032年中国高压汞灯市场深度剖析及发展趋势预测报告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00426a07314020" w:history="1">
              <w:r>
                <w:rPr>
                  <w:rStyle w:val="Hyperlink"/>
                </w:rPr>
                <w:t>2026-2032年中国高压汞灯市场深度剖析及发展趋势预测报告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00426a07314020" w:history="1">
                <w:r>
                  <w:rPr>
                    <w:rStyle w:val="Hyperlink"/>
                  </w:rPr>
                  <w:t>https://www.20087.com/1/71/GaoYaGongDengShiChangQianJing.html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汞灯是一种常用的照明光源，在工业照明、道路照明等领域有着广泛的应用。近年来，随着LED照明技术的发展，高压汞灯面临着一定的市场竞争压力。目前，高压汞灯不仅在发光效率、使用寿命方面有了显著改进，而且在能耗降低和光色稳定性方面也取得了长足进展。随着环保要求的提高，高压汞灯的生产商也在不断改进技术，以减少有害物质的使用，提高产品的环境友好性。</w:t>
      </w:r>
      <w:r>
        <w:rPr>
          <w:rFonts w:hint="eastAsia"/>
        </w:rPr>
        <w:br/>
      </w:r>
      <w:r>
        <w:rPr>
          <w:rFonts w:hint="eastAsia"/>
        </w:rPr>
        <w:t>　　未来，高压汞灯的发展将更加注重技术创新和应用领域的优化。市场调研网指出，一方面，随着技术的进步，高压汞灯将更加注重提高发光效率和延长使用寿命，以降低总体运营成本。另一方面，随着对环境保护要求的提高，高压汞灯将更加注重采用环保材料和设计，减少对环境的影响。此外，随着智能照明系统的发展，高压汞灯还将更加注重与现代通讯技术和控制系统集成，以实现远程控制和智能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00426a07314020" w:history="1">
        <w:r>
          <w:rPr>
            <w:rStyle w:val="Hyperlink"/>
          </w:rPr>
          <w:t>2026-2032年中国高压汞灯市场深度剖析及发展趋势预测报告</w:t>
        </w:r>
      </w:hyperlink>
      <w:r>
        <w:rPr>
          <w:rFonts w:hint="eastAsia"/>
        </w:rPr>
        <w:t>》，2025年高压汞灯行业市场规模达 亿元，预计2032年市场规模将达 亿元，期间年均复合增长率（CAGR）达 %。报告系统分析了高压汞灯行业的市场规模、供需关系及产业链结构，详细梳理了高压汞灯细分市场的品牌竞争态势与价格变化，重点剖析了行业内主要企业的经营状况，揭示了高压汞灯市场集中度与竞争格局。报告结合高压汞灯技术现状及未来发展方向，对行业前景进行了科学预测，明确了高压汞灯发展趋势、潜在机遇与风险。通过SWOT分析，为高压汞灯企业、投资者及政府部门提供了权威、客观的行业洞察与决策支持，助力把握高压汞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2021-2026年世界高压汞灯市场发展形势整体阐述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2021-2026年世界高压汞灯市场规模与特点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2025-2026年世界高压汞灯主要国家与地区分析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2021-2026年世界高压汞灯行业发展趋势分析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2025-2026年中国高压汞灯行业市场发展环境分析（PEST分析法）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2025-2026年中国高压汞灯行业政策环境分析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2025-2026年中国高压汞灯行业社会环境分析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2025-2026年中国高压汞灯技术环境分析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2021-2026年中国高压汞灯行业市场供求态势深度剖析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2021-2026年中国高压汞灯行业供给、行业进入者分析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2021-2026年中国高压汞灯行业需求、替代产品分析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2021-2026年中国高压汞灯行业厂商行为调研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2021-2026年中国高压汞灯营销行为分析</w:t>
      </w:r>
      <w:r>
        <w:rPr>
          <w:rFonts w:hint="eastAsia"/>
        </w:rPr>
        <w:br/>
      </w:r>
      <w:r>
        <w:rPr>
          <w:rFonts w:hint="eastAsia"/>
        </w:rPr>
        <w:t>　　　　一、高压汞灯行业典型营销模式介绍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2021-2026年中国高压汞灯生产行为分析</w:t>
      </w:r>
      <w:r>
        <w:rPr>
          <w:rFonts w:hint="eastAsia"/>
        </w:rPr>
        <w:br/>
      </w:r>
      <w:r>
        <w:rPr>
          <w:rFonts w:hint="eastAsia"/>
        </w:rPr>
        <w:t>　　　　一、高压汞灯行业典型生产模式介绍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2021-2026年中国高压汞灯行业扩张行为分析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2021-2026年中国高压汞灯行业发展走势探析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2021-2026年中国高压汞灯行业动态分析</w:t>
      </w:r>
      <w:r>
        <w:rPr>
          <w:rFonts w:hint="eastAsia"/>
        </w:rPr>
        <w:br/>
      </w:r>
      <w:r>
        <w:rPr>
          <w:rFonts w:hint="eastAsia"/>
        </w:rPr>
        <w:t>　　　　一、高压汞灯行业特征分析</w:t>
      </w:r>
      <w:r>
        <w:rPr>
          <w:rFonts w:hint="eastAsia"/>
        </w:rPr>
        <w:br/>
      </w:r>
      <w:r>
        <w:rPr>
          <w:rFonts w:hint="eastAsia"/>
        </w:rPr>
        <w:t>　　　　二、高压汞灯产品市场价格分析</w:t>
      </w:r>
      <w:r>
        <w:rPr>
          <w:rFonts w:hint="eastAsia"/>
        </w:rPr>
        <w:br/>
      </w:r>
      <w:r>
        <w:rPr>
          <w:rFonts w:hint="eastAsia"/>
        </w:rPr>
        <w:t>　　　　三、高压汞灯行业技术工艺分析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2021-2026年中国高压汞灯经销商调查情况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2021-2026年中国高压汞灯行业发展问题分析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2021-2026年中国高压汞灯产量数据统计分析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2021-2026年中国高压汞灯产量数据分析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一、2021-2026年高压汞灯产量数据分析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二、2021-2026年高压汞灯重点省市数据分析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2025-2026年中国高压汞灯产量数据分析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一、2025-2026年全国高压汞灯产量数据分析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二、2025-2026年高压汞灯重点省市数据分析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2025-2026年中国高压汞灯产量增长性分析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2021-2026年中国高压汞灯进出口数据监测分析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2021-2026年中国高压汞灯进口数据分析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2021-2026年中国高压汞灯出口数据分析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2021-2026年中国高压汞灯进出口平均单价分析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2021-2026年中国高压汞灯进出口国家及地区分析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2021-2026年中国高压汞灯行业数据监测分析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2021-2026年中国高压汞灯行业规模分析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2025-2026年中国高压汞灯行业结构分析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2021-2026年中国高压汞灯行业产值分析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2021-2026年中国高压汞灯行业成本费用分析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2021-2026年中国高压汞灯行业盈利能力分析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2021-2026年中国高压汞灯市场竞争与厂商市场竞争力评价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2021-2026年中国高压汞灯行业市场竞争现状分析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一、高压汞灯行业竞争格局分析</w:t>
      </w:r>
      <w:r>
        <w:rPr>
          <w:rFonts w:hint="eastAsia"/>
        </w:rPr>
        <w:br/>
      </w:r>
      <w:r>
        <w:rPr>
          <w:rFonts w:hint="eastAsia"/>
        </w:rPr>
        <w:t>　　　　二、高压汞灯市场集中度分析</w:t>
      </w:r>
      <w:r>
        <w:rPr>
          <w:rFonts w:hint="eastAsia"/>
        </w:rPr>
        <w:br/>
      </w:r>
      <w:r>
        <w:rPr>
          <w:rFonts w:hint="eastAsia"/>
        </w:rPr>
        <w:t>　　　　三、高压汞灯行业竞争趋势分析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2021-2026年中国高压汞灯行业主力厂商市场竞争力评价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2021-2026年中国高压汞灯行业提升竞争力策略分析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2021-2026年中国高压汞灯行业优势企业竞争性财务指标对比分析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高压汞灯重点企业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高压汞灯重点企业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高压汞灯重点企业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高压汞灯重点企业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高压汞灯重点企业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高压汞灯重点企业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高压汞灯重点企业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高压汞灯重点企业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2026-2032年中国高压汞灯企业市场发展前景及趋势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高压汞灯企业发展机遇及风险</w:t>
      </w:r>
      <w:r>
        <w:rPr>
          <w:rFonts w:hint="eastAsia"/>
        </w:rPr>
        <w:br/>
      </w:r>
      <w:r>
        <w:rPr>
          <w:rFonts w:hint="eastAsia"/>
        </w:rPr>
        <w:t>　　　　一、高压汞灯企业发展机会</w:t>
      </w:r>
      <w:r>
        <w:rPr>
          <w:rFonts w:hint="eastAsia"/>
        </w:rPr>
        <w:br/>
      </w:r>
      <w:r>
        <w:rPr>
          <w:rFonts w:hint="eastAsia"/>
        </w:rPr>
        <w:t>　　　　二、高压汞灯企业发展挑战</w:t>
      </w:r>
      <w:r>
        <w:rPr>
          <w:rFonts w:hint="eastAsia"/>
        </w:rPr>
        <w:br/>
      </w:r>
      <w:r>
        <w:rPr>
          <w:rFonts w:hint="eastAsia"/>
        </w:rPr>
        <w:t>　　第二节 高压汞灯行业企业发展战略分析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高压汞灯行业企业发展建议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2026-2032年中国高压汞灯行业发展前景预测分析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2026-2032年中国高压汞灯产品发展趋势预测分析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一、高压汞灯制造行业预测分析</w:t>
      </w:r>
      <w:r>
        <w:rPr>
          <w:rFonts w:hint="eastAsia"/>
        </w:rPr>
        <w:br/>
      </w:r>
      <w:r>
        <w:rPr>
          <w:rFonts w:hint="eastAsia"/>
        </w:rPr>
        <w:t>　　　　二、高压汞灯技术方向分析</w:t>
      </w:r>
      <w:r>
        <w:rPr>
          <w:rFonts w:hint="eastAsia"/>
        </w:rPr>
        <w:br/>
      </w:r>
      <w:r>
        <w:rPr>
          <w:rFonts w:hint="eastAsia"/>
        </w:rPr>
        <w:t>　　　　三、高压汞灯竞争格局预测分析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2026-2032年中国高压汞灯行业市场发展前景预测分析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一、高压汞灯供给预测分析</w:t>
      </w:r>
      <w:r>
        <w:rPr>
          <w:rFonts w:hint="eastAsia"/>
        </w:rPr>
        <w:br/>
      </w:r>
      <w:r>
        <w:rPr>
          <w:rFonts w:hint="eastAsia"/>
        </w:rPr>
        <w:t>　　　　二、高压汞灯需求预测分析</w:t>
      </w:r>
      <w:r>
        <w:rPr>
          <w:rFonts w:hint="eastAsia"/>
        </w:rPr>
        <w:br/>
      </w:r>
      <w:r>
        <w:rPr>
          <w:rFonts w:hint="eastAsia"/>
        </w:rPr>
        <w:t>　　　　三、高压汞灯市场进出口预测分析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2026-2032年中国高压汞灯行业市场盈利能力预测分析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2026-2032年中国高压汞灯产业投资机会与风险研究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2026-2032年中国高压汞灯产业投资机会分析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二、高压汞灯行业投资机会研究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2026-2032年中国高压汞灯产业投资风险分析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[.中.智.林.]专家建议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2021-2026年我国高压汞灯产量变化图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2021-2026年我国高压汞灯重点省市产量对比图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2025-2026年我国高压汞灯产量和2025-2026年同期对比图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2025-2026年我国高压汞灯产量前5位省市对比图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2025-2026年我国高压汞灯前5位省市产量比例图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2025-2026年我国高压汞灯重点省市产量及增长率统计表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2025-2026年我国高压汞灯产量增长率排名前5位省市对比图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2025-2026年我国高压汞灯主要省份产量比重统计表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2025-2026年我国高压汞灯市场集中度和2025-2026年同期对比图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2021-2026年中国高压汞灯进口数量分析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2021-2026年中国高压汞灯进口金额分析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2021-2026年中国高压汞灯出口数量分析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2021-2026年中国高压汞灯出口金额分析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2021-2026年中国高压汞灯进出口平均单价分析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2021-2026年中国高压汞灯进口国家及地区分析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2021-2026年我国高压汞灯行业企业数量增长趋势图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2021-2026年我国高压汞灯行业亏损企业数量增长趋势图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2021-2026年我国高压汞灯行业从业人数增长趋势图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2021-2026年我国高压汞灯行业资产规模增长趋势图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2025-2026年我国高压汞灯行业不同类型企业数量分布图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2025-2026年我国高压汞灯行业不同所有制企业数量分布图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2025-2026年我国高压汞灯行业不同类型企业销售收入分布图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2025-2026年我国高压汞灯行业不同所有制企业销售收入分布图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2021-2026年我国高压汞灯行业产成品增长趋势图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2021-2026年我国高压汞灯行业工业销售产值增长趋势图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2021-2026年我国高压汞灯行业出口交货值增长趋势图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2021-2026年我国高压汞灯行业销售成本增长趋势图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2021-2026年我国高压汞灯行业费用使用统计图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2021-2026年我国高压汞灯行业主要盈利指标统计图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2021-2026年我国高压汞灯行业主要盈利指标增长趋势图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2026-2032年中国高压汞灯制造行业预测分析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2026-2032年中国高压汞灯竞争格局预测分析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2026-2032年中国高压汞灯供给预测分析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2026-2032年中国高压汞灯需求预测分析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2026-2032年中国高压汞灯市场进出口预测分析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2026-2032年中国高压汞灯行业市场盈利能力预测分析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00426a07314020" w:history="1">
        <w:r>
          <w:rPr>
            <w:rStyle w:val="Hyperlink"/>
          </w:rPr>
          <w:t>2026-2032年中国高压汞灯市场深度剖析及发展趋势预测报告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00426a07314020" w:history="1">
        <w:r>
          <w:rPr>
            <w:rStyle w:val="Hyperlink"/>
          </w:rPr>
          <w:t>https://www.20087.com/1/71/GaoYaGongDengShiChangQianJing.html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汞灯用在什么场所、高压汞灯用在什么场所、低压汞灯和高压汞灯的区别、高压汞灯是什么光源、高压汞灯用久了会得白血病吗、高压汞灯光谱、高压钠灯的工作原理、自镇流高压汞灯、红光10mw能打多少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9a022046534713" w:history="1">
      <w:r>
        <w:rPr>
          <w:rStyle w:val="Hyperlink"/>
        </w:rPr>
        <w:t>2026-2032年中国高压汞灯市场深度剖析及发展趋势预测报告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1/GaoYaGongDengShiChangQianJing.html" TargetMode="External" Id="R6d00426a073140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1/GaoYaGongDengShiChangQianJing.html" TargetMode="External" Id="R0e9a0220465347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2026-07-18T03:59:00Z</dcterms:created>
  <dcterms:modified xsi:type="dcterms:W3CDTF">2026-07-18T04:59:00Z</dcterms:modified>
  <dc:subject>2026-2032年中国高压汞灯市场深度剖析及发展趋势预测报告</dc:subject>
  <dc:title>2026-2032年中国高压汞灯市场深度剖析及发展趋势预测报告</dc:title>
  <cp:keywords>2026-2032年中国高压汞灯市场深度剖析及发展趋势预测报告</cp:keywords>
  <dc:description>2026-2032年中国高压汞灯市场深度剖析及发展趋势预测报告</dc:description>
</cp:coreProperties>
</file>