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b5d6900a416e" w:history="1">
              <w:r>
                <w:rPr>
                  <w:rStyle w:val="Hyperlink"/>
                </w:rPr>
                <w:t>2026-2032年全球与中国高压运放行业调研及行业前景分析报告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b5d6900a416e" w:history="1">
              <w:r>
                <w:rPr>
                  <w:rStyle w:val="Hyperlink"/>
                </w:rPr>
                <w:t>2026-2032年全球与中国高压运放行业调研及行业前景分析报告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7b5d6900a416e" w:history="1">
                <w:r>
                  <w:rPr>
                    <w:rStyle w:val="Hyperlink"/>
                  </w:rPr>
                  <w:t>https://www.20087.com/1/11/GaoYaYunFangShiChangQianJingFenXi.html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运放是模拟电路中的关键组件，广泛应用于工业自动化、医疗设备、光伏逆变及压电驱动等高压环境。目前，高压运放行业产品正朝着高输入电压、大输出电流与低功耗方向快速发展。随着半导体工艺的进步，现代高压运放已能承受数百伏的工作电压，同时保持极低的噪声与高带宽特性。在结构设计上，创新的差分输入对与多级电流镜配置，有效解决了输入失调电压对精度的影响，确保了信号处理的准确性。国产厂商在高性能模拟电路设计领域取得长足进步，通过自主研发的专利架构，在新能源汽车电池管理系统与精密医疗仪器中实现了进口替代。目前，高压运放已成为连接低压控制电路与高压执行机构重要的桥梁。</w:t>
      </w:r>
      <w:r>
        <w:rPr>
          <w:rFonts w:hint="eastAsia"/>
        </w:rPr>
        <w:br/>
      </w:r>
      <w:r>
        <w:rPr>
          <w:rFonts w:hint="eastAsia"/>
        </w:rPr>
        <w:t>　　未来，高压运放将深度融合新材料与人工智能技术，向超宽禁带与智能化设计转型。市场调研网指出，碳化硅与氮化镓等第三代半导体材料的应用，将大幅拓展器件在高温、高频及强辐射环境下的工作边界，满足航空航天与核能领域的极端需求。人工智能算法将深度参与电路设计流程，通过生成对抗网络自动生成优化的电路拓扑，并利用强化学习探索多目标平衡的最佳参数组合，显著缩短研发周期。此外，针对量子计算与边缘AI应用，具备神经形态计算特性的新型运放将问世，模仿生物神经元行为实现超低功耗的脉冲信号处理。超低温封装技术的突破，也将推动高压运放在量子比特信号读出等前沿科学装置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7b5d6900a416e" w:history="1">
        <w:r>
          <w:rPr>
            <w:rStyle w:val="Hyperlink"/>
          </w:rPr>
          <w:t>2026-2032年全球与中国高压运放行业调研及行业前景分析报告</w:t>
        </w:r>
      </w:hyperlink>
      <w:r>
        <w:rPr>
          <w:rFonts w:hint="eastAsia"/>
        </w:rPr>
        <w:t>》，2025年高压运放行业市场规模达 亿元，预计2032年市场规模将达 亿元，期间年均复合增长率（CAGR）达 %。报告依托国家统计局、相关行业协会的详实数据资料，系统解析了高压运放行业的产业链结构、市场规模及需求现状，并对价格动态进行了解读。报告客观呈现了高压运放行业发展状况，科学预测了市场前景与未来趋势，同时聚焦高压运放重点企业，分析了市场竞争格局、集中度及品牌影响力。此外，报告通过细分市场领域，挖掘了高压运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按产品类型细分，全球高压运放市场规模2021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双极高压运放</w:t>
      </w:r>
      <w:r>
        <w:rPr>
          <w:rFonts w:hint="eastAsia"/>
        </w:rPr>
        <w:br/>
      </w:r>
      <w:r>
        <w:rPr>
          <w:rFonts w:hint="eastAsia"/>
        </w:rPr>
        <w:t>　　　　1.3.3 CMOS高压运放</w:t>
      </w:r>
      <w:r>
        <w:rPr>
          <w:rFonts w:hint="eastAsia"/>
        </w:rPr>
        <w:br/>
      </w:r>
      <w:r>
        <w:rPr>
          <w:rFonts w:hint="eastAsia"/>
        </w:rPr>
        <w:t>　　　　1.3.4 BiCMOS高压运放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按应用细分，全球高压运放市场规模2021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电源电路</w:t>
      </w:r>
      <w:r>
        <w:rPr>
          <w:rFonts w:hint="eastAsia"/>
        </w:rPr>
        <w:br/>
      </w:r>
      <w:r>
        <w:rPr>
          <w:rFonts w:hint="eastAsia"/>
        </w:rPr>
        <w:t>　　　　1.4.3 电机控制电路</w:t>
      </w:r>
      <w:r>
        <w:rPr>
          <w:rFonts w:hint="eastAsia"/>
        </w:rPr>
        <w:br/>
      </w:r>
      <w:r>
        <w:rPr>
          <w:rFonts w:hint="eastAsia"/>
        </w:rPr>
        <w:t>　　　　1.4.4 仪表电路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高压运放行业发展总体概况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高压运放行业发展主要特点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高压运放行业发展影响因素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高压运放有利因素</w:t>
      </w:r>
      <w:r>
        <w:rPr>
          <w:rFonts w:hint="eastAsia"/>
        </w:rPr>
        <w:br/>
      </w:r>
      <w:r>
        <w:rPr>
          <w:rFonts w:hint="eastAsia"/>
        </w:rPr>
        <w:t>　　　　1.5.3 .2 高压运放不利因素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全球市场，近三年高压运放主要企业占有率及排名（按销量）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高压运放主要企业在国际市场占有率（按销量，2023-2026）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2025年高压运放主要企业在国际市场排名（按销量）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全球市场主要企业高压运放销量（2023-2026）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全球市场，近三年高压运放主要企业占有率及排名（按收入）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高压运放主要企业在国际市场占有率（按收入，2023-2026）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2025年高压运放主要企业在国际市场排名（按收入）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全球市场主要企业高压运放销售收入（2023-2026）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全球市场主要企业高压运放销售价格（2023-2026）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中国市场，近三年高压运放主要企业占有率及排名（按销量）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高压运放主要企业在中国市场占有率（按销量，2023-2026）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2025年高压运放主要企业在中国市场排名（按销量）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中国市场主要企业高压运放销量（2023-2026）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中国市场，近三年高压运放主要企业占有率及排名（按收入）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高压运放主要企业在中国市场占有率（按收入，2023-2026）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2025年高压运放主要企业在中国市场排名（按收入）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中国市场主要企业高压运放销售收入（2023-2026）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全球主要厂商高压运放总部及产地分布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全球主要厂商成立时间及高压运放商业化日期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全球主要厂商高压运放产品类型及应用</w:t>
      </w:r>
      <w:r>
        <w:rPr>
          <w:rFonts w:hint="eastAsia"/>
        </w:rPr>
        <w:br/>
      </w:r>
      <w:r>
        <w:rPr>
          <w:rFonts w:hint="eastAsia"/>
        </w:rPr>
        <w:t>　　2.9 高压运放行业集中度、竞争程度分析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高压运放行业集中度分析：2025年全球Top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全球高压运放第一梯队、第二梯队和第三梯队生产商（品牌）及市场份额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全球高压运放总体规模分析</w:t>
      </w:r>
      <w:r>
        <w:rPr>
          <w:rFonts w:hint="eastAsia"/>
        </w:rPr>
        <w:br/>
      </w:r>
      <w:r>
        <w:rPr>
          <w:rFonts w:hint="eastAsia"/>
        </w:rPr>
        <w:t>　　3.1 全球高压运放供需现状及预测（2021-2032）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全球高压运放产能、产量、产能利用率及发展趋势（2021-2032）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全球高压运放产量、需求量及发展趋势（2021-2032）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全球主要地区高压运放产量及发展趋势（2021-2032）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全球主要地区高压运放产量（2021-2026）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全球主要地区高压运放产量（2027-2032）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全球主要地区高压运放产量市场份额（2021-2032）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中国高压运放供需现状及预测（2021-2032）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中国高压运放产能、产量、产能利用率及发展趋势（2021-2032）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中国高压运放产量、市场需求量及发展趋势（2021-2032）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中国市场高压运放进出口（2021-2032）</w:t>
      </w:r>
      <w:r>
        <w:rPr>
          <w:rFonts w:hint="eastAsia"/>
        </w:rPr>
        <w:br/>
      </w:r>
      <w:r>
        <w:rPr>
          <w:rFonts w:hint="eastAsia"/>
        </w:rPr>
        <w:t>　　3.4 全球高压运放销量及销售额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全球市场高压运放销售额（2021-2032）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全球市场高压运放销量（2021-2032）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全球市场高压运放价格趋势（2021-2032）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全球高压运放主要地区分析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全球主要地区高压运放市场规模分析：2021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全球主要地区高压运放销售收入及市场份额（2021-2026）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全球主要地区高压运放销售收入预测（2027-2032）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全球主要地区高压运放销量分析：2021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全球主要地区高压运放销量及市场份额（2021-2026）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全球主要地区高压运放销量及市场份额预测（2027-2032）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中东市场高压运放销量、收入及增长率（2021-2032）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高压运放销量、收入、价格及毛利率（2021-2026）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不同产品类型高压运放分析</w:t>
      </w:r>
      <w:r>
        <w:rPr>
          <w:rFonts w:hint="eastAsia"/>
        </w:rPr>
        <w:br/>
      </w:r>
      <w:r>
        <w:rPr>
          <w:rFonts w:hint="eastAsia"/>
        </w:rPr>
        <w:t>　　6.1 全球不同产品类型高压运放销量（2021-2032）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全球不同产品类型高压运放销量及市场份额（2021-2026）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全球不同产品类型高压运放销量预测（2027-2032）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全球不同产品类型高压运放收入（2021-2032）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全球不同产品类型高压运放收入及市场份额（2021-2026）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全球不同产品类型高压运放收入预测（2027-2032）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全球不同产品类型高压运放价格走势（2021-2032）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中国不同产品类型高压运放销量（2021-2032）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中国不同产品类型高压运放销量及市场份额（2021-2026）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中国不同产品类型高压运放销量预测（2027-2032）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中国不同产品类型高压运放收入（2021-2032）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中国不同产品类型高压运放收入及市场份额（2021-2026）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中国不同产品类型高压运放收入预测（2027-2032）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不同应用高压运放分析</w:t>
      </w:r>
      <w:r>
        <w:rPr>
          <w:rFonts w:hint="eastAsia"/>
        </w:rPr>
        <w:br/>
      </w:r>
      <w:r>
        <w:rPr>
          <w:rFonts w:hint="eastAsia"/>
        </w:rPr>
        <w:t>　　7.1 全球不同应用高压运放销量（2021-2032）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全球不同应用高压运放销量及市场份额（2021-2026）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全球不同应用高压运放销量预测（2027-2032）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全球不同应用高压运放收入（2021-2032）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全球不同应用高压运放收入及市场份额（2021-2026）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全球不同应用高压运放收入预测（2027-2032）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全球不同应用高压运放价格走势（2021-2032）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中国不同应用高压运放销量（2021-2032）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中国不同应用高压运放销量及市场份额（2021-2026）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中国不同应用高压运放销量预测（2027-2032）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中国不同应用高压运放收入（2021-2032）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中国不同应用高压运放收入及市场份额（2021-2026）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中国不同应用高压运放收入预测（2027-2032）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高压运放行业发展趋势</w:t>
      </w:r>
      <w:r>
        <w:rPr>
          <w:rFonts w:hint="eastAsia"/>
        </w:rPr>
        <w:br/>
      </w:r>
      <w:r>
        <w:rPr>
          <w:rFonts w:hint="eastAsia"/>
        </w:rPr>
        <w:t>　　8.2 高压运放行业主要驱动因素</w:t>
      </w:r>
      <w:r>
        <w:rPr>
          <w:rFonts w:hint="eastAsia"/>
        </w:rPr>
        <w:br/>
      </w:r>
      <w:r>
        <w:rPr>
          <w:rFonts w:hint="eastAsia"/>
        </w:rPr>
        <w:t>　　8.3 高压运放中国企业SWOT分析</w:t>
      </w:r>
      <w:r>
        <w:rPr>
          <w:rFonts w:hint="eastAsia"/>
        </w:rPr>
        <w:br/>
      </w:r>
      <w:r>
        <w:rPr>
          <w:rFonts w:hint="eastAsia"/>
        </w:rPr>
        <w:t>　　8.4 中国高压运放行业政策环境分析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高压运放行业产业链简介</w:t>
      </w:r>
      <w:r>
        <w:rPr>
          <w:rFonts w:hint="eastAsia"/>
        </w:rPr>
        <w:br/>
      </w:r>
      <w:r>
        <w:rPr>
          <w:rFonts w:hint="eastAsia"/>
        </w:rPr>
        <w:t>　　　　9.1.1 高压运放行业供应链分析</w:t>
      </w:r>
      <w:r>
        <w:rPr>
          <w:rFonts w:hint="eastAsia"/>
        </w:rPr>
        <w:br/>
      </w:r>
      <w:r>
        <w:rPr>
          <w:rFonts w:hint="eastAsia"/>
        </w:rPr>
        <w:t>　　　　9.1.2 高压运放主要原料及供应情况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高压运放行业采购模式</w:t>
      </w:r>
      <w:r>
        <w:rPr>
          <w:rFonts w:hint="eastAsia"/>
        </w:rPr>
        <w:br/>
      </w:r>
      <w:r>
        <w:rPr>
          <w:rFonts w:hint="eastAsia"/>
        </w:rPr>
        <w:t>　　9.3 高压运放行业生产模式</w:t>
      </w:r>
      <w:r>
        <w:rPr>
          <w:rFonts w:hint="eastAsia"/>
        </w:rPr>
        <w:br/>
      </w:r>
      <w:r>
        <w:rPr>
          <w:rFonts w:hint="eastAsia"/>
        </w:rPr>
        <w:t>　　9.4 高压运放行业销售模式及销售渠道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按产品类型细分，全球高压运放市场规模2021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按应用细分，全球高压运放市场规模（CAGR）2021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高压运放行业发展主要特点</w:t>
      </w:r>
      <w:r>
        <w:rPr>
          <w:rFonts w:hint="eastAsia"/>
        </w:rPr>
        <w:br/>
      </w:r>
      <w:r>
        <w:rPr>
          <w:rFonts w:hint="eastAsia"/>
        </w:rPr>
        <w:t>　　表 4： 高压运放行业发展有利因素分析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高压运放行业发展不利因素分析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进入高压运放行业壁垒</w:t>
      </w:r>
      <w:r>
        <w:rPr>
          <w:rFonts w:hint="eastAsia"/>
        </w:rPr>
        <w:br/>
      </w:r>
      <w:r>
        <w:rPr>
          <w:rFonts w:hint="eastAsia"/>
        </w:rPr>
        <w:t>　　表 7： 高压运放主要企业在国际市场占有率（按销量，2023-2026）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2025年高压运放主要企业在国际市场排名（按销量）&amp;（千件）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全球市场主要企业高压运放销量（2023-2026）&amp;（千件）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高压运放主要企业在国际市场占有率（按收入，2023-2026）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2025年高压运放主要企业在国际市场排名（按收入）&amp;（万元）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全球市场主要企业高压运放销售收入（2023-2026）&amp;（万元）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全球市场主要企业高压运放销售价格（2023-2026）&amp;（元/件）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高压运放主要企业在中国市场占有率（按销量，2023-2026）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2025年高压运放主要企业在中国市场排名（按销量）&amp;（千件）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中国市场主要企业高压运放销量（2023-2026）&amp;（千件）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高压运放主要企业在中国市场占有率（按收入，2023-2026）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2025年高压运放主要企业在中国市场排名（按收入）&amp;（万元）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中国市场主要企业高压运放销售收入（2023-2026）&amp;（万元）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全球主要厂商高压运放总部及产地分布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全球主要厂商成立时间及高压运放商业化日期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全球主要厂商高压运放产品类型及应用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2025年全球高压运放主要厂商市场地位（第一梯队、第二梯队和第三梯队）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全球高压运放市场投资、并购等现状分析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全球主要地区高压运放产量增速（CAGR）：（2021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全球主要地区高压运放产量（2021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全球主要地区高压运放产量（2021-2026）&amp;（千件）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全球主要地区高压运放产量（2027-2032）&amp;（千件）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全球主要地区高压运放产量市场份额（2021-2026）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全球主要地区高压运放产量市场份额（2027-2032）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中国市场高压运放产量、销量、进出口（2021-2026）&amp;（千件）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中国市场高压运放产量、销量、进出口预测（2027-2032）&amp;（千件）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全球主要地区高压运放销售收入增速：（2021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全球主要地区高压运放销售收入（2021-2026）&amp;（万元）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全球主要地区高压运放销售收入市场份额（2021-2026）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全球主要地区高压运放收入（2027-2032）&amp;（万元）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全球主要地区高压运放收入市场份额（2027-2032）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全球主要地区高压运放销量（千件）：2021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全球主要地区高压运放销量（2021-2026）&amp;（千件）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全球主要地区高压运放销量市场份额（2021-2026）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全球主要地区高压运放销量（2027-2032）&amp;（千件）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全球主要地区高压运放销量份额（2027-2032）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高压运放生产基地、销售区域、竞争对手及市场地位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高压运放产品规格、参数及市场应用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高压运放销量（千件）、收入（万元）、价格（元/件）及毛利率（2021-2026）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全球不同产品类型高压运放销量（2021-2026）&amp;（千件）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全球不同产品类型高压运放销量市场份额（2021-2026）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全球不同产品类型高压运放销量预测（2027-2032）&amp;（千件）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全球市场不同产品类型高压运放销量市场份额预测（2027-2032）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全球不同产品类型高压运放收入（2021-2026）&amp;（万元）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全球不同产品类型高压运放收入市场份额（2021-2026）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全球不同产品类型高压运放收入预测（2027-2032）&amp;（万元）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全球不同产品类型高压运放收入市场份额预测（2027-2032）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中国不同产品类型高压运放销量（2021-2026）&amp;（千件）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中国不同产品类型高压运放销量市场份额（2021-2026）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中国不同产品类型高压运放销量预测（2027-2032）&amp;（千件）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全球市场不同产品类型高压运放销量市场份额预测（2027-2032）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中国不同产品类型高压运放收入（2021-2026）&amp;（万元）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中国不同产品类型高压运放收入市场份额（2021-2026）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中国不同产品类型高压运放收入预测（2027-2032）&amp;（万元）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中国不同产品类型高压运放收入市场份额预测（2027-2032）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全球不同应用高压运放销量（2021-2026）&amp;（千件）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全球不同应用高压运放销量市场份额（2021-2026）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全球不同应用高压运放销量预测（2027-2032）&amp;（千件）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全球市场不同应用高压运放销量市场份额预测（2027-2032）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全球不同应用高压运放收入（2021-2026）&amp;（万元）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全球不同应用高压运放收入市场份额（2021-2026）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全球不同应用高压运放收入预测（2027-2032）&amp;（万元）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全球不同应用高压运放收入市场份额预测（2027-2032）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中国不同应用高压运放销量（2021-2026）&amp;（千件）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中国不同应用高压运放销量市场份额（2021-2026）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中国不同应用高压运放销量预测（2027-2032）&amp;（千件）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中国市场不同应用高压运放销量市场份额预测（2027-2032）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中国不同应用高压运放收入（2021-2026）&amp;（万元）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中国不同应用高压运放收入市场份额（2021-2026）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中国不同应用高压运放收入预测（2027-2032）&amp;（万元）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中国不同应用高压运放收入市场份额预测（2027-2032）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高压运放行业发展趋势</w:t>
      </w:r>
      <w:r>
        <w:rPr>
          <w:rFonts w:hint="eastAsia"/>
        </w:rPr>
        <w:br/>
      </w:r>
      <w:r>
        <w:rPr>
          <w:rFonts w:hint="eastAsia"/>
        </w:rPr>
        <w:t>　　表 121： 高压运放行业主要驱动因素</w:t>
      </w:r>
      <w:r>
        <w:rPr>
          <w:rFonts w:hint="eastAsia"/>
        </w:rPr>
        <w:br/>
      </w:r>
      <w:r>
        <w:rPr>
          <w:rFonts w:hint="eastAsia"/>
        </w:rPr>
        <w:t>　　表 122： 高压运放行业供应链分析</w:t>
      </w:r>
      <w:r>
        <w:rPr>
          <w:rFonts w:hint="eastAsia"/>
        </w:rPr>
        <w:br/>
      </w:r>
      <w:r>
        <w:rPr>
          <w:rFonts w:hint="eastAsia"/>
        </w:rPr>
        <w:t>　　表 123： 高压运放上游原料供应商</w:t>
      </w:r>
      <w:r>
        <w:rPr>
          <w:rFonts w:hint="eastAsia"/>
        </w:rPr>
        <w:br/>
      </w:r>
      <w:r>
        <w:rPr>
          <w:rFonts w:hint="eastAsia"/>
        </w:rPr>
        <w:t>　　表 124： 高压运放主要地区不同应用客户分析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高压运放典型经销商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高压运放产品图片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全球不同产品类型高压运放销售额2021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全球不同产品类型高压运放市场份额2025 &amp; 2032</w:t>
      </w:r>
      <w:r>
        <w:rPr>
          <w:rFonts w:hint="eastAsia"/>
        </w:rPr>
        <w:br/>
      </w:r>
      <w:r>
        <w:rPr>
          <w:rFonts w:hint="eastAsia"/>
        </w:rPr>
        <w:t>　　图 4： 双极高压运放产品图片</w:t>
      </w:r>
      <w:r>
        <w:rPr>
          <w:rFonts w:hint="eastAsia"/>
        </w:rPr>
        <w:br/>
      </w:r>
      <w:r>
        <w:rPr>
          <w:rFonts w:hint="eastAsia"/>
        </w:rPr>
        <w:t>　　图 5： CMOS高压运放产品图片</w:t>
      </w:r>
      <w:r>
        <w:rPr>
          <w:rFonts w:hint="eastAsia"/>
        </w:rPr>
        <w:br/>
      </w:r>
      <w:r>
        <w:rPr>
          <w:rFonts w:hint="eastAsia"/>
        </w:rPr>
        <w:t>　　图 6： BiCMOS高压运放产品图片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全球不同应用高压运放市场份额2025 &amp; 2032</w:t>
      </w:r>
      <w:r>
        <w:rPr>
          <w:rFonts w:hint="eastAsia"/>
        </w:rPr>
        <w:br/>
      </w:r>
      <w:r>
        <w:rPr>
          <w:rFonts w:hint="eastAsia"/>
        </w:rPr>
        <w:t>　　图 9： 电源电路</w:t>
      </w:r>
      <w:r>
        <w:rPr>
          <w:rFonts w:hint="eastAsia"/>
        </w:rPr>
        <w:br/>
      </w:r>
      <w:r>
        <w:rPr>
          <w:rFonts w:hint="eastAsia"/>
        </w:rPr>
        <w:t>　　图 10： 电机控制电路</w:t>
      </w:r>
      <w:r>
        <w:rPr>
          <w:rFonts w:hint="eastAsia"/>
        </w:rPr>
        <w:br/>
      </w:r>
      <w:r>
        <w:rPr>
          <w:rFonts w:hint="eastAsia"/>
        </w:rPr>
        <w:t>　　图 11： 仪表电路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2025年全球前五大生产商高压运放市场份额</w:t>
      </w:r>
      <w:r>
        <w:rPr>
          <w:rFonts w:hint="eastAsia"/>
        </w:rPr>
        <w:br/>
      </w:r>
      <w:r>
        <w:rPr>
          <w:rFonts w:hint="eastAsia"/>
        </w:rPr>
        <w:t>　　图 14： 2025年全球高压运放第一梯队、第二梯队和第三梯队厂商及市场份额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全球高压运放产能、产量、产能利用率及发展趋势（2021-2032）&amp;（千件）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全球高压运放产量、需求量及发展趋势（2021-2032）&amp;（千件）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全球主要地区高压运放产量市场份额（2021-2032）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中国高压运放产能、产量、产能利用率及发展趋势（2021-2032）&amp;（千件）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中国高压运放产量、市场需求量及发展趋势（2021-2032）&amp;（千件）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全球高压运放市场销售额及增长率：（2021-2032）&amp;（万元）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全球市场高压运放市场规模：2021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全球市场高压运放价格趋势（2021-2032）&amp;（元/件）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全球主要地区高压运放销售收入（2021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全球主要地区高压运放销售收入市场份额（2021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中东市场高压运放销量及增长率（2021-2032）&amp;（千件）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中东市场高压运放收入及增长率（2021-2032）&amp;（万元）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全球不同产品类型高压运放价格走势（2021-2032）&amp;（元/件）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全球不同应用高压运放价格走势（2021-2032）&amp;（元/件）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高压运放中国企业SWOT分析</w:t>
      </w:r>
      <w:r>
        <w:rPr>
          <w:rFonts w:hint="eastAsia"/>
        </w:rPr>
        <w:br/>
      </w:r>
      <w:r>
        <w:rPr>
          <w:rFonts w:hint="eastAsia"/>
        </w:rPr>
        <w:t>　　图 45： 高压运放产业链</w:t>
      </w:r>
      <w:r>
        <w:rPr>
          <w:rFonts w:hint="eastAsia"/>
        </w:rPr>
        <w:br/>
      </w:r>
      <w:r>
        <w:rPr>
          <w:rFonts w:hint="eastAsia"/>
        </w:rPr>
        <w:t>　　图 46： 高压运放行业采购模式分析</w:t>
      </w:r>
      <w:r>
        <w:rPr>
          <w:rFonts w:hint="eastAsia"/>
        </w:rPr>
        <w:br/>
      </w:r>
      <w:r>
        <w:rPr>
          <w:rFonts w:hint="eastAsia"/>
        </w:rPr>
        <w:t>　　图 47： 高压运放行业生产模式</w:t>
      </w:r>
      <w:r>
        <w:rPr>
          <w:rFonts w:hint="eastAsia"/>
        </w:rPr>
        <w:br/>
      </w:r>
      <w:r>
        <w:rPr>
          <w:rFonts w:hint="eastAsia"/>
        </w:rPr>
        <w:t>　　图 48： 高压运放行业销售模式分析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b5d6900a416e" w:history="1">
        <w:r>
          <w:rPr>
            <w:rStyle w:val="Hyperlink"/>
          </w:rPr>
          <w:t>2026-2032年全球与中国高压运放行业调研及行业前景分析报告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7b5d6900a416e" w:history="1">
        <w:r>
          <w:rPr>
            <w:rStyle w:val="Hyperlink"/>
          </w:rPr>
          <w:t>https://www.20087.com/1/11/GaoYaYunFangShiChangQianJingFenXi.html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热点：直流电阻测试仪、高压运放芯片有哪些、高压运放80v、高压运放 正负100v、运算放大器通俗讲解、高压运放芯片、直流电流检测芯片、高压运放电路、高压运放有哪些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f6a4a528406c" w:history="1">
      <w:r>
        <w:rPr>
          <w:rStyle w:val="Hyperlink"/>
        </w:rPr>
        <w:t>2026-2032年全球与中国高压运放行业调研及行业前景分析报告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YaYunFangShiChangQianJingFenXi.html" TargetMode="External" Id="Rad47b5d6900a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YaYunFangShiChangQianJingFenXi.html" TargetMode="External" Id="Rc230f6a4a52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2026-03-26T07:32:14Z</dcterms:created>
  <dcterms:modified xsi:type="dcterms:W3CDTF">2026-03-26T08:32:14Z</dcterms:modified>
  <dc:subject>2026-2032年全球与中国高压运放行业调研及行业前景分析报告</dc:subject>
  <dc:title>2026-2032年全球与中国高压运放行业调研及行业前景分析报告</dc:title>
  <cp:keywords>2026-2032年全球与中国高压运放行业调研及行业前景分析报告</cp:keywords>
  <dc:description>2026-2032年全球与中国高压运放行业调研及行业前景分析报告</dc:description>
</cp:coreProperties>
</file>