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a5c1c4d204ae5" w:history="1">
              <w:r>
                <w:rPr>
                  <w:rStyle w:val="Hyperlink"/>
                </w:rPr>
                <w:t>中国高速公路交通监控系统行业研究分析及发展前景预测报告（2025-2031年）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a5c1c4d204ae5" w:history="1">
              <w:r>
                <w:rPr>
                  <w:rStyle w:val="Hyperlink"/>
                </w:rPr>
                <w:t>中国高速公路交通监控系统行业研究分析及发展前景预测报告（2025-2031年）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a5c1c4d204ae5" w:history="1">
                <w:r>
                  <w:rPr>
                    <w:rStyle w:val="Hyperlink"/>
                  </w:rPr>
                  <w:t>https://www.20087.com/1/51/GaoSuGongLuJiaoTongJianKongXiTongFaZhanQuShiYuCeBaoGao.html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交通监控系统作为现代交通管理的重要组成部分，通过集成视频监控、车辆检测、信息传输和数据分析等技术，实现了对交通流量、路况事件和驾驶行为的实时监测与控制。近年来，随着5G通信、AI图像识别和物联网技术的发展，高速公路监控系统正向智能化方向转型，能够智能识别异常交通事件，自动调整信号灯配时，有效提升了道路通行效率和行车安全。</w:t>
      </w:r>
      <w:r>
        <w:rPr>
          <w:rFonts w:hint="eastAsia"/>
        </w:rPr>
        <w:br/>
      </w:r>
      <w:r>
        <w:rPr>
          <w:rFonts w:hint="eastAsia"/>
        </w:rPr>
        <w:t>　　未来，高速公路交通监控系统将更加注重智慧化和协同化。一方面，通过深度学习算法和大数据分析，系统将实现对交通流的精细化管理和预测，提升异常事件的快速响应能力，同时，利用边缘计算技术，缩短数据处理延迟，增强现场决策的即时性。另一方面，系统将与智能网联汽车、无人机巡检和气象信息系统协同工作，构建一体化的智慧交通网络，为出行者提供实时路况信息和个性化导航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a5c1c4d204ae5" w:history="1">
        <w:r>
          <w:rPr>
            <w:rStyle w:val="Hyperlink"/>
          </w:rPr>
          <w:t>中国高速公路交通监控系统行业研究分析及发展前景预测报告（2025-2031年）</w:t>
        </w:r>
      </w:hyperlink>
      <w:r>
        <w:rPr>
          <w:rFonts w:hint="eastAsia"/>
        </w:rPr>
        <w:t>》通过对行业现状的深入剖析，结合市场需求、市场规模等关键数据，全面梳理了高速公路交通监控系统产业链。高速公路交通监控系统报告详细分析了市场竞争格局，聚焦了重点企业及品牌影响力，并对价格机制和高速公路交通监控系统细分市场特征进行了探讨。此外，报告还对市场前景进行了展望，预测了行业发展趋势，并就潜在的风险与机遇提供了专业的见解。高速公路交通监控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高速公路交通监控系统行业概述</w:t>
      </w:r>
      <w:r>
        <w:rPr>
          <w:rFonts w:hint="eastAsia"/>
        </w:rPr>
        <w:br/>
      </w:r>
      <w:r>
        <w:rPr>
          <w:rFonts w:hint="eastAsia"/>
        </w:rPr>
        <w:t>　　第一节 高速公路交通监控系统定义</w:t>
      </w:r>
      <w:r>
        <w:rPr>
          <w:rFonts w:hint="eastAsia"/>
        </w:rPr>
        <w:br/>
      </w:r>
      <w:r>
        <w:rPr>
          <w:rFonts w:hint="eastAsia"/>
        </w:rPr>
        <w:t>　　第二节 高速公路交通监控系统行业发展历程</w:t>
      </w:r>
      <w:r>
        <w:rPr>
          <w:rFonts w:hint="eastAsia"/>
        </w:rPr>
        <w:br/>
      </w:r>
      <w:r>
        <w:rPr>
          <w:rFonts w:hint="eastAsia"/>
        </w:rPr>
        <w:t>　　第三节 高速公路交通监控系统分类情况</w:t>
      </w:r>
      <w:r>
        <w:rPr>
          <w:rFonts w:hint="eastAsia"/>
        </w:rPr>
        <w:br/>
      </w:r>
      <w:r>
        <w:rPr>
          <w:rFonts w:hint="eastAsia"/>
        </w:rPr>
        <w:t>　　第四节 高速公路交通监控系统产业链分析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二、高速公路交通监控系统产业链模型分析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2024-2025年中国高速公路交通监控系统行业发展环境分析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中国高速公路交通监控系统行业发展经济环境分析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中国高速公路交通监控系统行业发展政策环境分析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一、高速公路交通监控系统行业政策影响分析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二、相关高速公路交通监控系统行业标准分析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中国高速公路交通监控系统行业供给情况分析预测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2019-2024年中国高速公路交通监控系统行业供给情况分析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2025年中国高速公路交通监控系统供给特点分析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2025-2031年中国高速公路交通监控系统行业供给情况预测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中国高速公路交通监控系统行业需求情况分析预测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2019-2024年中国高速公路交通监控系统需求情况分析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2025年中国高速公路交通监控系统行业需求特点分析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2019-2024年中国高速公路交通监控系统行业市场价格分析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2025-2031年中国高速公路交通监控系统行业市场需求预测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高速公路交通监控系统细分行业市场调研</w:t>
      </w:r>
      <w:r>
        <w:rPr>
          <w:rFonts w:hint="eastAsia"/>
        </w:rPr>
        <w:br/>
      </w:r>
      <w:r>
        <w:rPr>
          <w:rFonts w:hint="eastAsia"/>
        </w:rPr>
        <w:t>　　第一节 高速公路交通监控系统细分行业——**市场调研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高速公路交通监控系统细分行业——**市场调研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2019-2024年中国高速公路交通监控系统行业重点地区调研分析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一、中国高速公路交通监控系统行业重点区域市场结构调研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二、**地区高速公路交通监控系统行业市场需求规模情况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三、**地区高速公路交通监控系统行业市场需求规模情况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四、**地区高速公路交通监控系统行业市场需求规模情况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五、**地区高速公路交通监控系统行业市场需求规模情况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六、**地区高速公路交通监控系统行业市场需求规模情况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高速公路交通监控系统行业竞争格局分析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高速公路交通监控系统行业集中度分析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一、高速公路交通监控系统市场集中度分析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二、高速公路交通监控系统企业集中度分析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三、高速公路交通监控系统区域集中度分析</w:t>
      </w:r>
      <w:r>
        <w:rPr>
          <w:rFonts w:hint="eastAsia"/>
        </w:rPr>
        <w:br/>
      </w:r>
      <w:r>
        <w:rPr>
          <w:rFonts w:hint="eastAsia"/>
        </w:rPr>
        <w:t>　　第二节 高速公路交通监控系统行业竞争格局分析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一、2025年高速公路交通监控系统行业竞争分析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二、2025年中外高速公路交通监控系统产品竞争分析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三、2019-2024年中国高速公路交通监控系统市场竞争分析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四、2025-2031年国内主要高速公路交通监控系统企业动向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高速公路交通监控系统行业重点企业发展调研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高速公路交通监控系统企业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高速公路交通监控系统企业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二、高速公路交通监控系统企业经营情况分析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三、高速公路交通监控系统企业发展规划及前景展望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高速公路交通监控系统企业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高速公路交通监控系统企业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二、高速公路交通监控系统企业经营情况分析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三、高速公路交通监控系统企业发展规划及前景展望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高速公路交通监控系统企业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高速公路交通监控系统行业市场竞争策略分析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高速公路交通监控系统行业竞争结构分析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高速公路交通监控系统市场竞争策略分析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一、高速公路交通监控系统市场增长潜力分析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二、高速公路交通监控系统产品竞争策略分析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三、典型高速公路交通监控系统企业产品竞争策略分析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高速公路交通监控系统企业竞争策略分析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一、2025-2031年我国高速公路交通监控系统市场竞争趋势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二、2025-2031年高速公路交通监控系统行业竞争格局展望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三、2025-2031年高速公路交通监控系统行业竞争策略分析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高速公路交通监控系统行业投资与发展前景分析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2025年高速公路交通监控系统行业投资情况分析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一、2025年高速公路交通监控系统总体投资结构</w:t>
      </w:r>
      <w:r>
        <w:rPr>
          <w:rFonts w:hint="eastAsia"/>
        </w:rPr>
        <w:br/>
      </w:r>
      <w:r>
        <w:rPr>
          <w:rFonts w:hint="eastAsia"/>
        </w:rPr>
        <w:t>　　　　二、2025年高速公路交通监控系统投资规模情况</w:t>
      </w:r>
      <w:r>
        <w:rPr>
          <w:rFonts w:hint="eastAsia"/>
        </w:rPr>
        <w:br/>
      </w:r>
      <w:r>
        <w:rPr>
          <w:rFonts w:hint="eastAsia"/>
        </w:rPr>
        <w:t>　　　　三、2025年高速公路交通监控系统投资增速情况</w:t>
      </w:r>
      <w:r>
        <w:rPr>
          <w:rFonts w:hint="eastAsia"/>
        </w:rPr>
        <w:br/>
      </w:r>
      <w:r>
        <w:rPr>
          <w:rFonts w:hint="eastAsia"/>
        </w:rPr>
        <w:t>　　　　四、2025年高速公路交通监控系统分地区投资分析</w:t>
      </w:r>
      <w:r>
        <w:rPr>
          <w:rFonts w:hint="eastAsia"/>
        </w:rPr>
        <w:br/>
      </w:r>
      <w:r>
        <w:rPr>
          <w:rFonts w:hint="eastAsia"/>
        </w:rPr>
        <w:t>　　第二节 高速公路交通监控系统行业投资机会分析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一、高速公路交通监控系统投资项目分析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二、可以投资的高速公路交通监控系统模式</w:t>
      </w:r>
      <w:r>
        <w:rPr>
          <w:rFonts w:hint="eastAsia"/>
        </w:rPr>
        <w:br/>
      </w:r>
      <w:r>
        <w:rPr>
          <w:rFonts w:hint="eastAsia"/>
        </w:rPr>
        <w:t>　　　　三、2025年高速公路交通监控系统投资机会</w:t>
      </w:r>
      <w:r>
        <w:rPr>
          <w:rFonts w:hint="eastAsia"/>
        </w:rPr>
        <w:br/>
      </w:r>
      <w:r>
        <w:rPr>
          <w:rFonts w:hint="eastAsia"/>
        </w:rPr>
        <w:t>　　　　四、2025年高速公路交通监控系统投资新方向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2025-2031年高速公路交通监控系统行业发展趋势及投资风险分析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当前高速公路交通监控系统存在的问题</w:t>
      </w:r>
      <w:r>
        <w:rPr>
          <w:rFonts w:hint="eastAsia"/>
        </w:rPr>
        <w:br/>
      </w:r>
      <w:r>
        <w:rPr>
          <w:rFonts w:hint="eastAsia"/>
        </w:rPr>
        <w:t>　　第二节 高速公路交通监控系统未来发展预测分析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一、中国高速公路交通监控系统发展方向分析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二、2025-2031年中国高速公路交通监控系统行业发展规模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三、2025-2031年中国高速公路交通监控系统行业发展趋势预测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2025-2031年中国高速公路交通监控系统行业投资风险分析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高速公路交通监控系统市场预测及项目投资建议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中国高速公路交通监控系统行业生产、营销企业投资运作模式分析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高速公路交通监控系统行业外销与内销优势分析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2025-2031年中国高速公路交通监控系统行业市场规模及增长趋势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2025-2031年中国高速公路交通监控系统行业投资规模预测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2025-2031年高速公路交通监控系统行业市场盈利预测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(中^智^林)高速公路交通监控系统行业项目投资建议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一、高速公路交通监控系统技术应用注意事项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二、高速公路交通监控系统项目投资注意事项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三、高速公路交通监控系统生产开发注意事项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四、高速公路交通监控系统销售注意事项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高速公路交通监控系统介绍</w:t>
      </w:r>
      <w:r>
        <w:rPr>
          <w:rFonts w:hint="eastAsia"/>
        </w:rPr>
        <w:br/>
      </w:r>
      <w:r>
        <w:rPr>
          <w:rFonts w:hint="eastAsia"/>
        </w:rPr>
        <w:t>　　图表 高速公路交通监控系统图片</w:t>
      </w:r>
      <w:r>
        <w:rPr>
          <w:rFonts w:hint="eastAsia"/>
        </w:rPr>
        <w:br/>
      </w:r>
      <w:r>
        <w:rPr>
          <w:rFonts w:hint="eastAsia"/>
        </w:rPr>
        <w:t>　　图表 高速公路交通监控系统种类</w:t>
      </w:r>
      <w:r>
        <w:rPr>
          <w:rFonts w:hint="eastAsia"/>
        </w:rPr>
        <w:br/>
      </w:r>
      <w:r>
        <w:rPr>
          <w:rFonts w:hint="eastAsia"/>
        </w:rPr>
        <w:t>　　图表 高速公路交通监控系统用途 应用</w:t>
      </w:r>
      <w:r>
        <w:rPr>
          <w:rFonts w:hint="eastAsia"/>
        </w:rPr>
        <w:br/>
      </w:r>
      <w:r>
        <w:rPr>
          <w:rFonts w:hint="eastAsia"/>
        </w:rPr>
        <w:t>　　图表 高速公路交通监控系统产业链调研</w:t>
      </w:r>
      <w:r>
        <w:rPr>
          <w:rFonts w:hint="eastAsia"/>
        </w:rPr>
        <w:br/>
      </w:r>
      <w:r>
        <w:rPr>
          <w:rFonts w:hint="eastAsia"/>
        </w:rPr>
        <w:t>　　图表 高速公路交通监控系统行业现状</w:t>
      </w:r>
      <w:r>
        <w:rPr>
          <w:rFonts w:hint="eastAsia"/>
        </w:rPr>
        <w:br/>
      </w:r>
      <w:r>
        <w:rPr>
          <w:rFonts w:hint="eastAsia"/>
        </w:rPr>
        <w:t>　　图表 高速公路交通监控系统行业特点</w:t>
      </w:r>
      <w:r>
        <w:rPr>
          <w:rFonts w:hint="eastAsia"/>
        </w:rPr>
        <w:br/>
      </w:r>
      <w:r>
        <w:rPr>
          <w:rFonts w:hint="eastAsia"/>
        </w:rPr>
        <w:t>　　图表 高速公路交通监控系统政策</w:t>
      </w:r>
      <w:r>
        <w:rPr>
          <w:rFonts w:hint="eastAsia"/>
        </w:rPr>
        <w:br/>
      </w:r>
      <w:r>
        <w:rPr>
          <w:rFonts w:hint="eastAsia"/>
        </w:rPr>
        <w:t>　　图表 高速公路交通监控系统技术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2019-2024年中国高速公路交通监控系统行业市场规模</w:t>
      </w:r>
      <w:r>
        <w:rPr>
          <w:rFonts w:hint="eastAsia"/>
        </w:rPr>
        <w:br/>
      </w:r>
      <w:r>
        <w:rPr>
          <w:rFonts w:hint="eastAsia"/>
        </w:rPr>
        <w:t>　　图表 高速公路交通监控系统生产现状</w:t>
      </w:r>
      <w:r>
        <w:rPr>
          <w:rFonts w:hint="eastAsia"/>
        </w:rPr>
        <w:br/>
      </w:r>
      <w:r>
        <w:rPr>
          <w:rFonts w:hint="eastAsia"/>
        </w:rPr>
        <w:t>　　图表 高速公路交通监控系统发展有利因素分析</w:t>
      </w:r>
      <w:r>
        <w:rPr>
          <w:rFonts w:hint="eastAsia"/>
        </w:rPr>
        <w:br/>
      </w:r>
      <w:r>
        <w:rPr>
          <w:rFonts w:hint="eastAsia"/>
        </w:rPr>
        <w:t>　　图表 高速公路交通监控系统发展不利因素分析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2024年中国高速公路交通监控系统产能</w:t>
      </w:r>
      <w:r>
        <w:rPr>
          <w:rFonts w:hint="eastAsia"/>
        </w:rPr>
        <w:br/>
      </w:r>
      <w:r>
        <w:rPr>
          <w:rFonts w:hint="eastAsia"/>
        </w:rPr>
        <w:t>　　图表 2024年高速公路交通监控系统供给情况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2019-2024年中国高速公路交通监控系统产量统计</w:t>
      </w:r>
      <w:r>
        <w:rPr>
          <w:rFonts w:hint="eastAsia"/>
        </w:rPr>
        <w:br/>
      </w:r>
      <w:r>
        <w:rPr>
          <w:rFonts w:hint="eastAsia"/>
        </w:rPr>
        <w:t>　　图表 高速公路交通监控系统最新消息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2019-2024年高速公路交通监控系统销售情况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高速公路交通监控系统成本和利润分析</w:t>
      </w:r>
      <w:r>
        <w:rPr>
          <w:rFonts w:hint="eastAsia"/>
        </w:rPr>
        <w:br/>
      </w:r>
      <w:r>
        <w:rPr>
          <w:rFonts w:hint="eastAsia"/>
        </w:rPr>
        <w:t>　　图表 高速公路交通监控系统上游发展</w:t>
      </w:r>
      <w:r>
        <w:rPr>
          <w:rFonts w:hint="eastAsia"/>
        </w:rPr>
        <w:br/>
      </w:r>
      <w:r>
        <w:rPr>
          <w:rFonts w:hint="eastAsia"/>
        </w:rPr>
        <w:t>　　图表 高速公路交通监控系统下游发展</w:t>
      </w:r>
      <w:r>
        <w:rPr>
          <w:rFonts w:hint="eastAsia"/>
        </w:rPr>
        <w:br/>
      </w:r>
      <w:r>
        <w:rPr>
          <w:rFonts w:hint="eastAsia"/>
        </w:rPr>
        <w:t>　　图表 2024年中国高速公路交通监控系统行业需求区域调研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**地区高速公路交通监控系统市场规模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**地区高速公路交通监控系统市场调研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**地区高速公路交通监控系统市场需求分析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**地区高速公路交通监控系统市场规模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**地区高速公路交通监控系统市场调研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**地区高速公路交通监控系统市场需求分析</w:t>
      </w:r>
      <w:r>
        <w:rPr>
          <w:rFonts w:hint="eastAsia"/>
        </w:rPr>
        <w:br/>
      </w:r>
      <w:r>
        <w:rPr>
          <w:rFonts w:hint="eastAsia"/>
        </w:rPr>
        <w:t>　　图表 高速公路交通监控系统招标、中标情况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高速公路交通监控系统品牌分析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企业高速公路交通监控系统型号、规格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企业高速公路交通监控系统型号、规格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企业高速公路交通监控系统型号、规格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高速公路交通监控系统优势</w:t>
      </w:r>
      <w:r>
        <w:rPr>
          <w:rFonts w:hint="eastAsia"/>
        </w:rPr>
        <w:br/>
      </w:r>
      <w:r>
        <w:rPr>
          <w:rFonts w:hint="eastAsia"/>
        </w:rPr>
        <w:t>　　图表 高速公路交通监控系统劣势</w:t>
      </w:r>
      <w:r>
        <w:rPr>
          <w:rFonts w:hint="eastAsia"/>
        </w:rPr>
        <w:br/>
      </w:r>
      <w:r>
        <w:rPr>
          <w:rFonts w:hint="eastAsia"/>
        </w:rPr>
        <w:t>　　图表 高速公路交通监控系统机会</w:t>
      </w:r>
      <w:r>
        <w:rPr>
          <w:rFonts w:hint="eastAsia"/>
        </w:rPr>
        <w:br/>
      </w:r>
      <w:r>
        <w:rPr>
          <w:rFonts w:hint="eastAsia"/>
        </w:rPr>
        <w:t>　　图表 高速公路交通监控系统威胁</w:t>
      </w:r>
      <w:r>
        <w:rPr>
          <w:rFonts w:hint="eastAsia"/>
        </w:rPr>
        <w:br/>
      </w:r>
      <w:r>
        <w:rPr>
          <w:rFonts w:hint="eastAsia"/>
        </w:rPr>
        <w:t>　　图表 进入高速公路交通监控系统行业壁垒</w:t>
      </w:r>
      <w:r>
        <w:rPr>
          <w:rFonts w:hint="eastAsia"/>
        </w:rPr>
        <w:br/>
      </w:r>
      <w:r>
        <w:rPr>
          <w:rFonts w:hint="eastAsia"/>
        </w:rPr>
        <w:t>　　图表 高速公路交通监控系统投资、并购情况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2025-2031年中国高速公路交通监控系统市场规模预测</w:t>
      </w:r>
      <w:r>
        <w:rPr>
          <w:rFonts w:hint="eastAsia"/>
        </w:rPr>
        <w:br/>
      </w:r>
      <w:r>
        <w:rPr>
          <w:rFonts w:hint="eastAsia"/>
        </w:rPr>
        <w:t>　　图表 高速公路交通监控系统行业准入条件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a5c1c4d204ae5" w:history="1">
        <w:r>
          <w:rPr>
            <w:rStyle w:val="Hyperlink"/>
          </w:rPr>
          <w:t>中国高速公路交通监控系统行业研究分析及发展前景预测报告（2025-2031年）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a5c1c4d204ae5" w:history="1">
        <w:r>
          <w:rPr>
            <w:rStyle w:val="Hyperlink"/>
          </w:rPr>
          <w:t>https://www.20087.com/1/51/GaoSuGongLuJiaoTongJianKongXiTongFaZhanQuShiYuCeBaoGao.html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看高速路监控路况、高速公路交通监控系统有哪些、在哪里可以看到高速实时监控、高速公路交通监控系统包括、如何查看高速监控系统、高速公路监控系统及其管理、高速公路的交通监控系统分类、高速公路的交通监控系统分类、高速公路监控设备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41dd87ecb4602" w:history="1">
      <w:r>
        <w:rPr>
          <w:rStyle w:val="Hyperlink"/>
        </w:rPr>
        <w:t>中国高速公路交通监控系统行业研究分析及发展前景预测报告（2025-2031年）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aoSuGongLuJiaoTongJianKongXiTongFaZhanQuShiYuCeBaoGao.html" TargetMode="External" Id="R85ea5c1c4d20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aoSuGongLuJiaoTongJianKongXiTongFaZhanQuShiYuCeBaoGao.html" TargetMode="External" Id="Re0b41dd87ecb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2024-11-07T07:10:00Z</dcterms:created>
  <dcterms:modified xsi:type="dcterms:W3CDTF">2024-11-07T08:10:00Z</dcterms:modified>
  <dc:subject>中国高速公路交通监控系统行业研究分析及发展前景预测报告（2025-2031年）</dc:subject>
  <dc:title>中国高速公路交通监控系统行业研究分析及发展前景预测报告（2025-2031年）</dc:title>
  <cp:keywords>中国高速公路交通监控系统行业研究分析及发展前景预测报告（2025-2031年）</cp:keywords>
  <dc:description>中国高速公路交通监控系统行业研究分析及发展前景预测报告（2025-2031年）</dc:description>
</cp:coreProperties>
</file>