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e39b08ad34550" w:history="1">
              <w:r>
                <w:rPr>
                  <w:rStyle w:val="Hyperlink"/>
                </w:rPr>
                <w:t>2026-2032年全球与中国高频继电器市场分析及前景趋势预测报告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e39b08ad34550" w:history="1">
              <w:r>
                <w:rPr>
                  <w:rStyle w:val="Hyperlink"/>
                </w:rPr>
                <w:t>2026-2032年全球与中国高频继电器市场分析及前景趋势预测报告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e39b08ad34550" w:history="1">
                <w:r>
                  <w:rPr>
                    <w:rStyle w:val="Hyperlink"/>
                  </w:rPr>
                  <w:t>https://www.20087.com/1/81/GaoPinJiDianQiHangYeQianJingFenXi.html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继电器是用于在高频电路中切换信号或负载的装置，广泛应用于无线通信、雷达及医疗设备等领域。近年来，随着电子设备的小型化和高频应用需求的增长，高频继电器在切换速度、可靠性及耐久性方面取得了长足进步。现代高频继电器不仅提高了切换速度和电气隔离性能，还通过采用新材料和先进制造工艺，延长了使用寿命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高频继电器的发展将更加注重高效能与智能互联。一方面，借助纳米技术和先进封装技术，进一步提升器件的可靠性和电气性能，满足高端市场需求；另一方面，结合物联网(IoT)技术，实现与其他电子设备的数据共享和联动控制，形成全面的智能控制系统。此外，随着环保意识的增强，研发低能耗和环保型的生产工艺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e39b08ad34550" w:history="1">
        <w:r>
          <w:rPr>
            <w:rStyle w:val="Hyperlink"/>
          </w:rPr>
          <w:t>2026-2032年全球与中国高频继电器市场分析及前景趋势预测报告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高频继电器行业的市场规模、需求动态及产业链结构。报告详细解析了高频继电器市场价格变化、行业竞争格局及重点企业的经营现状，并对未来市场前景与发展趋势进行了科学预测。同时，报告通过细分市场领域，评估了高频继电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表面贴装</w:t>
      </w:r>
      <w:r>
        <w:rPr>
          <w:rFonts w:hint="eastAsia"/>
        </w:rPr>
        <w:br/>
      </w:r>
      <w:r>
        <w:rPr>
          <w:rFonts w:hint="eastAsia"/>
        </w:rPr>
        <w:t>　　　　1.3.3 通孔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按应用细分，全球高频继电器市场规模2021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测试与测量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广播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高频继电器行业发展总体概况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高频继电器行业发展主要特点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高频继电器行业发展影响因素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高频继电器有利因素</w:t>
      </w:r>
      <w:r>
        <w:rPr>
          <w:rFonts w:hint="eastAsia"/>
        </w:rPr>
        <w:br/>
      </w:r>
      <w:r>
        <w:rPr>
          <w:rFonts w:hint="eastAsia"/>
        </w:rPr>
        <w:t>　　　　1.5.3 .2 高频继电器不利因素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全球主要厂商高频继电器产品类型及应用</w:t>
      </w:r>
      <w:r>
        <w:rPr>
          <w:rFonts w:hint="eastAsia"/>
        </w:rPr>
        <w:br/>
      </w:r>
      <w:r>
        <w:rPr>
          <w:rFonts w:hint="eastAsia"/>
        </w:rPr>
        <w:t>　　2.9 高频继电器行业集中度、竞争程度分析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全球高频继电器总体规模分析</w:t>
      </w:r>
      <w:r>
        <w:rPr>
          <w:rFonts w:hint="eastAsia"/>
        </w:rPr>
        <w:br/>
      </w:r>
      <w:r>
        <w:rPr>
          <w:rFonts w:hint="eastAsia"/>
        </w:rPr>
        <w:t>　　3.1 全球高频继电器供需现状及预测（2021-2032）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全球高频继电器销量及销售额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全球不同产品类型高频继电器销量（2021-2032）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不同应用高频继电器分析</w:t>
      </w:r>
      <w:r>
        <w:rPr>
          <w:rFonts w:hint="eastAsia"/>
        </w:rPr>
        <w:br/>
      </w:r>
      <w:r>
        <w:rPr>
          <w:rFonts w:hint="eastAsia"/>
        </w:rPr>
        <w:t>　　7.1 全球不同应用高频继电器销量（2021-2032）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高频继电器行业发展趋势</w:t>
      </w:r>
      <w:r>
        <w:rPr>
          <w:rFonts w:hint="eastAsia"/>
        </w:rPr>
        <w:br/>
      </w:r>
      <w:r>
        <w:rPr>
          <w:rFonts w:hint="eastAsia"/>
        </w:rPr>
        <w:t>　　8.2 高频继电器行业主要驱动因素</w:t>
      </w:r>
      <w:r>
        <w:rPr>
          <w:rFonts w:hint="eastAsia"/>
        </w:rPr>
        <w:br/>
      </w:r>
      <w:r>
        <w:rPr>
          <w:rFonts w:hint="eastAsia"/>
        </w:rPr>
        <w:t>　　8.3 高频继电器中国企业SWOT分析</w:t>
      </w:r>
      <w:r>
        <w:rPr>
          <w:rFonts w:hint="eastAsia"/>
        </w:rPr>
        <w:br/>
      </w:r>
      <w:r>
        <w:rPr>
          <w:rFonts w:hint="eastAsia"/>
        </w:rPr>
        <w:t>　　8.4 中国高频继电器行业政策环境分析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高频继电器行业供应链分析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高频继电器主要原料及供应情况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高频继电器行业采购模式</w:t>
      </w:r>
      <w:r>
        <w:rPr>
          <w:rFonts w:hint="eastAsia"/>
        </w:rPr>
        <w:br/>
      </w:r>
      <w:r>
        <w:rPr>
          <w:rFonts w:hint="eastAsia"/>
        </w:rPr>
        <w:t>　　9.3 高频继电器行业生产模式</w:t>
      </w:r>
      <w:r>
        <w:rPr>
          <w:rFonts w:hint="eastAsia"/>
        </w:rPr>
        <w:br/>
      </w:r>
      <w:r>
        <w:rPr>
          <w:rFonts w:hint="eastAsia"/>
        </w:rPr>
        <w:t>　　9.4 高频继电器行业销售模式及销售渠道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按应用细分，全球高频继电器市场规模（CAGR）2021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高频继电器行业发展主要特点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高频继电器行业发展有利因素分析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高频继电器行业发展不利因素分析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进入高频继电器行业壁垒</w:t>
      </w:r>
      <w:r>
        <w:rPr>
          <w:rFonts w:hint="eastAsia"/>
        </w:rPr>
        <w:br/>
      </w:r>
      <w:r>
        <w:rPr>
          <w:rFonts w:hint="eastAsia"/>
        </w:rPr>
        <w:t>　　表 7： 高频继电器主要企业在国际市场占有率（按销量，2023-2026）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2025年高频继电器主要企业在国际市场排名（按销量）&amp;（千件）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全球市场主要企业高频继电器销量（2023-2026）&amp;（千件）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高频继电器主要企业在国际市场占有率（按收入，2023-2026）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2025年高频继电器主要企业在国际市场排名（按收入）&amp;（万元）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全球市场主要企业高频继电器销售价格（2023-2026）&amp;（元/件）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高频继电器主要企业在中国市场占有率（按销量，2023-2026）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2025年高频继电器主要企业在中国市场排名（按销量）&amp;（千件）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中国市场主要企业高频继电器销量（2023-2026）&amp;（千件）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高频继电器主要企业在中国市场占有率（按收入，2023-2026）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2025年高频继电器主要企业在中国市场排名（按收入）&amp;（万元）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全球主要厂商高频继电器总部及产地分布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全球主要厂商成立时间及高频继电器商业化日期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全球主要厂商高频继电器产品类型及应用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2025年全球高频继电器主要厂商市场地位（第一梯队、第二梯队和第三梯队）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全球高频继电器市场投资、并购等现状分析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全球主要地区高频继电器产量增速（CAGR）：（2021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全球主要地区高频继电器产量（2021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全球主要地区高频继电器产量（2021-2026）&amp;（千件）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全球主要地区高频继电器产量（2027-2032）&amp;（千件）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全球主要地区高频继电器产量市场份额（2021-2026）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全球主要地区高频继电器产量市场份额（2027-2032）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中国市场高频继电器产量、销量、进出口（2021-2026）&amp;（千件）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中国市场高频继电器产量、销量、进出口预测（2027-2032）&amp;（千件）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全球主要地区高频继电器销售收入增速：（2021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全球主要地区高频继电器销售收入（2021-2026）&amp;（万元）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全球主要地区高频继电器销售收入市场份额（2021-2026）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全球主要地区高频继电器收入（2027-2032）&amp;（万元）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全球主要地区高频继电器销量（千件）：2021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全球主要地区高频继电器销量（2021-2026）&amp;（千件）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全球主要地区高频继电器销量市场份额（2021-2026）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全球主要地区高频继电器销量（2027-2032）&amp;（千件）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全球主要地区高频继电器销量份额（2027-2032）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高频继电器销量（千件）、收入（万元）、价格（元/件）及毛利率（2021-2026）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高频继电器销量（千件）、收入（万元）、价格（元/件）及毛利率（2021-2026）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高频继电器销量（千件）、收入（万元）、价格（元/件）及毛利率（2021-2026）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高频继电器销量（千件）、收入（万元）、价格（元/件）及毛利率（2021-2026）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高频继电器销量（千件）、收入（万元）、价格（元/件）及毛利率（2021-2026）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高频继电器销量（千件）、收入（万元）、价格（元/件）及毛利率（2021-2026）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高频继电器销量（千件）、收入（万元）、价格（元/件）及毛利率（2021-2026）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高频继电器销量（千件）、收入（万元）、价格（元/件）及毛利率（2021-2026）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高频继电器生产基地、销售区域、竞争对手及市场地位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高频继电器产品规格、参数及市场应用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高频继电器销量（千件）、收入（万元）、价格（元/件）及毛利率（2021-2026）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全球不同产品类型高频继电器销量（2021-2026）&amp;（千件）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全球不同产品类型高频继电器销量市场份额（2021-2026）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全球不同产品类型高频继电器销量预测（2027-2032）&amp;（千件）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全球市场不同产品类型高频继电器销量市场份额预测（2027-2032）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全球不同产品类型高频继电器收入（2021-2026）&amp;（万元）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全球不同产品类型高频继电器收入市场份额（2021-2026）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全球不同产品类型高频继电器收入预测（2027-2032）&amp;（万元）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全球不同产品类型高频继电器收入市场份额预测（2027-2032）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中国不同产品类型高频继电器销量（2021-2026）&amp;（千件）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中国不同产品类型高频继电器销量市场份额（2021-2026）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中国不同产品类型高频继电器销量预测（2027-2032）&amp;（千件）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全球市场不同产品类型高频继电器销量市场份额预测（2027-2032）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中国不同产品类型高频继电器收入（2021-2026）&amp;（万元）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中国不同产品类型高频继电器收入市场份额（2021-2026）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中国不同产品类型高频继电器收入预测（2027-2032）&amp;（万元）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中国不同产品类型高频继电器收入市场份额预测（2027-2032）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全球不同应用高频继电器销量（2021-2026）&amp;（千件）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全球不同应用高频继电器销量市场份额（2021-2026）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全球不同应用高频继电器销量预测（2027-2032）&amp;（千件）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全球市场不同应用高频继电器销量市场份额预测（2027-2032）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全球不同应用高频继电器收入（2021-2026）&amp;（万元）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全球不同应用高频继电器收入市场份额（2021-2026）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全球不同应用高频继电器收入预测（2027-2032）&amp;（万元）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全球不同应用高频继电器收入市场份额预测（2027-2032）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中国不同应用高频继电器销量（2021-2026）&amp;（千件）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中国不同应用高频继电器销量市场份额（2021-2026）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中国不同应用高频继电器销量预测（2027-2032）&amp;（千件）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中国市场不同应用高频继电器销量市场份额预测（2027-2032）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中国不同应用高频继电器收入（2021-2026）&amp;（万元）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中国不同应用高频继电器收入市场份额（2021-2026）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中国不同应用高频继电器收入预测（2027-2032）&amp;（万元）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中国不同应用高频继电器收入市场份额预测（2027-2032）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高频继电器行业发展趋势</w:t>
      </w:r>
      <w:r>
        <w:rPr>
          <w:rFonts w:hint="eastAsia"/>
        </w:rPr>
        <w:br/>
      </w:r>
      <w:r>
        <w:rPr>
          <w:rFonts w:hint="eastAsia"/>
        </w:rPr>
        <w:t>　　表 121： 高频继电器行业主要驱动因素</w:t>
      </w:r>
      <w:r>
        <w:rPr>
          <w:rFonts w:hint="eastAsia"/>
        </w:rPr>
        <w:br/>
      </w:r>
      <w:r>
        <w:rPr>
          <w:rFonts w:hint="eastAsia"/>
        </w:rPr>
        <w:t>　　表 122： 高频继电器行业供应链分析</w:t>
      </w:r>
      <w:r>
        <w:rPr>
          <w:rFonts w:hint="eastAsia"/>
        </w:rPr>
        <w:br/>
      </w:r>
      <w:r>
        <w:rPr>
          <w:rFonts w:hint="eastAsia"/>
        </w:rPr>
        <w:t>　　表 123： 高频继电器上游原料供应商</w:t>
      </w:r>
      <w:r>
        <w:rPr>
          <w:rFonts w:hint="eastAsia"/>
        </w:rPr>
        <w:br/>
      </w:r>
      <w:r>
        <w:rPr>
          <w:rFonts w:hint="eastAsia"/>
        </w:rPr>
        <w:t>　　表 124： 高频继电器主要地区不同应用客户分析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高频继电器典型经销商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表面贴装产品图片</w:t>
      </w:r>
      <w:r>
        <w:rPr>
          <w:rFonts w:hint="eastAsia"/>
        </w:rPr>
        <w:br/>
      </w:r>
      <w:r>
        <w:rPr>
          <w:rFonts w:hint="eastAsia"/>
        </w:rPr>
        <w:t>　　图 5： 通孔产品图片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全球不同应用高频继电器市场份额2025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测试与测量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广播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2025年全球前五大生产商高频继电器市场份额</w:t>
      </w:r>
      <w:r>
        <w:rPr>
          <w:rFonts w:hint="eastAsia"/>
        </w:rPr>
        <w:br/>
      </w:r>
      <w:r>
        <w:rPr>
          <w:rFonts w:hint="eastAsia"/>
        </w:rPr>
        <w:t>　　图 13： 2025年全球高频继电器第一梯队、第二梯队和第三梯队厂商及市场份额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全球高频继电器产能、产量、产能利用率及发展趋势（2021-2032）&amp;（千件）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全球高频继电器产量、需求量及发展趋势（2021-2032）&amp;（千件）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全球主要地区高频继电器产量市场份额（2021-2032）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中国高频继电器产能、产量、产能利用率及发展趋势（2021-2032）&amp;（千件）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中国高频继电器产量、市场需求量及发展趋势（2021-2032）&amp;（千件）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全球高频继电器市场销售额及增长率：（2021-2032）&amp;（万元）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全球市场高频继电器市场规模：2021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全球市场高频继电器销量及增长率（2021-2032）&amp;（千件）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全球市场高频继电器价格趋势（2021-2032）&amp;（元/件）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全球主要地区高频继电器销售收入（2021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全球主要地区高频继电器销售收入市场份额（2021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北美市场高频继电器销量及增长率（2021-2032）&amp;（千件）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北美市场高频继电器收入及增长率（2021-2032）&amp;（万元）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欧洲市场高频继电器销量及增长率（2021-2032）&amp;（千件）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欧洲市场高频继电器收入及增长率（2021-2032）&amp;（万元）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中国市场高频继电器销量及增长率（2021-2032）&amp;（千件）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中国市场高频继电器收入及增长率（2021-2032）&amp;（万元）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日本市场高频继电器销量及增长率（2021-2032）&amp;（千件）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日本市场高频继电器收入及增长率（2021-2032）&amp;（万元）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东南亚市场高频继电器销量及增长率（2021-2032）&amp;（千件）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东南亚市场高频继电器收入及增长率（2021-2032）&amp;（万元）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印度市场高频继电器销量及增长率（2021-2032）&amp;（千件）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印度市场高频继电器收入及增长率（2021-2032）&amp;（万元）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南美市场高频继电器销量及增长率（2021-2032）&amp;（千件）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南美市场高频继电器收入及增长率（2021-2032）&amp;（万元）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中东市场高频继电器销量及增长率（2021-2032）&amp;（千件）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中东市场高频继电器收入及增长率（2021-2032）&amp;（万元）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全球不同产品类型高频继电器价格走势（2021-2032）&amp;（元/件）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全球不同应用高频继电器价格走势（2021-2032）&amp;（元/件）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高频继电器中国企业SWOT分析</w:t>
      </w:r>
      <w:r>
        <w:rPr>
          <w:rFonts w:hint="eastAsia"/>
        </w:rPr>
        <w:br/>
      </w:r>
      <w:r>
        <w:rPr>
          <w:rFonts w:hint="eastAsia"/>
        </w:rPr>
        <w:t>　　图 44： 高频继电器产业链</w:t>
      </w:r>
      <w:r>
        <w:rPr>
          <w:rFonts w:hint="eastAsia"/>
        </w:rPr>
        <w:br/>
      </w:r>
      <w:r>
        <w:rPr>
          <w:rFonts w:hint="eastAsia"/>
        </w:rPr>
        <w:t>　　图 45： 高频继电器行业采购模式分析</w:t>
      </w:r>
      <w:r>
        <w:rPr>
          <w:rFonts w:hint="eastAsia"/>
        </w:rPr>
        <w:br/>
      </w:r>
      <w:r>
        <w:rPr>
          <w:rFonts w:hint="eastAsia"/>
        </w:rPr>
        <w:t>　　图 46： 高频继电器行业生产模式</w:t>
      </w:r>
      <w:r>
        <w:rPr>
          <w:rFonts w:hint="eastAsia"/>
        </w:rPr>
        <w:br/>
      </w:r>
      <w:r>
        <w:rPr>
          <w:rFonts w:hint="eastAsia"/>
        </w:rPr>
        <w:t>　　图 47： 高频继电器行业销售模式分析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e39b08ad34550" w:history="1">
        <w:r>
          <w:rPr>
            <w:rStyle w:val="Hyperlink"/>
          </w:rPr>
          <w:t>2026-2032年全球与中国高频继电器市场分析及前景趋势预测报告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e39b08ad34550" w:history="1">
        <w:r>
          <w:rPr>
            <w:rStyle w:val="Hyperlink"/>
          </w:rPr>
          <w:t>https://www.20087.com/1/81/GaoPinJiDianQiHangYeQianJingFenXi.html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热点：射频继电器工作原理、高频继电器图片、常见的五种继电器、高频继电器可以改低频吗、继电器是输入还是输出、高频继电器市场、电机堵转原因及处理方法、高频继电器 工作温度范围、极化继电器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f1bc5514d4f0c" w:history="1">
      <w:r>
        <w:rPr>
          <w:rStyle w:val="Hyperlink"/>
        </w:rPr>
        <w:t>2026-2032年全球与中国高频继电器市场分析及前景趋势预测报告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oPinJiDianQiHangYeQianJingFenXi.html" TargetMode="External" Id="R40ce39b08ad3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oPinJiDianQiHangYeQianJingFenXi.html" TargetMode="External" Id="Rf71f1bc5514d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2025-12-30T23:56:25Z</dcterms:created>
  <dcterms:modified xsi:type="dcterms:W3CDTF">2025-12-31T00:56:25Z</dcterms:modified>
  <dc:subject>2026-2032年全球与中国高频继电器市场分析及前景趋势预测报告</dc:subject>
  <dc:title>2026-2032年全球与中国高频继电器市场分析及前景趋势预测报告</dc:title>
  <cp:keywords>2026-2032年全球与中国高频继电器市场分析及前景趋势预测报告</cp:keywords>
  <dc:description>2026-2032年全球与中国高频继电器市场分析及前景趋势预测报告</dc:description>
</cp:coreProperties>
</file>