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90a9d6954e4b" w:history="1">
              <w:r>
                <w:rPr>
                  <w:rStyle w:val="Hyperlink"/>
                </w:rPr>
                <w:t>中国办公自动化设备市场调查研究与发展前景预测报告（2025-2031年）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90a9d6954e4b" w:history="1">
              <w:r>
                <w:rPr>
                  <w:rStyle w:val="Hyperlink"/>
                </w:rPr>
                <w:t>中国办公自动化设备市场调查研究与发展前景预测报告（2025-2031年）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90a9d6954e4b" w:history="1">
                <w:r>
                  <w:rPr>
                    <w:rStyle w:val="Hyperlink"/>
                  </w:rPr>
                  <w:t>https://www.20087.com/M_QiTa/56/BanGongZiDongHuaSheBeiHangYeXianZhuangYuFaZhanQuShi.html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设备行业正经历一场由数字化转型引发的深刻变革。随着远程工作和混合办公模式的普及，对高效、智能的办公设备需求日益增长。目前，行业正快速迭代产品，集成人工智能、机器学习和物联网技术，以提高设备的智能化水平和用户友好性。例如，智能打印机、协作平台和视频会议系统正在成为现代办公室的标准配置。</w:t>
      </w:r>
      <w:r>
        <w:rPr>
          <w:rFonts w:hint="eastAsia"/>
        </w:rPr>
        <w:br/>
      </w:r>
      <w:r>
        <w:rPr>
          <w:rFonts w:hint="eastAsia"/>
        </w:rPr>
        <w:t>　　未来，办公自动化设备将更加注重用户体验和工作流程的优化。设备将更加智能化，能够自动适应用户的习惯和需求，提供个性化的办公解决方案。同时，设备之间的互联互通将更加紧密，形成一个无缝的办公生态系统，提高团队协作效率。此外，随着可持续发展理念的推广，行业将致力于开发更加环保和节能的办公设备，减少碳足迹，支持绿色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90a9d6954e4b" w:history="1">
        <w:r>
          <w:rPr>
            <w:rStyle w:val="Hyperlink"/>
          </w:rPr>
          <w:t>中国办公自动化设备市场调查研究与发展前景预测报告（2025-2031年）</w:t>
        </w:r>
      </w:hyperlink>
      <w:r>
        <w:rPr>
          <w:rFonts w:hint="eastAsia"/>
        </w:rPr>
        <w:t>》基于科学的市场调研与数据分析，全面解析了办公自动化设备行业的市场规模、市场需求及发展现状。报告深入探讨了办公自动化设备产业链结构、细分市场特点及技术发展方向，并结合宏观经济环境与消费者需求变化，对办公自动化设备行业前景与未来趋势进行了科学预测，揭示了潜在增长空间。通过对办公自动化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自动化办公设备行业发展概述</w:t>
      </w:r>
      <w:r>
        <w:rPr>
          <w:rFonts w:hint="eastAsia"/>
        </w:rPr>
        <w:br/>
      </w:r>
      <w:r>
        <w:rPr>
          <w:rFonts w:hint="eastAsia"/>
        </w:rPr>
        <w:t>　　第一节 自动化办公设备定义及分类</w:t>
      </w:r>
      <w:r>
        <w:rPr>
          <w:rFonts w:hint="eastAsia"/>
        </w:rPr>
        <w:br/>
      </w:r>
      <w:r>
        <w:rPr>
          <w:rFonts w:hint="eastAsia"/>
        </w:rPr>
        <w:t>　　　　一、自动化办公设备行业的定义</w:t>
      </w:r>
      <w:r>
        <w:rPr>
          <w:rFonts w:hint="eastAsia"/>
        </w:rPr>
        <w:br/>
      </w:r>
      <w:r>
        <w:rPr>
          <w:rFonts w:hint="eastAsia"/>
        </w:rPr>
        <w:t>　　　　二、自动化办公设备行业的种类</w:t>
      </w:r>
      <w:r>
        <w:rPr>
          <w:rFonts w:hint="eastAsia"/>
        </w:rPr>
        <w:br/>
      </w:r>
      <w:r>
        <w:rPr>
          <w:rFonts w:hint="eastAsia"/>
        </w:rPr>
        <w:t>　　　　三、自动化办公设备行业的特性</w:t>
      </w:r>
      <w:r>
        <w:rPr>
          <w:rFonts w:hint="eastAsia"/>
        </w:rPr>
        <w:br/>
      </w:r>
      <w:r>
        <w:rPr>
          <w:rFonts w:hint="eastAsia"/>
        </w:rPr>
        <w:t>　　第二节 自动化办公设备产业链分析</w:t>
      </w:r>
      <w:r>
        <w:rPr>
          <w:rFonts w:hint="eastAsia"/>
        </w:rPr>
        <w:br/>
      </w:r>
      <w:r>
        <w:rPr>
          <w:rFonts w:hint="eastAsia"/>
        </w:rPr>
        <w:t>　　　　一、自动化办公设备行业经济特性</w:t>
      </w:r>
      <w:r>
        <w:rPr>
          <w:rFonts w:hint="eastAsia"/>
        </w:rPr>
        <w:br/>
      </w:r>
      <w:r>
        <w:rPr>
          <w:rFonts w:hint="eastAsia"/>
        </w:rPr>
        <w:t>　　　　二、自动化办公设备主要细分行业</w:t>
      </w:r>
      <w:r>
        <w:rPr>
          <w:rFonts w:hint="eastAsia"/>
        </w:rPr>
        <w:br/>
      </w:r>
      <w:r>
        <w:rPr>
          <w:rFonts w:hint="eastAsia"/>
        </w:rPr>
        <w:t>　　　　三、自动化办公设备产业链结构分析</w:t>
      </w:r>
      <w:r>
        <w:rPr>
          <w:rFonts w:hint="eastAsia"/>
        </w:rPr>
        <w:br/>
      </w:r>
      <w:r>
        <w:rPr>
          <w:rFonts w:hint="eastAsia"/>
        </w:rPr>
        <w:t>　　第三节 自动化办公设备行业地位分析</w:t>
      </w:r>
      <w:r>
        <w:rPr>
          <w:rFonts w:hint="eastAsia"/>
        </w:rPr>
        <w:br/>
      </w:r>
      <w:r>
        <w:rPr>
          <w:rFonts w:hint="eastAsia"/>
        </w:rPr>
        <w:t>　　　　一、自动化办公设备行业对经济增长的影响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二、自动化办公设备行业对人民生活的影响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三、自动化办公设备行业关联度情况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2020-2025年中国自动化办公设备行业总体发展状况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中国自动化办公设备行业规模情况分析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一、自动化办公设备行业单位规模情况分析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二、自动化办公设备行业人员规模状况分析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三、自动化办公设备行业资产规模状况分析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四、自动化办公设备行业市场规模状况分析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五、自动化办公设备行业敏感性分析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中国自动化办公设备行业产销情况分析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一、自动化办公设备行业生产情况分析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二、自动化办公设备行业销售情况分析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三、自动化办公设备行业产销情况分析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中国自动化办公设备行业财务能力分析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一、自动化办公设备行业盈利能力分析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二、自动化办公设备行业偿债能力分析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三、自动化办公设备行业营运能力分析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四、自动化办公设备行业发展能力分析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中国自动化办公设备行业政策技术环境分析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自动化办公设备行业政策法规环境分析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自动化办公设备行业技术环境分析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2020-2025年中国自动化办公设备行业市场发展分析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中国自动化办公设备行业市场运行分析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一、2020-2025年中国市场自动化办公设备行业需求状况分析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二、2020-2025年中国市场自动化办公设备行业生产状况分析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三、2020-2025年中国市场自动化办公设备行业技术发展分析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四、2020-2025年中国市场自动化办公设备行业产品结构分析</w:t>
      </w:r>
      <w:r>
        <w:rPr>
          <w:rFonts w:hint="eastAsia"/>
        </w:rPr>
        <w:br/>
      </w:r>
      <w:r>
        <w:rPr>
          <w:rFonts w:hint="eastAsia"/>
        </w:rPr>
        <w:t>　　第二节 中国自动化办公设备行业市场产品价格走势分析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一、中国自动化办公设备业市场价格影响因素分析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二、2020-2025年中国自动化办公设备行业市场价格走势分析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中国自动化办公设备行业市场发展的主要策略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一、发展国内自动化办公设备行业的相关建议与对策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二、中国自动化办公设备行业的发展建议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2020-2025年中国自动化办公设备行业进出口市场分析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自动化办公设备进出口市场分析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自动化办公设备行业进出口数据统计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一、2020-2025年自动化办公设备进口量统计</w:t>
      </w:r>
      <w:r>
        <w:rPr>
          <w:rFonts w:hint="eastAsia"/>
        </w:rPr>
        <w:br/>
      </w:r>
      <w:r>
        <w:rPr>
          <w:rFonts w:hint="eastAsia"/>
        </w:rPr>
        <w:t>　　　　二、2020-2025年自动化办公设备出口量统计</w:t>
      </w:r>
      <w:r>
        <w:rPr>
          <w:rFonts w:hint="eastAsia"/>
        </w:rPr>
        <w:br/>
      </w:r>
      <w:r>
        <w:rPr>
          <w:rFonts w:hint="eastAsia"/>
        </w:rPr>
        <w:t>　　第三节 自动化办公设备进出口区域格局分析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2025-2031年自动化办公设备进出口预测</w:t>
      </w:r>
      <w:r>
        <w:rPr>
          <w:rFonts w:hint="eastAsia"/>
        </w:rPr>
        <w:br/>
      </w:r>
      <w:r>
        <w:rPr>
          <w:rFonts w:hint="eastAsia"/>
        </w:rPr>
        <w:t>　　　　一、2025-2031年自动化办公设备进口预测</w:t>
      </w:r>
      <w:r>
        <w:rPr>
          <w:rFonts w:hint="eastAsia"/>
        </w:rPr>
        <w:br/>
      </w:r>
      <w:r>
        <w:rPr>
          <w:rFonts w:hint="eastAsia"/>
        </w:rPr>
        <w:t>　　　　二、2025-2031年自动化办公设备出口预测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2020-2025年中国自动化办公设备行业市场供需状况研究分析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2020-2025年中国自动化办公设备行业市场需求分析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一、2020-2025年中国自动化办公设备行业市场需求规模分析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二、2020-2025年中国自动化办公设备行业市场需求影响因素分析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三、2020-2025年中国自动化办公设备行业市场需求格局分析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2020-2025年中国自动化办公设备行业市场供给分析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一、2020-2025年中国自动化办公设备行业市场供给规模分析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二、2020-2025年中国自动化办公设备行业业市场供给影响因素分析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三、2020-2025年中国自动化办公设备行业市场供给格局分析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2020-2025年中国自动化办公设备行业市场供需平衡分析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2020-2025年自动化办公设备行业相关行业市场运行综合分析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2020-2025年自动化办公设备行业上游运行分析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一、自动化办公设备行业上游介绍</w:t>
      </w:r>
      <w:r>
        <w:rPr>
          <w:rFonts w:hint="eastAsia"/>
        </w:rPr>
        <w:br/>
      </w:r>
      <w:r>
        <w:rPr>
          <w:rFonts w:hint="eastAsia"/>
        </w:rPr>
        <w:t>　　　　二、自动化办公设备行业上游发展状况分析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三、自动化办公设备行业上游对自动化办公设备行业影响力分析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2020-2025年自动化办公设备行业下游运行分析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一、自动化办公设备行业下游介绍</w:t>
      </w:r>
      <w:r>
        <w:rPr>
          <w:rFonts w:hint="eastAsia"/>
        </w:rPr>
        <w:br/>
      </w:r>
      <w:r>
        <w:rPr>
          <w:rFonts w:hint="eastAsia"/>
        </w:rPr>
        <w:t>　　　　二、自动化办公设备行业下游发展状况分析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三、自动化办公设备行业下游对本行业影响力分析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2020-2025年中国自动化办公设备行业竞争格局分析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自动化办公设备行业竞争结构分析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自动化办公设备企业国际竞争力比较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自动化办公设备行业竞争格局分析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一、自动化办公设备行业集中度分析</w:t>
      </w:r>
      <w:r>
        <w:rPr>
          <w:rFonts w:hint="eastAsia"/>
        </w:rPr>
        <w:br/>
      </w:r>
      <w:r>
        <w:rPr>
          <w:rFonts w:hint="eastAsia"/>
        </w:rPr>
        <w:t>　　　　二、自动化办公设备行业竞争程度分析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2020-2025年自动化办公设备行业竞争策略分析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一、2020-2025年自动化办公设备行业竞争格局展望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二、2020-2025年自动化办公设备行业竞争策略分析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2020-2025年中国自动化办公设备行业重点区域运行分析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2020-2025年华东地区自动化办公设备行业运行情况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2020-2025年华南地区自动化办公设备行业运行情况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2020-2025年华中地区自动化办公设备行业运行情况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2020-2025年华北地区自动化办公设备行业运行情况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2020-2025年西北地区自动化办公设备行业运行情况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2020-2025年西南地区自动化办公设备行业运行情况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2020-2025年中国自动化办公设备行业知名品牌企业竞争力分析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2025-2031年中国自动化办公设备行业发展前景预测分析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2025-2031年中国自动化办公设备行业市场发展趋势预测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三、2025-2031年中国自动化办公设备行业市场价格走势预测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2025-2031年中国自动化办公设备技术发展趋势预测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我国自动化办公设备行业SWOT模型分析研究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2025-2031年中国自动化办公设备行业投资分析</w:t>
      </w:r>
      <w:r>
        <w:rPr>
          <w:rFonts w:hint="eastAsia"/>
        </w:rPr>
        <w:br/>
      </w:r>
      <w:r>
        <w:rPr>
          <w:rFonts w:hint="eastAsia"/>
        </w:rPr>
        <w:t>　　第一节 自动化办公设备行业投资机会分析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自动化办公设备行业投资风险分析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[-中-智-林-]自动化办公设备行业投资建议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90a9d6954e4b" w:history="1">
        <w:r>
          <w:rPr>
            <w:rStyle w:val="Hyperlink"/>
          </w:rPr>
          <w:t>中国办公自动化设备市场调查研究与发展前景预测报告（2025-2031年）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90a9d6954e4b" w:history="1">
        <w:r>
          <w:rPr>
            <w:rStyle w:val="Hyperlink"/>
          </w:rPr>
          <w:t>https://www.20087.com/M_QiTa/56/BanGongZiDongHuaSheBeiHangYeXianZhuangYuFaZhanQuShi.html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自动化包括哪些东西、办公自动化设备可以联入单位非涉密信息系统、五大常用办公软件、处理国家秘密的办公自动化设备、办公自动化设备采贿、办公自动化设备维护的注意事项、办公设备包括哪些、办公自动化设备的主要类型、自动化设备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889ff32e4f25" w:history="1">
      <w:r>
        <w:rPr>
          <w:rStyle w:val="Hyperlink"/>
        </w:rPr>
        <w:t>中国办公自动化设备市场调查研究与发展前景预测报告（2025-2031年）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BanGongZiDongHuaSheBeiHangYeXianZhuangYuFaZhanQuShi.html" TargetMode="External" Id="R3bec90a9d69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BanGongZiDongHuaSheBeiHangYeXianZhuangYuFaZhanQuShi.html" TargetMode="External" Id="Rd12d889ff32e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2025-05-27T05:23:00Z</dcterms:created>
  <dcterms:modified xsi:type="dcterms:W3CDTF">2025-05-27T06:23:00Z</dcterms:modified>
  <dc:subject>中国办公自动化设备市场调查研究与发展前景预测报告（2025-2031年）</dc:subject>
  <dc:title>中国办公自动化设备市场调查研究与发展前景预测报告（2025-2031年）</dc:title>
  <cp:keywords>中国办公自动化设备市场调查研究与发展前景预测报告（2025-2031年）</cp:keywords>
  <dc:description>中国办公自动化设备市场调查研究与发展前景预测报告（2025-2031年）</dc:description>
</cp:coreProperties>
</file>