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03e1575fb4062" w:history="1">
              <w:r>
                <w:rPr>
                  <w:rStyle w:val="Hyperlink"/>
                </w:rPr>
                <w:t>2025-2031年中国卷筒纸多彩胶印机市场现状调研与发展前景分析报告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03e1575fb4062" w:history="1">
              <w:r>
                <w:rPr>
                  <w:rStyle w:val="Hyperlink"/>
                </w:rPr>
                <w:t>2025-2031年中国卷筒纸多彩胶印机市场现状调研与发展前景分析报告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03e1575fb4062" w:history="1">
                <w:r>
                  <w:rPr>
                    <w:rStyle w:val="Hyperlink"/>
                  </w:rPr>
                  <w:t>https://www.20087.com/1/71/JuanTongZhiDuoCaiJiaoYinJiShiChangDiaoChaBaoGao.html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纸多彩胶印机是一种用于连续印刷的高效设备，适用于报纸、杂志、书籍等大批量印刷品的生产。目前，随着印刷技术的进步，卷筒纸多彩胶印机不仅在印刷速度上有了显著提高，还能够在保证质量的前提下实现快速换版，大大缩短了生产周期。此外，通过采用先进的色彩管理和质量控制系统，卷筒纸多彩胶印机能够确保输出图像的高度一致性，满足高端印刷品的需求。</w:t>
      </w:r>
      <w:r>
        <w:rPr>
          <w:rFonts w:hint="eastAsia"/>
        </w:rPr>
        <w:br/>
      </w:r>
      <w:r>
        <w:rPr>
          <w:rFonts w:hint="eastAsia"/>
        </w:rPr>
        <w:t>　　未来，卷筒纸多彩胶印机的发展将更加注重数字化和绿色环保。一方面，随着数字印刷技术的成熟，未来的胶印机将能够更好地与数字工作流程结合，实现按需印刷、个性化定制等功能；另一方面，通过改进油墨配方、优化设备结构等方式，可以进一步降低卷筒纸多彩胶印机的能耗和排放，符合可持续发展的要求。此外，随着5G、物联网等新技术的应用，未来的胶印机将具备更强的数据处理能力和自动化水平，助力印刷企业构建智慧工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03e1575fb4062" w:history="1">
        <w:r>
          <w:rPr>
            <w:rStyle w:val="Hyperlink"/>
          </w:rPr>
          <w:t>2025-2031年中国卷筒纸多彩胶印机市场现状调研与发展前景分析报告</w:t>
        </w:r>
      </w:hyperlink>
      <w:r>
        <w:rPr>
          <w:rFonts w:hint="eastAsia"/>
        </w:rPr>
        <w:t>》基于国家统计局、相关协会等权威数据，结合专业团队对卷筒纸多彩胶印机行业的长期监测，全面分析了卷筒纸多彩胶印机行业的市场规模、技术现状、发展趋势及竞争格局。报告详细梳理了卷筒纸多彩胶印机市场需求、进出口情况、上下游产业链、重点区域分布及主要企业动态，并通过SWOT分析揭示了卷筒纸多彩胶印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卷筒纸多彩胶印机行业概述</w:t>
      </w:r>
      <w:r>
        <w:rPr>
          <w:rFonts w:hint="eastAsia"/>
        </w:rPr>
        <w:br/>
      </w:r>
      <w:r>
        <w:rPr>
          <w:rFonts w:hint="eastAsia"/>
        </w:rPr>
        <w:t>　　第一节 卷筒纸多彩胶印机行业定义</w:t>
      </w:r>
      <w:r>
        <w:rPr>
          <w:rFonts w:hint="eastAsia"/>
        </w:rPr>
        <w:br/>
      </w:r>
      <w:r>
        <w:rPr>
          <w:rFonts w:hint="eastAsia"/>
        </w:rPr>
        <w:t>　　第二节 卷筒纸多彩胶印机行业发展历程</w:t>
      </w:r>
      <w:r>
        <w:rPr>
          <w:rFonts w:hint="eastAsia"/>
        </w:rPr>
        <w:br/>
      </w:r>
      <w:r>
        <w:rPr>
          <w:rFonts w:hint="eastAsia"/>
        </w:rPr>
        <w:t>　　第三节 中国卷筒纸多彩胶印机行业所处生命周期分析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中国卷筒纸多彩胶印机行业地位分析</w:t>
      </w:r>
      <w:r>
        <w:rPr>
          <w:rFonts w:hint="eastAsia"/>
        </w:rPr>
        <w:br/>
      </w:r>
      <w:r>
        <w:rPr>
          <w:rFonts w:hint="eastAsia"/>
        </w:rPr>
        <w:t>　　　　一、卷筒纸多彩胶印机行业对经济增长的影响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二、卷筒纸多彩胶印机行业对人民生活的影响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三、卷筒纸多彩胶印机行业关联度情况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2024-2025年中国卷筒纸多彩胶印机行业运行环境分析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卷筒纸多彩胶印机行业经济环境分析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卷筒纸多彩胶印机行业社会环境分析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中国卷筒纸多彩胶印机行业相关政策、标准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一、中国卷筒纸多彩胶印机行业相关政策</w:t>
      </w:r>
      <w:r>
        <w:rPr>
          <w:rFonts w:hint="eastAsia"/>
        </w:rPr>
        <w:br/>
      </w:r>
      <w:r>
        <w:rPr>
          <w:rFonts w:hint="eastAsia"/>
        </w:rPr>
        <w:t>　　　　二、中国卷筒纸多彩胶印机行业相关标准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2024-2025年中国卷筒纸多彩胶印机行业市场运行状况</w:t>
      </w:r>
      <w:r>
        <w:rPr>
          <w:rFonts w:hint="eastAsia"/>
        </w:rPr>
        <w:br/>
      </w:r>
      <w:r>
        <w:rPr>
          <w:rFonts w:hint="eastAsia"/>
        </w:rPr>
        <w:t>　　第一节 卷筒纸多彩胶印机行业技术发展分析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一、中国卷筒纸多彩胶印机行业技术现状</w:t>
      </w:r>
      <w:r>
        <w:rPr>
          <w:rFonts w:hint="eastAsia"/>
        </w:rPr>
        <w:br/>
      </w:r>
      <w:r>
        <w:rPr>
          <w:rFonts w:hint="eastAsia"/>
        </w:rPr>
        <w:t>　　　　二、国际卷筒纸多彩胶印机行业技术现状</w:t>
      </w:r>
      <w:r>
        <w:rPr>
          <w:rFonts w:hint="eastAsia"/>
        </w:rPr>
        <w:br/>
      </w:r>
      <w:r>
        <w:rPr>
          <w:rFonts w:hint="eastAsia"/>
        </w:rPr>
        <w:t>　　　　三、卷筒纸多彩胶印机行业技术发展趋势</w:t>
      </w:r>
      <w:r>
        <w:rPr>
          <w:rFonts w:hint="eastAsia"/>
        </w:rPr>
        <w:br/>
      </w:r>
      <w:r>
        <w:rPr>
          <w:rFonts w:hint="eastAsia"/>
        </w:rPr>
        <w:t>　　第二节 中国卷筒纸多彩胶印机行业企业竞争策略分析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一、2025-2031年中国卷筒纸多彩胶印机行业市场竞争趋势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二、2025-2031年中国卷筒纸多彩胶印机行业竞争格局展望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三、2019-2024年中国卷筒纸多彩胶印机行业竞争策略分析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2019-2024年中国卷筒纸多彩胶印机行业发展现状分析及预测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2019-2024年中国卷筒纸多彩胶印机行业规模分析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一、2019-2024年中国卷筒纸多彩胶印机行业企业数量统计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二、2025年中国卷筒纸多彩胶印机行业企业集中度分析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三、2019-2024年中国卷筒纸多彩胶印机行业从业人数统计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四、2019-2024年中国卷筒纸多彩胶印机行业销售总额统计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五、2019-2024年中国卷筒纸多彩胶印机行业利润总额统计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2019-2024年中国卷筒纸多彩胶印机行业财务能力分析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一、卷筒纸多彩胶印机行业盈利能力分析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二、卷筒纸多彩胶印机行业营运能力分析</w:t>
      </w:r>
      <w:r>
        <w:rPr>
          <w:rFonts w:hint="eastAsia"/>
        </w:rPr>
        <w:br/>
      </w:r>
      <w:r>
        <w:rPr>
          <w:rFonts w:hint="eastAsia"/>
        </w:rPr>
        <w:t>　　　　三、卷筒纸多彩胶印机行业偿债能力分析</w:t>
      </w:r>
      <w:r>
        <w:rPr>
          <w:rFonts w:hint="eastAsia"/>
        </w:rPr>
        <w:br/>
      </w:r>
      <w:r>
        <w:rPr>
          <w:rFonts w:hint="eastAsia"/>
        </w:rPr>
        <w:t>　　　　四、卷筒纸多彩胶印机行业发展能力分析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中国卷筒纸多彩胶印机行业供需情况分析及预测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中国卷筒纸多彩胶印机行业产量情况分析及预测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一、2019-2024年中国卷筒纸多彩胶印机行业产量统计</w:t>
      </w:r>
      <w:r>
        <w:rPr>
          <w:rFonts w:hint="eastAsia"/>
        </w:rPr>
        <w:br/>
      </w:r>
      <w:r>
        <w:rPr>
          <w:rFonts w:hint="eastAsia"/>
        </w:rPr>
        <w:t>　　　　二、2025年卷筒纸多彩胶印机行业区域产量情况分析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三、2025-2031年中国卷筒纸多彩胶印机行业产量预测</w:t>
      </w:r>
      <w:r>
        <w:rPr>
          <w:rFonts w:hint="eastAsia"/>
        </w:rPr>
        <w:br/>
      </w:r>
      <w:r>
        <w:rPr>
          <w:rFonts w:hint="eastAsia"/>
        </w:rPr>
        <w:t>　　第二节 中国卷筒纸多彩胶印机行业需求情况及预测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一、2019-2024年中国卷筒纸多彩胶印机行业需求情况分析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二、2019-2024年中国卷筒纸多彩胶印机行业主要消费领域分析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三、2025-2031年中国卷筒纸多彩胶印机行业需求情况预测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中国卷筒纸多彩胶印机行业产品价格变化情况及预测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2019-2024年中国卷筒纸多彩胶印机行业产品价格变化情况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影响中国卷筒纸多彩胶印机行业产品价格因素分析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2025-2031年中国卷筒纸多彩胶印机行业产品价格预测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中国卷筒纸多彩胶印机行业消费者偏好调研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中国卷筒纸多彩胶印机行业消费者认识度分析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中国卷筒纸多彩胶印机行业消费者不同因素敏感度分析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2019-2024年中国卷筒纸多彩胶印机市场形势与营销策略分析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2019-2024年中国卷筒纸多彩胶印机产品市场形势分析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2019-2024年中国卷筒纸多彩胶印机行业供需形势分析</w:t>
      </w:r>
      <w:r>
        <w:rPr>
          <w:rFonts w:hint="eastAsia"/>
        </w:rPr>
        <w:br/>
      </w:r>
      <w:r>
        <w:rPr>
          <w:rFonts w:hint="eastAsia"/>
        </w:rPr>
        <w:t>　　　　一、卷筒纸多彩胶印机产品行业供需现状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二、在经济危机下卷筒纸多彩胶印机企业对策分析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2019-2024年中国卷筒纸多彩胶印机行业企业的营销策略分析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2019-2024年我国卷筒纸多彩胶印机上游行业发展态势展望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卷筒纸多彩胶印机行业重点企业研究分析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卷筒纸多彩胶印机企业发展策略分析</w:t>
      </w:r>
      <w:r>
        <w:rPr>
          <w:rFonts w:hint="eastAsia"/>
        </w:rPr>
        <w:br/>
      </w:r>
      <w:r>
        <w:rPr>
          <w:rFonts w:hint="eastAsia"/>
        </w:rPr>
        <w:t>　　第一节 卷筒纸多彩胶印机市场策略分析</w:t>
      </w:r>
      <w:r>
        <w:rPr>
          <w:rFonts w:hint="eastAsia"/>
        </w:rPr>
        <w:br/>
      </w:r>
      <w:r>
        <w:rPr>
          <w:rFonts w:hint="eastAsia"/>
        </w:rPr>
        <w:t>　　　　一、卷筒纸多彩胶印机价格策略分析</w:t>
      </w:r>
      <w:r>
        <w:rPr>
          <w:rFonts w:hint="eastAsia"/>
        </w:rPr>
        <w:br/>
      </w:r>
      <w:r>
        <w:rPr>
          <w:rFonts w:hint="eastAsia"/>
        </w:rPr>
        <w:t>　　　　二、卷筒纸多彩胶印机渠道策略分析</w:t>
      </w:r>
      <w:r>
        <w:rPr>
          <w:rFonts w:hint="eastAsia"/>
        </w:rPr>
        <w:br/>
      </w:r>
      <w:r>
        <w:rPr>
          <w:rFonts w:hint="eastAsia"/>
        </w:rPr>
        <w:t>　　第二节 卷筒纸多彩胶印机销售策略分析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提高卷筒纸多彩胶印机企业竞争力的策略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一、提高中国卷筒纸多彩胶印机企业核心竞争力的对策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二、卷筒纸多彩胶印机企业提升竞争力的主要方向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三、影响卷筒纸多彩胶印机企业核心竞争力的因素及提升途径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四、提高卷筒纸多彩胶印机企业竞争力的策略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对我国卷筒纸多彩胶印机品牌的战略思考</w:t>
      </w:r>
      <w:r>
        <w:rPr>
          <w:rFonts w:hint="eastAsia"/>
        </w:rPr>
        <w:br/>
      </w:r>
      <w:r>
        <w:rPr>
          <w:rFonts w:hint="eastAsia"/>
        </w:rPr>
        <w:t>　　　　一、卷筒纸多彩胶印机实施品牌战略的意义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二、卷筒纸多彩胶印机企业品牌的现状分析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三、我国卷筒纸多彩胶印机企业的品牌战略</w:t>
      </w:r>
      <w:r>
        <w:rPr>
          <w:rFonts w:hint="eastAsia"/>
        </w:rPr>
        <w:br/>
      </w:r>
      <w:r>
        <w:rPr>
          <w:rFonts w:hint="eastAsia"/>
        </w:rPr>
        <w:t>　　　　四、卷筒纸多彩胶印机品牌战略管理的策略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中国卷筒纸多彩胶印机产业市场竞争策略建议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中国卷筒纸多彩胶印机市场竞争策略建议</w:t>
      </w:r>
      <w:r>
        <w:rPr>
          <w:rFonts w:hint="eastAsia"/>
        </w:rPr>
        <w:br/>
      </w:r>
      <w:r>
        <w:rPr>
          <w:rFonts w:hint="eastAsia"/>
        </w:rPr>
        <w:t>　　　　一、卷筒纸多彩胶印机市场定位策略建议</w:t>
      </w:r>
      <w:r>
        <w:rPr>
          <w:rFonts w:hint="eastAsia"/>
        </w:rPr>
        <w:br/>
      </w:r>
      <w:r>
        <w:rPr>
          <w:rFonts w:hint="eastAsia"/>
        </w:rPr>
        <w:t>　　　　二、卷筒纸多彩胶印机产品开发策略建议</w:t>
      </w:r>
      <w:r>
        <w:rPr>
          <w:rFonts w:hint="eastAsia"/>
        </w:rPr>
        <w:br/>
      </w:r>
      <w:r>
        <w:rPr>
          <w:rFonts w:hint="eastAsia"/>
        </w:rPr>
        <w:t>　　　　三、卷筒纸多彩胶印机渠道竞争策略建议</w:t>
      </w:r>
      <w:r>
        <w:rPr>
          <w:rFonts w:hint="eastAsia"/>
        </w:rPr>
        <w:br/>
      </w:r>
      <w:r>
        <w:rPr>
          <w:rFonts w:hint="eastAsia"/>
        </w:rPr>
        <w:t>　　　　四、卷筒纸多彩胶印机品牌竞争策略建议</w:t>
      </w:r>
      <w:r>
        <w:rPr>
          <w:rFonts w:hint="eastAsia"/>
        </w:rPr>
        <w:br/>
      </w:r>
      <w:r>
        <w:rPr>
          <w:rFonts w:hint="eastAsia"/>
        </w:rPr>
        <w:t>　　　　五、卷筒纸多彩胶印机价格竞争策略建议</w:t>
      </w:r>
      <w:r>
        <w:rPr>
          <w:rFonts w:hint="eastAsia"/>
        </w:rPr>
        <w:br/>
      </w:r>
      <w:r>
        <w:rPr>
          <w:rFonts w:hint="eastAsia"/>
        </w:rPr>
        <w:t>　　　　六、卷筒纸多彩胶印机客户服务策略建议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中国卷筒纸多彩胶印机产业竞争战略建议</w:t>
      </w:r>
      <w:r>
        <w:rPr>
          <w:rFonts w:hint="eastAsia"/>
        </w:rPr>
        <w:br/>
      </w:r>
      <w:r>
        <w:rPr>
          <w:rFonts w:hint="eastAsia"/>
        </w:rPr>
        <w:t>　　　　一、卷筒纸多彩胶印机 竞争战略选择建议</w:t>
      </w:r>
      <w:r>
        <w:rPr>
          <w:rFonts w:hint="eastAsia"/>
        </w:rPr>
        <w:br/>
      </w:r>
      <w:r>
        <w:rPr>
          <w:rFonts w:hint="eastAsia"/>
        </w:rPr>
        <w:t>　　　　二、卷筒纸多彩胶印机产业升级策略建议</w:t>
      </w:r>
      <w:r>
        <w:rPr>
          <w:rFonts w:hint="eastAsia"/>
        </w:rPr>
        <w:br/>
      </w:r>
      <w:r>
        <w:rPr>
          <w:rFonts w:hint="eastAsia"/>
        </w:rPr>
        <w:t>　　　　三、卷筒纸多彩胶印机产业转移策略建议</w:t>
      </w:r>
      <w:r>
        <w:rPr>
          <w:rFonts w:hint="eastAsia"/>
        </w:rPr>
        <w:br/>
      </w:r>
      <w:r>
        <w:rPr>
          <w:rFonts w:hint="eastAsia"/>
        </w:rPr>
        <w:t>　　　　四、卷筒纸多彩胶印机价值链定位建议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中国卷筒纸多彩胶印机行业投资风险及建议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中国卷筒纸多彩胶印机行业SWOT分析</w:t>
      </w:r>
      <w:r>
        <w:rPr>
          <w:rFonts w:hint="eastAsia"/>
        </w:rPr>
        <w:br/>
      </w:r>
      <w:r>
        <w:rPr>
          <w:rFonts w:hint="eastAsia"/>
        </w:rPr>
        <w:t>　　　　一、中国卷筒纸多彩胶印机行业优势（S）分析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二、中国卷筒纸多彩胶印机行业劣势（W）分析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三、中国卷筒纸多彩胶印机行业机会（O）分析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四、中国卷筒纸多彩胶印机行业威胁（T）分析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2025-2031年中国卷筒纸多彩胶印机行业投资风险分析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中^智^林－中国卷筒纸多彩胶印机行业应对策略分析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2019-2024年中国卷筒纸多彩胶印机市场规模及增长情况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2019-2024年中国卷筒纸多彩胶印机行业产量及增长趋势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2025-2031年中国卷筒纸多彩胶印机行业产量预测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2019-2024年中国卷筒纸多彩胶印机行业市场需求及增长情况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2025-2031年中国卷筒纸多彩胶印机行业市场需求预测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**地区卷筒纸多彩胶印机市场规模及增长情况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**地区卷筒纸多彩胶印机行业市场需求情况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**地区卷筒纸多彩胶印机市场规模及增长情况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**地区卷筒纸多彩胶印机行业市场需求情况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2019-2024年中国卷筒纸多彩胶印机行业出口情况分析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卷筒纸多彩胶印机重点企业经营情况分析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2025年卷筒纸多彩胶印机行业壁垒</w:t>
      </w:r>
      <w:r>
        <w:rPr>
          <w:rFonts w:hint="eastAsia"/>
        </w:rPr>
        <w:br/>
      </w:r>
      <w:r>
        <w:rPr>
          <w:rFonts w:hint="eastAsia"/>
        </w:rPr>
        <w:t>　　图表 2025年卷筒纸多彩胶印机市场前景分析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2025-2031年中国卷筒纸多彩胶印机市场规模预测</w:t>
      </w:r>
      <w:r>
        <w:rPr>
          <w:rFonts w:hint="eastAsia"/>
        </w:rPr>
        <w:br/>
      </w:r>
      <w:r>
        <w:rPr>
          <w:rFonts w:hint="eastAsia"/>
        </w:rPr>
        <w:t>　　图表 2025年卷筒纸多彩胶印机发展趋势预测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03e1575fb4062" w:history="1">
        <w:r>
          <w:rPr>
            <w:rStyle w:val="Hyperlink"/>
          </w:rPr>
          <w:t>2025-2031年中国卷筒纸多彩胶印机市场现状调研与发展前景分析报告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03e1575fb4062" w:history="1">
        <w:r>
          <w:rPr>
            <w:rStyle w:val="Hyperlink"/>
          </w:rPr>
          <w:t>https://www.20087.com/1/71/JuanTongZhiDuoCaiJiaoYinJiShiChangDiaoChaBaoGao.html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热点：卷对卷全自动丝印机、卷筒纸多彩胶印机厂家、卷筒印刷机多少钱一台、卷筒纸胶印印刷机、卷纸打印机、卷筒胶印机印刷、小型胶印机印刷机、卷筒纸胶印设备印刷装置、打印试卷胶印机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e50ac71954cf1" w:history="1">
      <w:r>
        <w:rPr>
          <w:rStyle w:val="Hyperlink"/>
        </w:rPr>
        <w:t>2025-2031年中国卷筒纸多彩胶印机市场现状调研与发展前景分析报告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uanTongZhiDuoCaiJiaoYinJiShiChangDiaoChaBaoGao.html" TargetMode="External" Id="Rcb203e1575f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uanTongZhiDuoCaiJiaoYinJiShiChangDiaoChaBaoGao.html" TargetMode="External" Id="Rb7ee50ac7195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2024-09-16T05:56:00Z</dcterms:created>
  <dcterms:modified xsi:type="dcterms:W3CDTF">2024-09-16T06:56:00Z</dcterms:modified>
  <dc:subject>2025-2031年中国卷筒纸多彩胶印机市场现状调研与发展前景分析报告</dc:subject>
  <dc:title>2025-2031年中国卷筒纸多彩胶印机市场现状调研与发展前景分析报告</dc:title>
  <cp:keywords>2025-2031年中国卷筒纸多彩胶印机市场现状调研与发展前景分析报告</cp:keywords>
  <dc:description>2025-2031年中国卷筒纸多彩胶印机市场现状调研与发展前景分析报告</dc:description>
</cp:coreProperties>
</file>