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5a239f8d84193" w:history="1">
              <w:r>
                <w:rPr>
                  <w:rStyle w:val="Hyperlink"/>
                </w:rPr>
                <w:t>2026-2032年中国浪涌保护器行业发展调研与市场前景分析报告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5a239f8d84193" w:history="1">
              <w:r>
                <w:rPr>
                  <w:rStyle w:val="Hyperlink"/>
                </w:rPr>
                <w:t>2026-2032年中国浪涌保护器行业发展调研与市场前景分析报告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5a239f8d84193" w:history="1">
                <w:r>
                  <w:rPr>
                    <w:rStyle w:val="Hyperlink"/>
                  </w:rPr>
                  <w:t>https://www.20087.com/1/A1/LangYongBaoHuQiShiChangQianJing.html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浪涌保护器是一种用于保护电子设备免受雷击、电压突变等浪涌电流冲击的装置。随着电力系统的复杂性和敏感性增加，浪涌保护器的需求量也在逐年增长。目前，浪涌保护器不仅在性能上实现了优化，如提高反应速度和能量吸收能力，还在设计上考虑到了安装简便性和维护方便性。</w:t>
      </w:r>
      <w:r>
        <w:rPr>
          <w:rFonts w:hint="eastAsia"/>
        </w:rPr>
        <w:br/>
      </w:r>
      <w:r>
        <w:rPr>
          <w:rFonts w:hint="eastAsia"/>
        </w:rPr>
        <w:t>　　未来，浪涌保护器的发展将更加注重智能化和适应性。一方面，随着智能电网的发展，浪涌保护器将更加注重与电力系统的智能监控系统相结合，实现远程监控和故障自动报告功能。另一方面，随着新能源发电系统的增加，浪涌保护器将更加注重提供针对不同电源特性的解决方案，以确保整个电力系统的稳定运行。此外，随着环境保护的要求越来越高，浪涌保护器的设计也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5a239f8d84193" w:history="1">
        <w:r>
          <w:rPr>
            <w:rStyle w:val="Hyperlink"/>
          </w:rPr>
          <w:t>2026-2032年中国浪涌保护器行业发展调研与市场前景分析报告</w:t>
        </w:r>
      </w:hyperlink>
      <w:r>
        <w:rPr>
          <w:rFonts w:hint="eastAsia"/>
        </w:rPr>
        <w:t>》基于国家统计局及相关行业协会的详实数据，系统分析了浪涌保护器市场规模、竞争格局及浪涌保护器重点企业经营状况，梳理浪涌保护器行业技术发展现状与未来方向。报告还结合浪涌保护器市场供需变化与政策环境，对浪涌保护器行业发展前景与趋势作出科学预测，并评估浪涌保护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中国浪涌保护器行业概述</w:t>
      </w:r>
      <w:r>
        <w:rPr>
          <w:rFonts w:hint="eastAsia"/>
        </w:rPr>
        <w:br/>
      </w:r>
      <w:r>
        <w:rPr>
          <w:rFonts w:hint="eastAsia"/>
        </w:rPr>
        <w:t>　　第一节 浪涌保护器行业定义</w:t>
      </w:r>
      <w:r>
        <w:rPr>
          <w:rFonts w:hint="eastAsia"/>
        </w:rPr>
        <w:br/>
      </w:r>
      <w:r>
        <w:rPr>
          <w:rFonts w:hint="eastAsia"/>
        </w:rPr>
        <w:t>　　第二节 浪涌保护器行业发展种类</w:t>
      </w:r>
      <w:r>
        <w:rPr>
          <w:rFonts w:hint="eastAsia"/>
        </w:rPr>
        <w:br/>
      </w:r>
      <w:r>
        <w:rPr>
          <w:rFonts w:hint="eastAsia"/>
        </w:rPr>
        <w:t>　　第三节 浪涌保护器行业特征</w:t>
      </w:r>
      <w:r>
        <w:rPr>
          <w:rFonts w:hint="eastAsia"/>
        </w:rPr>
        <w:br/>
      </w:r>
      <w:r>
        <w:rPr>
          <w:rFonts w:hint="eastAsia"/>
        </w:rPr>
        <w:t>　　第四节 浪涌保护器行业发展历程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2025-2026年中国浪涌保护器行业发展环境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浪涌保护器行业相关政策及影响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中国浪涌保护器行业发展特点</w:t>
      </w:r>
      <w:r>
        <w:rPr>
          <w:rFonts w:hint="eastAsia"/>
        </w:rPr>
        <w:br/>
      </w:r>
      <w:r>
        <w:rPr>
          <w:rFonts w:hint="eastAsia"/>
        </w:rPr>
        <w:t>　　第一节 浪涌保护器行业运行分析</w:t>
      </w:r>
      <w:r>
        <w:rPr>
          <w:rFonts w:hint="eastAsia"/>
        </w:rPr>
        <w:br/>
      </w:r>
      <w:r>
        <w:rPr>
          <w:rFonts w:hint="eastAsia"/>
        </w:rPr>
        <w:t>　　第二节 中国浪涌保护器行业重要性</w:t>
      </w:r>
      <w:r>
        <w:rPr>
          <w:rFonts w:hint="eastAsia"/>
        </w:rPr>
        <w:br/>
      </w:r>
      <w:r>
        <w:rPr>
          <w:rFonts w:hint="eastAsia"/>
        </w:rPr>
        <w:t>　　第三节 浪涌保护器行业特性分析</w:t>
      </w:r>
      <w:r>
        <w:rPr>
          <w:rFonts w:hint="eastAsia"/>
        </w:rPr>
        <w:br/>
      </w:r>
      <w:r>
        <w:rPr>
          <w:rFonts w:hint="eastAsia"/>
        </w:rPr>
        <w:t>　　第四节 浪涌保护器行业发展历程</w:t>
      </w:r>
      <w:r>
        <w:rPr>
          <w:rFonts w:hint="eastAsia"/>
        </w:rPr>
        <w:br/>
      </w:r>
      <w:r>
        <w:rPr>
          <w:rFonts w:hint="eastAsia"/>
        </w:rPr>
        <w:t>　　第五节 浪涌保护器行业技术现状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中国浪涌保护器厂商市场竞争力与市场竞争格局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浪涌保护器行业竞争格局分析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中国浪涌保护器行业供需情况</w:t>
      </w:r>
      <w:r>
        <w:rPr>
          <w:rFonts w:hint="eastAsia"/>
        </w:rPr>
        <w:br/>
      </w:r>
      <w:r>
        <w:rPr>
          <w:rFonts w:hint="eastAsia"/>
        </w:rPr>
        <w:t>　　第一节 浪涌保护器行业市场需求分析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浪涌保护器行业供给能力分析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浪涌保护器行业销售状况分析</w:t>
      </w:r>
      <w:r>
        <w:rPr>
          <w:rFonts w:hint="eastAsia"/>
        </w:rPr>
        <w:br/>
      </w:r>
      <w:r>
        <w:rPr>
          <w:rFonts w:hint="eastAsia"/>
        </w:rPr>
        <w:t>　　第一节 浪涌保护器行业销售收入分析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浪涌保护器行业投资收益率分析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浪涌保护器行业产品销售成本分析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浪涌保护器行业销售税金分析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浪涌保护器行业进出口分析</w:t>
      </w:r>
      <w:r>
        <w:rPr>
          <w:rFonts w:hint="eastAsia"/>
        </w:rPr>
        <w:br/>
      </w:r>
      <w:r>
        <w:rPr>
          <w:rFonts w:hint="eastAsia"/>
        </w:rPr>
        <w:t>　　第一节 浪涌保护器行业历史进出口总量变化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一、浪涌保护器行业进口总量变化</w:t>
      </w:r>
      <w:r>
        <w:rPr>
          <w:rFonts w:hint="eastAsia"/>
        </w:rPr>
        <w:br/>
      </w:r>
      <w:r>
        <w:rPr>
          <w:rFonts w:hint="eastAsia"/>
        </w:rPr>
        <w:t>　　　　二、浪涌保护器行业出口总量变化</w:t>
      </w:r>
      <w:r>
        <w:rPr>
          <w:rFonts w:hint="eastAsia"/>
        </w:rPr>
        <w:br/>
      </w:r>
      <w:r>
        <w:rPr>
          <w:rFonts w:hint="eastAsia"/>
        </w:rPr>
        <w:t>　　　　三、浪涌保护器行业进出口差量变动情况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浪涌保护器行业历史进出口结构变化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一、浪涌保护器行业进口来源分析</w:t>
      </w:r>
      <w:r>
        <w:rPr>
          <w:rFonts w:hint="eastAsia"/>
        </w:rPr>
        <w:br/>
      </w:r>
      <w:r>
        <w:rPr>
          <w:rFonts w:hint="eastAsia"/>
        </w:rPr>
        <w:t>　　　　二、浪涌保护器行业出口去向分析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影响浪涌保护器行业进出口的主要因素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浪涌保护器行业进出口态势展望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一、浪涌保护器行业进口态势展望</w:t>
      </w:r>
      <w:r>
        <w:rPr>
          <w:rFonts w:hint="eastAsia"/>
        </w:rPr>
        <w:br/>
      </w:r>
      <w:r>
        <w:rPr>
          <w:rFonts w:hint="eastAsia"/>
        </w:rPr>
        <w:t>　　　　二、浪涌保护器行业出口态势展望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中国浪涌保护器区域市场投资状况分析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中国浪涌保护器市场发展预测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浪涌保护器重点企业发展展望</w:t>
      </w:r>
      <w:r>
        <w:rPr>
          <w:rFonts w:hint="eastAsia"/>
        </w:rPr>
        <w:br/>
      </w:r>
      <w:r>
        <w:rPr>
          <w:rFonts w:hint="eastAsia"/>
        </w:rPr>
        <w:t>　　第一节 浪涌保护器企业（一）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浪涌保护器企业（二）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浪涌保护器企业（三）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浪涌保护器企业（四）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浪涌保护器企业（五）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浪涌保护器企业（六）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中国浪涌保护器行业未来发展预测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一、2026-2032年浪涌保护器行业产能预测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二、2026-2032年浪涌保护器行业产量预测</w:t>
      </w:r>
      <w:r>
        <w:rPr>
          <w:rFonts w:hint="eastAsia"/>
        </w:rPr>
        <w:br/>
      </w:r>
      <w:r>
        <w:rPr>
          <w:rFonts w:hint="eastAsia"/>
        </w:rPr>
        <w:t>　　第二节 中^智^林：2026-2032年市场需求预测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一、2026-2032年浪涌保护器行业需求预测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二、2026-2032年浪涌保护器行业市场供需平衡预测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浪涌保护器产业链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2020-2025年中国浪涌保护器行业市场规模及增长情况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2020-2025年中国浪涌保护器行业产量及增长趋势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2020-2025年中国浪涌保护器市场需求量及增速统计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2020-2025年中国浪涌保护器行业盈利情况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2020-2025年中国浪涌保护器行业企业数量情况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2020-2025年中国浪涌保护器行业企业平均规模情况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2020-2025年中国浪涌保护器行业市场规模及增长情况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**地区浪涌保护器市场规模及增长情况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**地区浪涌保护器行业市场需求情况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浪涌保护器重点企业（一）基本信息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浪涌保护器重点企业（一）经营情况分析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浪涌保护器重点企业（一）主要经济指标情况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浪涌保护器重点企业（一）盈利能力情况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浪涌保护器重点企业（一）偿债能力情况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浪涌保护器重点企业（一）运营能力情况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浪涌保护器重点企业（一）成长能力情况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浪涌保护器重点企业（二）基本信息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浪涌保护器重点企业（二）经营情况分析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浪涌保护器重点企业（二）主要经济指标情况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浪涌保护器重点企业（二）盈利能力情况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浪涌保护器重点企业（二）偿债能力情况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浪涌保护器重点企业（二）运营能力情况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浪涌保护器重点企业（二）成长能力情况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2026-2032年中国浪涌保护器行业产量预测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2026-2032年中国浪涌保护器市场需求量预测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2026-2032年中国浪涌保护器行业市场规模预测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2026-2032年中国浪涌保护器市场前景分析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2026-2032年中国浪涌保护器行业发展趋势预测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5a239f8d84193" w:history="1">
        <w:r>
          <w:rPr>
            <w:rStyle w:val="Hyperlink"/>
          </w:rPr>
          <w:t>2026-2032年中国浪涌保护器行业发展调研与市场前景分析报告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5a239f8d84193" w:history="1">
        <w:r>
          <w:rPr>
            <w:rStyle w:val="Hyperlink"/>
          </w:rPr>
          <w:t>https://www.20087.com/1/A1/LangYongBaoHuQiShiChangQianJing.html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热点：浪涌保护器图片、浪涌保护器型号如何选、浪涌保护器说明书、浪涌保护器接线图、浪涌保护器功能、浪涌保护器的型号与规格、浪涌保护装置、浪涌保护器品牌、浪涌保护器的作用与接法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4f03f8b884ece" w:history="1">
      <w:r>
        <w:rPr>
          <w:rStyle w:val="Hyperlink"/>
        </w:rPr>
        <w:t>2026-2032年中国浪涌保护器行业发展调研与市场前景分析报告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LangYongBaoHuQiShiChangQianJing.html" TargetMode="External" Id="Re775a239f8d8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LangYongBaoHuQiShiChangQianJing.html" TargetMode="External" Id="R1eb4f03f8b88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2025-06-23T23:37:00Z</dcterms:created>
  <dcterms:modified xsi:type="dcterms:W3CDTF">2025-06-24T00:37:00Z</dcterms:modified>
  <dc:subject>2026-2032年中国浪涌保护器行业发展调研与市场前景分析报告</dc:subject>
  <dc:title>2026-2032年中国浪涌保护器行业发展调研与市场前景分析报告</dc:title>
  <cp:keywords>2026-2032年中国浪涌保护器行业发展调研与市场前景分析报告</cp:keywords>
  <dc:description>2026-2032年中国浪涌保护器行业发展调研与市场前景分析报告</dc:description>
</cp:coreProperties>
</file>