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bcfdb42b4f8d" w:history="1">
              <w:r>
                <w:rPr>
                  <w:rStyle w:val="Hyperlink"/>
                </w:rPr>
                <w:t>2026-2032年中国行星减速机行业调研与前景分析报告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bcfdb42b4f8d" w:history="1">
              <w:r>
                <w:rPr>
                  <w:rStyle w:val="Hyperlink"/>
                </w:rPr>
                <w:t>2026-2032年中国行星减速机行业调研与前景分析报告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abcfdb42b4f8d" w:history="1">
                <w:r>
                  <w:rPr>
                    <w:rStyle w:val="Hyperlink"/>
                  </w:rPr>
                  <w:t>https://www.20087.com/8/65/XingXingJianSuJiShiChangQianJing.html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工业自动化领域的重要组成部分，广泛应用于机器人、精密机械和自动化生产线中。近年来，随着工业4.0和智能制造的推进，对高精度、高效率减速机的需求日益增长，促使行星减速机制造商不断优化设计，提高产品性能和可靠性。</w:t>
      </w:r>
      <w:r>
        <w:rPr>
          <w:rFonts w:hint="eastAsia"/>
        </w:rPr>
        <w:br/>
      </w:r>
      <w:r>
        <w:rPr>
          <w:rFonts w:hint="eastAsia"/>
        </w:rPr>
        <w:t>　　未来，行星减速机将朝着更高精度、更小体积和更长寿命的方向发展。新材料和制造技术的应用将降低减速机的重量和成本，同时提高其承载能力和效率。此外，集成传感器和智能监控系统，实现减速机的实时状态监测和预测性维护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abcfdb42b4f8d" w:history="1">
        <w:r>
          <w:rPr>
            <w:rStyle w:val="Hyperlink"/>
          </w:rPr>
          <w:t>2026-2032年中国行星减速机行业调研与前景分析报告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行星减速机行业的市场规模、需求动态及产业链结构。报告详细解析了行星减速机市场价格变化、行业竞争格局及重点企业的经营现状，并对未来市场前景与发展趋势进行了科学预测。同时，报告通过细分市场领域，评估了行星减速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行星减速机行业概述</w:t>
      </w:r>
      <w:r>
        <w:rPr>
          <w:rFonts w:hint="eastAsia"/>
        </w:rPr>
        <w:br/>
      </w:r>
      <w:r>
        <w:rPr>
          <w:rFonts w:hint="eastAsia"/>
        </w:rPr>
        <w:t>　　第一节 行星减速机定义与分类</w:t>
      </w:r>
      <w:r>
        <w:rPr>
          <w:rFonts w:hint="eastAsia"/>
        </w:rPr>
        <w:br/>
      </w:r>
      <w:r>
        <w:rPr>
          <w:rFonts w:hint="eastAsia"/>
        </w:rPr>
        <w:t>　　第二节 行星减速机应用领域</w:t>
      </w:r>
      <w:r>
        <w:rPr>
          <w:rFonts w:hint="eastAsia"/>
        </w:rPr>
        <w:br/>
      </w:r>
      <w:r>
        <w:rPr>
          <w:rFonts w:hint="eastAsia"/>
        </w:rPr>
        <w:t>　　第三节 行星减速机行业经济指标分析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一、行星减速机行业赢利性评估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二、行星减速机行业成长速度分析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三、行星减速机附加值提升空间探讨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四、行星减速机行业进入壁垒分析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五、行星减速机行业风险性评估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六、行星减速机行业周期性分析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七、行星减速机行业竞争程度指标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八、行星减速机行业成熟度综合分析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行星减速机产业链及经营模式分析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2025-2026年全球行星减速机行业发展分析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一、全球行星减速机行业市场规模与趋势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二、全球行星减速机行业发展特点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三、全球行星减速机行业竞争格局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主要国家与地区行星减速机市场分析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2026-2032年全球行星减速机行业发展趋势与前景预测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一、行星减速机技术发展趋势</w:t>
      </w:r>
      <w:r>
        <w:rPr>
          <w:rFonts w:hint="eastAsia"/>
        </w:rPr>
        <w:br/>
      </w:r>
      <w:r>
        <w:rPr>
          <w:rFonts w:hint="eastAsia"/>
        </w:rPr>
        <w:t>　　　　二、行星减速机行业发展趋势</w:t>
      </w:r>
      <w:r>
        <w:rPr>
          <w:rFonts w:hint="eastAsia"/>
        </w:rPr>
        <w:br/>
      </w:r>
      <w:r>
        <w:rPr>
          <w:rFonts w:hint="eastAsia"/>
        </w:rPr>
        <w:t>　　　　三、行星减速机行业发展潜力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中国行星减速机行业市场分析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2025-2026年行星减速机产能与投资动态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二、行星减速机产能扩张与投资动态分析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2026-2032年行星减速机行业产量统计与趋势预测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一、2020-2024年行星减速机行业数据与增长趋势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1、2020-2024年行星减速机产量及增长趋势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2、2020-2024年行星减速机细分产品产量及份额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二、行星减速机产量影响因素分析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三、2026-2032年行星减速机产量预测</w:t>
      </w:r>
      <w:r>
        <w:rPr>
          <w:rFonts w:hint="eastAsia"/>
        </w:rPr>
        <w:br/>
      </w:r>
      <w:r>
        <w:rPr>
          <w:rFonts w:hint="eastAsia"/>
        </w:rPr>
        <w:t>　　第三节 2026-2032年行星减速机市场需求与销售分析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一、2025-2026年行星减速机行业需求现状</w:t>
      </w:r>
      <w:r>
        <w:rPr>
          <w:rFonts w:hint="eastAsia"/>
        </w:rPr>
        <w:br/>
      </w:r>
      <w:r>
        <w:rPr>
          <w:rFonts w:hint="eastAsia"/>
        </w:rPr>
        <w:t>　　　　二、行星减速机客户群体与需求特点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三、2020-2024年行星减速机行业销售规模分析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四、2026-2032年行星减速机市场增长潜力与规模预测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一、2025-2026年行星减速机主要细分产品市场现状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2025-2026年中国行星减速机技术发展研究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当前行星减速机技术发展现状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行星减速机技术未来发展趋势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一、2020-2024年行星减速机市场价格走势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行星减速机定价策略与方法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2026-2032年行星减速机价格竞争态势与趋势预测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2025-2026年重点区域行星减速机市场发展概况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2020-2024年中国行星减速机行业进出口情况分析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一、2020-2024年行星减速机进口规模分析</w:t>
      </w:r>
      <w:r>
        <w:rPr>
          <w:rFonts w:hint="eastAsia"/>
        </w:rPr>
        <w:br/>
      </w:r>
      <w:r>
        <w:rPr>
          <w:rFonts w:hint="eastAsia"/>
        </w:rPr>
        <w:t>　　　　二、行星减速机主要进口来源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一、2020-2024年行星减速机出口规模分析</w:t>
      </w:r>
      <w:r>
        <w:rPr>
          <w:rFonts w:hint="eastAsia"/>
        </w:rPr>
        <w:br/>
      </w:r>
      <w:r>
        <w:rPr>
          <w:rFonts w:hint="eastAsia"/>
        </w:rPr>
        <w:t>　　　　二、行星减速机主要出口目的地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2020-2024年中国行星减速机总体规模与财务指标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中国行星减速机行业总体规模分析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一、行星减速机企业数量与结构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二、行星减速机从业人员规模</w:t>
      </w:r>
      <w:r>
        <w:rPr>
          <w:rFonts w:hint="eastAsia"/>
        </w:rPr>
        <w:br/>
      </w:r>
      <w:r>
        <w:rPr>
          <w:rFonts w:hint="eastAsia"/>
        </w:rPr>
        <w:t>　　　　三、行星减速机行业资产状况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中国行星减速机行业财务指标总体分析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行星减速机领先企业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行星减速机标杆企业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行星减速机代表企业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行星减速机龙头企业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行星减速机重点企业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行星减速机行业竞争格局总览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2025-2026年行星减速机行业竞争力分析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一、行星减速机供应商议价能力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四、行星减速机替代品威胁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2020-2024年行星减速机行业企业并购活动分析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2025-2026年行星减速机行业会展与招投标活动分析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2026年中国行星减速机企业发展策略分析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行星减速机市场策略分析</w:t>
      </w:r>
      <w:r>
        <w:rPr>
          <w:rFonts w:hint="eastAsia"/>
        </w:rPr>
        <w:br/>
      </w:r>
      <w:r>
        <w:rPr>
          <w:rFonts w:hint="eastAsia"/>
        </w:rPr>
        <w:t>　　　　一、行星减速机市场定位与拓展策略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二、行星减速机市场细分与目标客户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行星减速机销售策略分析</w:t>
      </w:r>
      <w:r>
        <w:rPr>
          <w:rFonts w:hint="eastAsia"/>
        </w:rPr>
        <w:br/>
      </w:r>
      <w:r>
        <w:rPr>
          <w:rFonts w:hint="eastAsia"/>
        </w:rPr>
        <w:t>　　　　一、行星减速机销售渠道与网络建设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提高行星减速机企业竞争力建议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一、行星减速机技术创新与管理优化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行星减速机品牌战略思考</w:t>
      </w:r>
      <w:r>
        <w:rPr>
          <w:rFonts w:hint="eastAsia"/>
        </w:rPr>
        <w:br/>
      </w:r>
      <w:r>
        <w:rPr>
          <w:rFonts w:hint="eastAsia"/>
        </w:rPr>
        <w:t>　　　　一、行星减速机品牌建设与维护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二、行星减速机品牌影响力与市场竞争力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中国行星减速机行业风险与对策</w:t>
      </w:r>
      <w:r>
        <w:rPr>
          <w:rFonts w:hint="eastAsia"/>
        </w:rPr>
        <w:br/>
      </w:r>
      <w:r>
        <w:rPr>
          <w:rFonts w:hint="eastAsia"/>
        </w:rPr>
        <w:t>　　第一节 行星减速机行业SWOT分析</w:t>
      </w:r>
      <w:r>
        <w:rPr>
          <w:rFonts w:hint="eastAsia"/>
        </w:rPr>
        <w:br/>
      </w:r>
      <w:r>
        <w:rPr>
          <w:rFonts w:hint="eastAsia"/>
        </w:rPr>
        <w:t>　　　　一、行星减速机行业优势分析</w:t>
      </w:r>
      <w:r>
        <w:rPr>
          <w:rFonts w:hint="eastAsia"/>
        </w:rPr>
        <w:br/>
      </w:r>
      <w:r>
        <w:rPr>
          <w:rFonts w:hint="eastAsia"/>
        </w:rPr>
        <w:t>　　　　二、行星减速机行业劣势分析</w:t>
      </w:r>
      <w:r>
        <w:rPr>
          <w:rFonts w:hint="eastAsia"/>
        </w:rPr>
        <w:br/>
      </w:r>
      <w:r>
        <w:rPr>
          <w:rFonts w:hint="eastAsia"/>
        </w:rPr>
        <w:t>　　　　三、行星减速机市场机会探索</w:t>
      </w:r>
      <w:r>
        <w:rPr>
          <w:rFonts w:hint="eastAsia"/>
        </w:rPr>
        <w:br/>
      </w:r>
      <w:r>
        <w:rPr>
          <w:rFonts w:hint="eastAsia"/>
        </w:rPr>
        <w:t>　　　　四、行星减速机市场威胁评估</w:t>
      </w:r>
      <w:r>
        <w:rPr>
          <w:rFonts w:hint="eastAsia"/>
        </w:rPr>
        <w:br/>
      </w:r>
      <w:r>
        <w:rPr>
          <w:rFonts w:hint="eastAsia"/>
        </w:rPr>
        <w:t>　　第二节 行星减速机行业风险及对策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2026-2032年中国行星减速机行业前景与发展趋势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2026-2032年行星减速机行业发展趋势与方向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一、行星减速机行业发展方向预测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二、行星减速机发展趋势分析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2026-2032年行星减速机行业发展潜力与机遇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一、行星减速机市场发展潜力评估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二、行星减速机新兴市场与机遇探索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行星减速机行业发展建议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行星减速机行业类别</w:t>
      </w:r>
      <w:r>
        <w:rPr>
          <w:rFonts w:hint="eastAsia"/>
        </w:rPr>
        <w:br/>
      </w:r>
      <w:r>
        <w:rPr>
          <w:rFonts w:hint="eastAsia"/>
        </w:rPr>
        <w:t>　　图表 行星减速机行业产业链调研</w:t>
      </w:r>
      <w:r>
        <w:rPr>
          <w:rFonts w:hint="eastAsia"/>
        </w:rPr>
        <w:br/>
      </w:r>
      <w:r>
        <w:rPr>
          <w:rFonts w:hint="eastAsia"/>
        </w:rPr>
        <w:t>　　图表 行星减速机行业现状</w:t>
      </w:r>
      <w:r>
        <w:rPr>
          <w:rFonts w:hint="eastAsia"/>
        </w:rPr>
        <w:br/>
      </w:r>
      <w:r>
        <w:rPr>
          <w:rFonts w:hint="eastAsia"/>
        </w:rPr>
        <w:t>　　图表 行星减速机行业标准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2026年中国行星减速机行业产能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2020-2024年中国行星减速机行业产量统计</w:t>
      </w:r>
      <w:r>
        <w:rPr>
          <w:rFonts w:hint="eastAsia"/>
        </w:rPr>
        <w:br/>
      </w:r>
      <w:r>
        <w:rPr>
          <w:rFonts w:hint="eastAsia"/>
        </w:rPr>
        <w:t>　　图表 行星减速机行业动态</w:t>
      </w:r>
      <w:r>
        <w:rPr>
          <w:rFonts w:hint="eastAsia"/>
        </w:rPr>
        <w:br/>
      </w:r>
      <w:r>
        <w:rPr>
          <w:rFonts w:hint="eastAsia"/>
        </w:rPr>
        <w:t>　　图表 2020-2024年中国行星减速机市场需求量</w:t>
      </w:r>
      <w:r>
        <w:rPr>
          <w:rFonts w:hint="eastAsia"/>
        </w:rPr>
        <w:br/>
      </w:r>
      <w:r>
        <w:rPr>
          <w:rFonts w:hint="eastAsia"/>
        </w:rPr>
        <w:t>　　图表 2026年中国行星减速机行业需求区域调研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2020-2024年中国行星减速机行情</w:t>
      </w:r>
      <w:r>
        <w:rPr>
          <w:rFonts w:hint="eastAsia"/>
        </w:rPr>
        <w:br/>
      </w:r>
      <w:r>
        <w:rPr>
          <w:rFonts w:hint="eastAsia"/>
        </w:rPr>
        <w:t>　　图表 2020-2024年中国行星减速机价格走势图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2020-2024年中国行星减速机进口统计</w:t>
      </w:r>
      <w:r>
        <w:rPr>
          <w:rFonts w:hint="eastAsia"/>
        </w:rPr>
        <w:br/>
      </w:r>
      <w:r>
        <w:rPr>
          <w:rFonts w:hint="eastAsia"/>
        </w:rPr>
        <w:t>　　图表 2020-2024年中国行星减速机出口统计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2020-2024年中国行星减速机行业企业数量统计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**地区行星减速机市场调研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行星减速机行业竞争对手分析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2026-2032年中国行星减速机市场需求预测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2026-2032年中国行星减速机行业市场规模预测</w:t>
      </w:r>
      <w:r>
        <w:rPr>
          <w:rFonts w:hint="eastAsia"/>
        </w:rPr>
        <w:br/>
      </w:r>
      <w:r>
        <w:rPr>
          <w:rFonts w:hint="eastAsia"/>
        </w:rPr>
        <w:t>　　图表 行星减速机行业准入条件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2026年中国行星减速机市场前景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2026-2032年中国行星减速机行业发展趋势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bcfdb42b4f8d" w:history="1">
        <w:r>
          <w:rPr>
            <w:rStyle w:val="Hyperlink"/>
          </w:rPr>
          <w:t>2026-2032年中国行星减速机行业调研与前景分析报告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abcfdb42b4f8d" w:history="1">
        <w:r>
          <w:rPr>
            <w:rStyle w:val="Hyperlink"/>
          </w:rPr>
          <w:t>https://www.20087.com/8/65/XingXingJianSuJiShiChangQianJing.html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3e54ecbe4d09" w:history="1">
      <w:r>
        <w:rPr>
          <w:rStyle w:val="Hyperlink"/>
        </w:rPr>
        <w:t>2026-2032年中国行星减速机行业调研与前景分析报告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gXingJianSuJiShiChangQianJing.html" TargetMode="External" Id="R69fabcfdb42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gXingJianSuJiShiChangQianJing.html" TargetMode="External" Id="Rd7733e54ecb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2025-06-08T08:14:00Z</dcterms:created>
  <dcterms:modified xsi:type="dcterms:W3CDTF">2025-06-08T09:14:00Z</dcterms:modified>
  <dc:subject>2026-2032年中国行星减速机行业调研与前景分析报告</dc:subject>
  <dc:title>2026-2032年中国行星减速机行业调研与前景分析报告</dc:title>
  <cp:keywords>2026-2032年中国行星减速机行业调研与前景分析报告</cp:keywords>
  <dc:description>2026-2032年中国行星减速机行业调研与前景分析报告</dc:description>
</cp:coreProperties>
</file>