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6f386bea4c8d" w:history="1">
              <w:r>
                <w:rPr>
                  <w:rStyle w:val="Hyperlink"/>
                </w:rPr>
                <w:t>2025-2031年中国松鼠游艺设备市场现状调研与发展前景分析报告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6f386bea4c8d" w:history="1">
              <w:r>
                <w:rPr>
                  <w:rStyle w:val="Hyperlink"/>
                </w:rPr>
                <w:t>2025-2031年中国松鼠游艺设备市场现状调研与发展前景分析报告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6f386bea4c8d" w:history="1">
                <w:r>
                  <w:rPr>
                    <w:rStyle w:val="Hyperlink"/>
                  </w:rPr>
                  <w:t>https://www.20087.com/1/61/SongShuYouYiSheBeiShiChangFenXiBaoGao.html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鼠游艺设备是一种以松鼠为主题的游乐设施，常见于游乐园、主题公园和儿童游乐场所。近年来，随着休闲娱乐产业的快速发展和家庭亲子活动的增加，松鼠游艺设备的市场需求不断增加。市场上，松玩具动物备的设计和功能多样，能够满足不同年龄段和消费群体的需求。</w:t>
      </w:r>
      <w:r>
        <w:rPr>
          <w:rFonts w:hint="eastAsia"/>
        </w:rPr>
        <w:br/>
      </w:r>
      <w:r>
        <w:rPr>
          <w:rFonts w:hint="eastAsia"/>
        </w:rPr>
        <w:t>　　未来，松鼠游艺设备市场将迎来更多的发展机遇。技术创新和设计创新将提升设备的趣味性和互动性，满足消费者对高品质娱乐体验的需求。同时，随着主题公园和儿童游乐场所的扩建，松鼠游艺设备在定制化设计和个性化服务中的应用也将更加广泛。此外，政府对休闲娱乐产业的支持政策，也将促进松鼠游艺设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36f386bea4c8d" w:history="1">
        <w:r>
          <w:rPr>
            <w:rStyle w:val="Hyperlink"/>
          </w:rPr>
          <w:t>2025-2031年中国松鼠游艺设备市场现状调研与发展前景分析报告</w:t>
        </w:r>
      </w:hyperlink>
      <w:r>
        <w:rPr>
          <w:rFonts w:hint="eastAsia"/>
        </w:rPr>
        <w:t>》全面分析了松鼠游艺设备行业的市场规模、供需状况及产业链结构，深入探讨了松鼠游艺设备各细分市场的品牌竞争情况和价格动态，聚焦松鼠游艺设备重点企业经营现状，揭示了行业的集中度和竞争格局。此外，松鼠游艺设备报告对松鼠游艺设备行业的市场前景进行了科学预测，揭示了行业未来的发展趋势、潜在风险和机遇。松鼠游艺设备报告旨在为松鼠游艺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松鼠游艺设备行业概述</w:t>
      </w:r>
      <w:r>
        <w:rPr>
          <w:rFonts w:hint="eastAsia"/>
        </w:rPr>
        <w:br/>
      </w:r>
      <w:r>
        <w:rPr>
          <w:rFonts w:hint="eastAsia"/>
        </w:rPr>
        <w:t>　　第一节 松鼠游艺设备行业界定</w:t>
      </w:r>
      <w:r>
        <w:rPr>
          <w:rFonts w:hint="eastAsia"/>
        </w:rPr>
        <w:br/>
      </w:r>
      <w:r>
        <w:rPr>
          <w:rFonts w:hint="eastAsia"/>
        </w:rPr>
        <w:t>　　第二节 松鼠游艺设备行业发展历程</w:t>
      </w:r>
      <w:r>
        <w:rPr>
          <w:rFonts w:hint="eastAsia"/>
        </w:rPr>
        <w:br/>
      </w:r>
      <w:r>
        <w:rPr>
          <w:rFonts w:hint="eastAsia"/>
        </w:rPr>
        <w:t>　　第三节 松鼠游艺设备产业链分析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二、松鼠游艺设备产业链模型分析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中国松鼠游艺设备行业供给情况分析及趋势预测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2025年中国松鼠游艺设备行业产量分析</w:t>
      </w:r>
      <w:r>
        <w:rPr>
          <w:rFonts w:hint="eastAsia"/>
        </w:rPr>
        <w:br/>
      </w:r>
      <w:r>
        <w:rPr>
          <w:rFonts w:hint="eastAsia"/>
        </w:rPr>
        <w:t>　　　　一、松鼠游艺设备行业产量情况分析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二、松鼠游艺设备行业重点区域产量分析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松鼠游艺设备行业供给关系因素分析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一、松鼠游艺设备行业需求变化因素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二、松鼠游艺设备行业厂商产能因素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三、松鼠游艺设备行业原料供给状况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四、松鼠游艺设备行业技术水平提高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五、松鼠游艺设备行业政策变动因素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2025-2031年中国松鼠游艺设备行业市场供给趋势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一、松鼠游艺设备整体供给情况趋势分析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二、松鼠游艺设备重点区域供给趋势分析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三、影响未来松鼠游艺设备供给的因素分析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2024-2025年中国松鼠游艺设备行业发展环境分析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中国松鼠游艺设备行业发展经济环境分析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松鼠游艺设备行业发展政策环境分析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中国松鼠游艺设备行业发展社会环境分析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2025年中国松鼠游艺设备行业发展概况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2025年中国松鼠游艺设备行业发展态势分析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2025年中国松鼠游艺设备行业发展特点分析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2025年中国松鼠游艺设备行业市场供需分析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2025年中国松鼠游艺设备市场价格分析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2019-2024年中国松鼠游艺设备行业整体运行状况</w:t>
      </w:r>
      <w:r>
        <w:rPr>
          <w:rFonts w:hint="eastAsia"/>
        </w:rPr>
        <w:br/>
      </w:r>
      <w:r>
        <w:rPr>
          <w:rFonts w:hint="eastAsia"/>
        </w:rPr>
        <w:t>　　第一节 松鼠游艺设备行业产销分析</w:t>
      </w:r>
      <w:r>
        <w:rPr>
          <w:rFonts w:hint="eastAsia"/>
        </w:rPr>
        <w:br/>
      </w:r>
      <w:r>
        <w:rPr>
          <w:rFonts w:hint="eastAsia"/>
        </w:rPr>
        <w:t>　　第二节 松鼠游艺设备行业盈利能力分析</w:t>
      </w:r>
      <w:r>
        <w:rPr>
          <w:rFonts w:hint="eastAsia"/>
        </w:rPr>
        <w:br/>
      </w:r>
      <w:r>
        <w:rPr>
          <w:rFonts w:hint="eastAsia"/>
        </w:rPr>
        <w:t>　　第三节 松鼠游艺设备行业偿债能力分析</w:t>
      </w:r>
      <w:r>
        <w:rPr>
          <w:rFonts w:hint="eastAsia"/>
        </w:rPr>
        <w:br/>
      </w:r>
      <w:r>
        <w:rPr>
          <w:rFonts w:hint="eastAsia"/>
        </w:rPr>
        <w:t>　　第四节 松鼠游艺设备行业营运能力分析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中国松鼠游艺设备行业进出口市场分析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2025年松鼠游艺设备行业进出口特点分析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2025年松鼠游艺设备行业进出口量分析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一、松鼠游艺设备进口分析</w:t>
      </w:r>
      <w:r>
        <w:rPr>
          <w:rFonts w:hint="eastAsia"/>
        </w:rPr>
        <w:br/>
      </w:r>
      <w:r>
        <w:rPr>
          <w:rFonts w:hint="eastAsia"/>
        </w:rPr>
        <w:t>　　　　二、松鼠游艺设备出口分析</w:t>
      </w:r>
      <w:r>
        <w:rPr>
          <w:rFonts w:hint="eastAsia"/>
        </w:rPr>
        <w:br/>
      </w:r>
      <w:r>
        <w:rPr>
          <w:rFonts w:hint="eastAsia"/>
        </w:rPr>
        <w:t>　　第三节 2025-2031年松鼠游艺设备行业进出口市场预测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一、松鼠游艺设备进口预测</w:t>
      </w:r>
      <w:r>
        <w:rPr>
          <w:rFonts w:hint="eastAsia"/>
        </w:rPr>
        <w:br/>
      </w:r>
      <w:r>
        <w:rPr>
          <w:rFonts w:hint="eastAsia"/>
        </w:rPr>
        <w:t>　　　　二、松鼠游艺设备出口预测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2025-2031年松鼠游艺设备行业投资价值（绩效）及行业发展预测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2019-2024年松鼠游艺设备行业成长性分析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2019-2024年松鼠游艺设备行业经营能力分析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2019-2024年松鼠游艺设备行业盈利能力分析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2019-2024年松鼠游艺设备行业偿债能力分析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2025-2031年我国松鼠游艺设备行业产值预测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2025-2031年我国松鼠游艺设备行业销售收入预测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2025-2031年我国松鼠游艺设备行业总资产预测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2019-2024年中国松鼠游艺设备产业重点区域运行分析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松鼠游艺设备产业重点地区（一）运行情况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松鼠游艺设备产业重点地区（二）运行情况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松鼠游艺设备产业重点地区（三）运行情况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松鼠游艺设备产业重点地区（四）运行情况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松鼠游艺设备产业重点地区（五）运行情况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松鼠游艺设备产业重点地区（六）运行情况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近三年松鼠游艺设备行业重点企业发展分析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松鼠游艺设备企业（一）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二、松鼠游艺设备企业经营情况分析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松鼠游艺设备企业（二）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二、松鼠游艺设备企业经营情况分析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松鼠游艺设备企业（三）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二、松鼠游艺设备企业经营情况分析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松鼠游艺设备企业（四）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二、松鼠游艺设备企业经营情况分析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松鼠游艺设备企业（五）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二、松鼠游艺设备企业经营情况分析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2025-2031年松鼠游艺设备行业竞争格局分析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中国松鼠游艺设备行业集中度分析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中国松鼠游艺设备行业SWOT分析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2025-2031年中国松鼠游艺设备行业竞争格局预测分析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中国松鼠游艺设备行业投资策略分析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中国松鼠游艺设备行业投资环境分析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中国松鼠游艺设备行业投资收益分析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中国松鼠游艺设备行业产品投资方向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2025-2031年中国松鼠游艺设备行业投资收益预测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二、2025-2031年中国松鼠游艺设备行业工业总产值预测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三、2025-2031年中国松鼠游艺设备行业销售收入预测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四、2025-2031年中国松鼠游艺设备行业利润总额预测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五、2025-2031年中国松鼠游艺设备行业总资产预测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中国松鼠游艺设备行业投资风险分析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中国松鼠游艺设备行业内部风险分析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一、松鼠游艺设备市场竞争风险分析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二、松鼠游艺设备技术水平风险分析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三、松鼠游艺设备企业竞争风险分析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四、松鼠游艺设备企业出口风险分析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中国松鼠游艺设备行业外部风险分析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二、松鼠游艺设备行业政策环境风险分析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三、松鼠游艺设备关联行业风险分析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松鼠游艺设备市场预测及松鼠游艺设备项目投资建议</w:t>
      </w:r>
      <w:r>
        <w:rPr>
          <w:rFonts w:hint="eastAsia"/>
        </w:rPr>
        <w:br/>
      </w:r>
      <w:r>
        <w:rPr>
          <w:rFonts w:hint="eastAsia"/>
        </w:rPr>
        <w:t>　　第一节 中国松鼠游艺设备生产、营销企业投资运作模式分析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松鼠游艺设备外销与内销优势分析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2025-2031年中国松鼠游艺设备市场规模及增长趋势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2025-2031年中国松鼠游艺设备投资规模预测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2025-2031年松鼠游艺设备市场盈利预测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松鼠游艺设备项目投资建议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2019-2024年中国松鼠游艺设备市场规模及增长情况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2019-2024年中国松鼠游艺设备行业产量及增长趋势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2025-2031年中国松鼠游艺设备行业产量预测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2019-2024年中国松鼠游艺设备行业市场需求及增长情况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2025-2031年中国松鼠游艺设备行业市场需求预测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**地区松鼠游艺设备市场规模及增长情况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**地区松鼠游艺设备行业市场需求情况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**地区松鼠游艺设备市场规模及增长情况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**地区松鼠游艺设备行业市场需求情况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2019-2024年中国松鼠游艺设备行业出口情况分析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松鼠游艺设备重点企业经营情况分析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2025年松鼠游艺设备行业壁垒</w:t>
      </w:r>
      <w:r>
        <w:rPr>
          <w:rFonts w:hint="eastAsia"/>
        </w:rPr>
        <w:br/>
      </w:r>
      <w:r>
        <w:rPr>
          <w:rFonts w:hint="eastAsia"/>
        </w:rPr>
        <w:t>　　图表 2025年松鼠游艺设备市场前景分析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2025-2031年中国松鼠游艺设备市场规模预测</w:t>
      </w:r>
      <w:r>
        <w:rPr>
          <w:rFonts w:hint="eastAsia"/>
        </w:rPr>
        <w:br/>
      </w:r>
      <w:r>
        <w:rPr>
          <w:rFonts w:hint="eastAsia"/>
        </w:rPr>
        <w:t>　　图表 2025年松鼠游艺设备发展趋势预测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6f386bea4c8d" w:history="1">
        <w:r>
          <w:rPr>
            <w:rStyle w:val="Hyperlink"/>
          </w:rPr>
          <w:t>2025-2031年中国松鼠游艺设备市场现状调研与发展前景分析报告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6f386bea4c8d" w:history="1">
        <w:r>
          <w:rPr>
            <w:rStyle w:val="Hyperlink"/>
          </w:rPr>
          <w:t>https://www.20087.com/1/61/SongShuYouYiSheBeiShiChangFenXiBaoGao.html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热点：松鼠游艺设备怎么样、松鼠休闲游戏官网、松鼠游戏公司、松鼠游戏是什么公司的游戏、松鼠娱乐有限公司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6cba40244845" w:history="1">
      <w:r>
        <w:rPr>
          <w:rStyle w:val="Hyperlink"/>
        </w:rPr>
        <w:t>2025-2031年中国松鼠游艺设备市场现状调研与发展前景分析报告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ongShuYouYiSheBeiShiChangFenXiBaoGao.html" TargetMode="External" Id="R4c536f386be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ongShuYouYiSheBeiShiChangFenXiBaoGao.html" TargetMode="External" Id="R90d16cba402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2024-12-21T23:05:00Z</dcterms:created>
  <dcterms:modified xsi:type="dcterms:W3CDTF">2024-12-22T00:05:00Z</dcterms:modified>
  <dc:subject>2025-2031年中国松鼠游艺设备市场现状调研与发展前景分析报告</dc:subject>
  <dc:title>2025-2031年中国松鼠游艺设备市场现状调研与发展前景分析报告</dc:title>
  <cp:keywords>2025-2031年中国松鼠游艺设备市场现状调研与发展前景分析报告</cp:keywords>
  <dc:description>2025-2031年中国松鼠游艺设备市场现状调研与发展前景分析报告</dc:description>
</cp:coreProperties>
</file>