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2704d87014259" w:history="1">
              <w:r>
                <w:rPr>
                  <w:rStyle w:val="Hyperlink"/>
                </w:rPr>
                <w:t>2025-2031年中国五星脚发展现状与行业前景分析报告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2704d87014259" w:history="1">
              <w:r>
                <w:rPr>
                  <w:rStyle w:val="Hyperlink"/>
                </w:rPr>
                <w:t>2025-2031年中国五星脚发展现状与行业前景分析报告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a2704d87014259" w:history="1">
                <w:r>
                  <w:rPr>
                    <w:rStyle w:val="Hyperlink"/>
                  </w:rPr>
                  <w:t>https://www.20087.com/2/91/WuXingJiaoShiChangQianJingFenXi.html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星脚是一种常见的家具支撑结构，广泛应用于办公椅、沙发等家具中。目前，五星脚材质多样，包括塑料、金属等，其中金属五星脚以其较高的承重能力和耐用性受到消费者的青睐。随着设计美学的发展，五星脚的外观设计也越来越多样化，不仅可以满足基本的支撑需求，还能够作为家具的一部分提升整体美观度。此外，一些高端产品还采用了人体工学设计理念，以提高舒适度。</w:t>
      </w:r>
      <w:r>
        <w:rPr>
          <w:rFonts w:hint="eastAsia"/>
        </w:rPr>
        <w:br/>
      </w:r>
      <w:r>
        <w:rPr>
          <w:rFonts w:hint="eastAsia"/>
        </w:rPr>
        <w:t>　　未来，五星脚的发展将更加注重设计创新和功能性。一方面，随着新材料的应用，未来的五星脚将可能采用更轻质、更强韧的材料，减轻家具的整体重量，提高移动便捷性。另一方面，随着智能家居技术的发展，五星脚可能会集成更多智能功能，如内置按摩模块、加热系统等，为用户提供更加舒适的使用体验。此外，随着可持续发展理念的推广，未来五星脚的设计将更加注重环保和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2704d87014259" w:history="1">
        <w:r>
          <w:rPr>
            <w:rStyle w:val="Hyperlink"/>
          </w:rPr>
          <w:t>2025-2031年中国五星脚发展现状与行业前景分析报告</w:t>
        </w:r>
      </w:hyperlink>
      <w:r>
        <w:rPr>
          <w:rFonts w:hint="eastAsia"/>
        </w:rPr>
        <w:t>》基于权威机构及五星脚相关协会等渠道的资料数据，全方位分析了五星脚行业的现状、市场需求及市场规模。五星脚报告详细探讨了产业链结构、价格趋势，并对五星脚各细分市场进行了研究。同时，预测了五星脚市场前景与发展趋势，剖析了品牌竞争状态、市场集中度，以及五星脚重点企业的表现。此外，五星脚报告还揭示了行业发展的潜在风险与机遇，为五星脚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五星脚行业概述</w:t>
      </w:r>
      <w:r>
        <w:rPr>
          <w:rFonts w:hint="eastAsia"/>
        </w:rPr>
        <w:br/>
      </w:r>
      <w:r>
        <w:rPr>
          <w:rFonts w:hint="eastAsia"/>
        </w:rPr>
        <w:t>　　第一节 五星脚定义与分类</w:t>
      </w:r>
      <w:r>
        <w:rPr>
          <w:rFonts w:hint="eastAsia"/>
        </w:rPr>
        <w:br/>
      </w:r>
      <w:r>
        <w:rPr>
          <w:rFonts w:hint="eastAsia"/>
        </w:rPr>
        <w:t>　　第二节 五星脚应用领域</w:t>
      </w:r>
      <w:r>
        <w:rPr>
          <w:rFonts w:hint="eastAsia"/>
        </w:rPr>
        <w:br/>
      </w:r>
      <w:r>
        <w:rPr>
          <w:rFonts w:hint="eastAsia"/>
        </w:rPr>
        <w:t>　　第三节 五星脚行业经济指标分析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五星脚产业链及经营模式分析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三、五星脚销售模式及销售渠道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全球五星脚市场发展综述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2019-2024年全球五星脚市场规模与趋势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主要国家与地区五星脚市场分析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2025-2031年全球五星脚行业发展趋势与前景预测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中国五星脚行业市场分析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2024-2025年五星脚产能与投资动态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一、国内五星脚产能及利用情况</w:t>
      </w:r>
      <w:r>
        <w:rPr>
          <w:rFonts w:hint="eastAsia"/>
        </w:rPr>
        <w:br/>
      </w:r>
      <w:r>
        <w:rPr>
          <w:rFonts w:hint="eastAsia"/>
        </w:rPr>
        <w:t>　　　　二、五星脚产能扩张与投资动态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2025-2031年五星脚行业产量统计与趋势预测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一、2019-2024年五星脚行业产量数据统计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1、2019-2024年五星脚产量及增长趋势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2、2019-2024年五星脚细分产品产量及份额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二、影响五星脚产量的关键因素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三、2025-2031年五星脚产量预测</w:t>
      </w:r>
      <w:r>
        <w:rPr>
          <w:rFonts w:hint="eastAsia"/>
        </w:rPr>
        <w:br/>
      </w:r>
      <w:r>
        <w:rPr>
          <w:rFonts w:hint="eastAsia"/>
        </w:rPr>
        <w:t>　　第三节 2025-2031年五星脚市场需求与销售分析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一、2024-2025年五星脚行业需求现状</w:t>
      </w:r>
      <w:r>
        <w:rPr>
          <w:rFonts w:hint="eastAsia"/>
        </w:rPr>
        <w:br/>
      </w:r>
      <w:r>
        <w:rPr>
          <w:rFonts w:hint="eastAsia"/>
        </w:rPr>
        <w:t>　　　　二、五星脚客户群体与需求特点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三、2019-2024年五星脚行业销售规模分析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四、2025-2031年五星脚市场增长潜力与规模预测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中国五星脚细分市场与下游应用领域分析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五星脚细分市场分析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一、2024-2025年五星脚主要细分产品市场现状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五星脚下游应用与客户群体分析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一、2024-2025年五星脚各应用领域市场现状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2024-2025年中国五星脚技术发展研究</w:t>
      </w:r>
      <w:r>
        <w:rPr>
          <w:rFonts w:hint="eastAsia"/>
        </w:rPr>
        <w:br/>
      </w:r>
      <w:r>
        <w:rPr>
          <w:rFonts w:hint="eastAsia"/>
        </w:rPr>
        <w:t>　　第一节 当前五星脚技术发展现状</w:t>
      </w:r>
      <w:r>
        <w:rPr>
          <w:rFonts w:hint="eastAsia"/>
        </w:rPr>
        <w:br/>
      </w:r>
      <w:r>
        <w:rPr>
          <w:rFonts w:hint="eastAsia"/>
        </w:rPr>
        <w:t>　　第二节 国内外五星脚技术差异与原因</w:t>
      </w:r>
      <w:r>
        <w:rPr>
          <w:rFonts w:hint="eastAsia"/>
        </w:rPr>
        <w:br/>
      </w:r>
      <w:r>
        <w:rPr>
          <w:rFonts w:hint="eastAsia"/>
        </w:rPr>
        <w:t>　　第三节 五星脚技术创新与发展趋势预测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技术进步对五星脚行业的影响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五星脚价格机制与竞争策略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一、2019-2024年五星脚市场价格走势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五星脚定价策略与方法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2025-2031年五星脚价格竞争态势与趋势预测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中国五星脚行业重点区域市场研究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2024-2025年重点区域五星脚市场发展概况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二、2019-2024年五星脚市场需求规模情况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三、2025-2031年五星脚行业发展潜力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二、2019-2024年五星脚市场需求规模情况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三、2025-2031年五星脚行业发展潜力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二、2019-2024年五星脚市场需求规模情况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三、2025-2031年五星脚行业发展潜力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二、2019-2024年五星脚市场需求规模情况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三、2025-2031年五星脚行业发展潜力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二、2019-2024年五星脚市场需求规模情况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三、2025-2031年五星脚行业发展潜力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2019-2024年中国五星脚行业进出口情况分析</w:t>
      </w:r>
      <w:r>
        <w:rPr>
          <w:rFonts w:hint="eastAsia"/>
        </w:rPr>
        <w:br/>
      </w:r>
      <w:r>
        <w:rPr>
          <w:rFonts w:hint="eastAsia"/>
        </w:rPr>
        <w:t>　　第一节 五星脚行业进口情况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一、2019-2024年五星脚进口规模及增长情况</w:t>
      </w:r>
      <w:r>
        <w:rPr>
          <w:rFonts w:hint="eastAsia"/>
        </w:rPr>
        <w:br/>
      </w:r>
      <w:r>
        <w:rPr>
          <w:rFonts w:hint="eastAsia"/>
        </w:rPr>
        <w:t>　　　　二、五星脚主要进口来源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五星脚行业出口情况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一、2019-2024年五星脚出口规模及增长情况</w:t>
      </w:r>
      <w:r>
        <w:rPr>
          <w:rFonts w:hint="eastAsia"/>
        </w:rPr>
        <w:br/>
      </w:r>
      <w:r>
        <w:rPr>
          <w:rFonts w:hint="eastAsia"/>
        </w:rPr>
        <w:t>　　　　二、五星脚主要出口目的地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2019-2024年中国五星脚行业总体发展与财务状况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2019-2024年中国五星脚行业规模情况</w:t>
      </w:r>
      <w:r>
        <w:rPr>
          <w:rFonts w:hint="eastAsia"/>
        </w:rPr>
        <w:br/>
      </w:r>
      <w:r>
        <w:rPr>
          <w:rFonts w:hint="eastAsia"/>
        </w:rPr>
        <w:t>　　　　一、五星脚行业企业数量规模</w:t>
      </w:r>
      <w:r>
        <w:rPr>
          <w:rFonts w:hint="eastAsia"/>
        </w:rPr>
        <w:br/>
      </w:r>
      <w:r>
        <w:rPr>
          <w:rFonts w:hint="eastAsia"/>
        </w:rPr>
        <w:t>　　　　二、五星脚行业从业人员规模</w:t>
      </w:r>
      <w:r>
        <w:rPr>
          <w:rFonts w:hint="eastAsia"/>
        </w:rPr>
        <w:br/>
      </w:r>
      <w:r>
        <w:rPr>
          <w:rFonts w:hint="eastAsia"/>
        </w:rPr>
        <w:t>　　　　三、五星脚行业市场敏感性分析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2019-2024年中国五星脚行业财务能力分析</w:t>
      </w:r>
      <w:r>
        <w:rPr>
          <w:rFonts w:hint="eastAsia"/>
        </w:rPr>
        <w:br/>
      </w:r>
      <w:r>
        <w:rPr>
          <w:rFonts w:hint="eastAsia"/>
        </w:rPr>
        <w:t>　　　　一、五星脚行业盈利能力</w:t>
      </w:r>
      <w:r>
        <w:rPr>
          <w:rFonts w:hint="eastAsia"/>
        </w:rPr>
        <w:br/>
      </w:r>
      <w:r>
        <w:rPr>
          <w:rFonts w:hint="eastAsia"/>
        </w:rPr>
        <w:t>　　　　二、五星脚行业偿债能力</w:t>
      </w:r>
      <w:r>
        <w:rPr>
          <w:rFonts w:hint="eastAsia"/>
        </w:rPr>
        <w:br/>
      </w:r>
      <w:r>
        <w:rPr>
          <w:rFonts w:hint="eastAsia"/>
        </w:rPr>
        <w:t>　　　　三、五星脚行业营运能力</w:t>
      </w:r>
      <w:r>
        <w:rPr>
          <w:rFonts w:hint="eastAsia"/>
        </w:rPr>
        <w:br/>
      </w:r>
      <w:r>
        <w:rPr>
          <w:rFonts w:hint="eastAsia"/>
        </w:rPr>
        <w:t>　　　　四、五星脚行业发展能力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五星脚行业重点企业调研分析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二、企业五星脚业务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二、企业五星脚业务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二、企业五星脚业务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二、企业五星脚业务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二、企业五星脚业务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二、企业五星脚业务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中国五星脚行业竞争格局分析</w:t>
      </w:r>
      <w:r>
        <w:rPr>
          <w:rFonts w:hint="eastAsia"/>
        </w:rPr>
        <w:br/>
      </w:r>
      <w:r>
        <w:rPr>
          <w:rFonts w:hint="eastAsia"/>
        </w:rPr>
        <w:t>　　第一节 五星脚行业竞争格局总览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2024-2025年五星脚行业竞争力分析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2019-2024年五星脚行业企业并购活动分析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2024-2025年五星脚行业会展与招投标活动分析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一、五星脚行业会展活动及其市场影响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2025年中国五星脚企业发展企业发展策略与建议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五星脚销售模式与渠道策略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五星脚品牌与市场推广策略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五星脚研发投入与技术创新能力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五星脚合作联盟与资源整合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中国五星脚行业风险与对策</w:t>
      </w:r>
      <w:r>
        <w:rPr>
          <w:rFonts w:hint="eastAsia"/>
        </w:rPr>
        <w:br/>
      </w:r>
      <w:r>
        <w:rPr>
          <w:rFonts w:hint="eastAsia"/>
        </w:rPr>
        <w:t>　　第一节 五星脚行业SWOT分析</w:t>
      </w:r>
      <w:r>
        <w:rPr>
          <w:rFonts w:hint="eastAsia"/>
        </w:rPr>
        <w:br/>
      </w:r>
      <w:r>
        <w:rPr>
          <w:rFonts w:hint="eastAsia"/>
        </w:rPr>
        <w:t>　　　　一、五星脚行业优势</w:t>
      </w:r>
      <w:r>
        <w:rPr>
          <w:rFonts w:hint="eastAsia"/>
        </w:rPr>
        <w:br/>
      </w:r>
      <w:r>
        <w:rPr>
          <w:rFonts w:hint="eastAsia"/>
        </w:rPr>
        <w:t>　　　　二、五星脚行业劣势</w:t>
      </w:r>
      <w:r>
        <w:rPr>
          <w:rFonts w:hint="eastAsia"/>
        </w:rPr>
        <w:br/>
      </w:r>
      <w:r>
        <w:rPr>
          <w:rFonts w:hint="eastAsia"/>
        </w:rPr>
        <w:t>　　　　三、五星脚市场机会</w:t>
      </w:r>
      <w:r>
        <w:rPr>
          <w:rFonts w:hint="eastAsia"/>
        </w:rPr>
        <w:br/>
      </w:r>
      <w:r>
        <w:rPr>
          <w:rFonts w:hint="eastAsia"/>
        </w:rPr>
        <w:t>　　　　四、五星脚市场威胁</w:t>
      </w:r>
      <w:r>
        <w:rPr>
          <w:rFonts w:hint="eastAsia"/>
        </w:rPr>
        <w:br/>
      </w:r>
      <w:r>
        <w:rPr>
          <w:rFonts w:hint="eastAsia"/>
        </w:rPr>
        <w:t>　　第二节 五星脚行业风险及对策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2025-2031年中国五星脚行业前景与发展趋势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2024-2025年五星脚行业发展环境分析</w:t>
      </w:r>
      <w:r>
        <w:rPr>
          <w:rFonts w:hint="eastAsia"/>
        </w:rPr>
        <w:br/>
      </w:r>
      <w:r>
        <w:rPr>
          <w:rFonts w:hint="eastAsia"/>
        </w:rPr>
        <w:t>　　　　一、五星脚行业主管部门与监管体制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二、五星脚行业主要法律法规及政策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三、五星脚行业标准与质量监管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2025-2031年五星脚行业发展趋势与方向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2025-2031年五星脚行业发展潜力与机遇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五星脚行业研究结论与建议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中⋅智林⋅五星脚行业发展建议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2019-2024年中国五星脚市场规模及增长情况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2019-2024年中国五星脚行业产量及增长趋势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2025-2031年中国五星脚行业产量预测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2019-2024年中国五星脚行业市场需求及增长情况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2025-2031年中国五星脚行业市场需求预测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2019-2024年中国五星脚行业利润及增长情况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**地区五星脚市场规模及增长情况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**地区五星脚行业市场需求情况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**地区五星脚市场规模及增长情况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**地区五星脚行业市场需求情况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2019-2024年中国五星脚行业出口情况分析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2019-2024年中国五星脚行业产品市场价格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2025-2031年中国五星脚行业产品市场价格走势预测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五星脚重点企业经营情况分析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五星脚重点企业经营情况分析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2025-2031年中国五星脚市场规模预测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2025-2031年中国五星脚行业利润预测</w:t>
      </w:r>
      <w:r>
        <w:rPr>
          <w:rFonts w:hint="eastAsia"/>
        </w:rPr>
        <w:br/>
      </w:r>
      <w:r>
        <w:rPr>
          <w:rFonts w:hint="eastAsia"/>
        </w:rPr>
        <w:t>　　图表 2025年五星脚行业壁垒</w:t>
      </w:r>
      <w:r>
        <w:rPr>
          <w:rFonts w:hint="eastAsia"/>
        </w:rPr>
        <w:br/>
      </w:r>
      <w:r>
        <w:rPr>
          <w:rFonts w:hint="eastAsia"/>
        </w:rPr>
        <w:t>　　图表 2025年五星脚市场前景分析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2025-2031年中国五星脚市场需求预测</w:t>
      </w:r>
      <w:r>
        <w:rPr>
          <w:rFonts w:hint="eastAsia"/>
        </w:rPr>
        <w:br/>
      </w:r>
      <w:r>
        <w:rPr>
          <w:rFonts w:hint="eastAsia"/>
        </w:rPr>
        <w:t>　　图表 2025年五星脚发展趋势预测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2704d87014259" w:history="1">
        <w:r>
          <w:rPr>
            <w:rStyle w:val="Hyperlink"/>
          </w:rPr>
          <w:t>2025-2031年中国五星脚发展现状与行业前景分析报告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a2704d87014259" w:history="1">
        <w:r>
          <w:rPr>
            <w:rStyle w:val="Hyperlink"/>
          </w:rPr>
          <w:t>https://www.20087.com/2/91/WuXingJiaoShiChangQianJingFenXi.html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0a93760364980" w:history="1">
      <w:r>
        <w:rPr>
          <w:rStyle w:val="Hyperlink"/>
        </w:rPr>
        <w:t>2025-2031年中国五星脚发展现状与行业前景分析报告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WuXingJiaoShiChangQianJingFenXi.html" TargetMode="External" Id="Ra4a2704d8701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WuXingJiaoShiChangQianJingFenXi.html" TargetMode="External" Id="R6780a9376036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2025-03-10T04:33:19Z</dcterms:created>
  <dcterms:modified xsi:type="dcterms:W3CDTF">2025-03-10T05:33:19Z</dcterms:modified>
  <dc:subject>2025-2031年中国五星脚发展现状与行业前景分析报告</dc:subject>
  <dc:title>2025-2031年中国五星脚发展现状与行业前景分析报告</dc:title>
  <cp:keywords>2025-2031年中国五星脚发展现状与行业前景分析报告</cp:keywords>
  <dc:description>2025-2031年中国五星脚发展现状与行业前景分析报告</dc:description>
</cp:coreProperties>
</file>