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b5c4f13704421" w:history="1">
              <w:r>
                <w:rPr>
                  <w:rStyle w:val="Hyperlink"/>
                </w:rPr>
                <w:t>2025年版中国传动件市场专题研究分析与发展趋势预测报告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b5c4f13704421" w:history="1">
              <w:r>
                <w:rPr>
                  <w:rStyle w:val="Hyperlink"/>
                </w:rPr>
                <w:t>2025年版中国传动件市场专题研究分析与发展趋势预测报告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b5c4f13704421" w:history="1">
                <w:r>
                  <w:rPr>
                    <w:rStyle w:val="Hyperlink"/>
                  </w:rPr>
                  <w:t>https://www.20087.com/2/31/ChuanDongJianWeiLaiFaZhanQuShiYu.html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用于传递动力和运动的部件，包括齿轮、链条、皮带等。随着制造业自动化水平的提高和工业4.0概念的推广，传动件行业正在经历一系列变革。目前，传动件的设计和制造技术正向着高精度、高效率的方向发展，同时对于材料的要求也越来越高，以满足更苛刻的工作环境。此外，传动件的智能化也成为一种趋势，如集成传感器实现状态监测和预防性维护。</w:t>
      </w:r>
      <w:r>
        <w:rPr>
          <w:rFonts w:hint="eastAsia"/>
        </w:rPr>
        <w:br/>
      </w:r>
      <w:r>
        <w:rPr>
          <w:rFonts w:hint="eastAsia"/>
        </w:rPr>
        <w:t>　　未来，传动件行业将受到智能制造和可持续发展趋势的影响。一方面，随着工业自动化进程的加速，传动件将更加注重与数字技术的融合，如通过物联网技术实现远程监控和数据分析，以提高设备运行的可靠性和效率。另一方面，随着环保法规的趋严，对于低能耗、低噪音的传动件需求将持续增长，材料科学的进步也将促进更轻量化、更耐用的传动件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b5c4f13704421" w:history="1">
        <w:r>
          <w:rPr>
            <w:rStyle w:val="Hyperlink"/>
          </w:rPr>
          <w:t>2025年版中国传动件市场专题研究分析与发展趋势预测报告</w:t>
        </w:r>
      </w:hyperlink>
      <w:r>
        <w:rPr>
          <w:rFonts w:hint="eastAsia"/>
        </w:rPr>
        <w:t>》基于科学的市场调研与数据分析，全面解析了传动件行业的市场规模、市场需求及发展现状。报告深入探讨了传动件产业链结构、细分市场特点及技术发展方向，并结合宏观经济环境与消费者需求变化，对传动件行业前景与未来趋势进行了科学预测，揭示了潜在增长空间。通过对传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2020-2025年中国传动件行业运行环境分析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2020-2025年中国传动件行业发展态势分析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2020-2025年中国传动件技术发展现状</w:t>
      </w:r>
      <w:r>
        <w:rPr>
          <w:rFonts w:hint="eastAsia"/>
        </w:rPr>
        <w:br/>
      </w:r>
      <w:r>
        <w:rPr>
          <w:rFonts w:hint="eastAsia"/>
        </w:rPr>
        <w:t>　　　　一、国产传动件技术现状</w:t>
      </w:r>
      <w:r>
        <w:rPr>
          <w:rFonts w:hint="eastAsia"/>
        </w:rPr>
        <w:br/>
      </w:r>
      <w:r>
        <w:rPr>
          <w:rFonts w:hint="eastAsia"/>
        </w:rPr>
        <w:t>　　　　二、国外传动件技术进入中国情况</w:t>
      </w:r>
      <w:r>
        <w:rPr>
          <w:rFonts w:hint="eastAsia"/>
        </w:rPr>
        <w:br/>
      </w:r>
      <w:r>
        <w:rPr>
          <w:rFonts w:hint="eastAsia"/>
        </w:rPr>
        <w:t>　　　　三、中国传动件技术需要解决的问题分析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2020-2025年中国传动件行业运行形势分析</w:t>
      </w:r>
      <w:r>
        <w:rPr>
          <w:rFonts w:hint="eastAsia"/>
        </w:rPr>
        <w:br/>
      </w:r>
      <w:r>
        <w:rPr>
          <w:rFonts w:hint="eastAsia"/>
        </w:rPr>
        <w:t>　　　　一、传动件行业产销运行分析</w:t>
      </w:r>
      <w:r>
        <w:rPr>
          <w:rFonts w:hint="eastAsia"/>
        </w:rPr>
        <w:br/>
      </w:r>
      <w:r>
        <w:rPr>
          <w:rFonts w:hint="eastAsia"/>
        </w:rPr>
        <w:t>　　　　二、传动件行业发展机遇分析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三、中国传动件产业发展的新思路</w:t>
      </w:r>
      <w:r>
        <w:rPr>
          <w:rFonts w:hint="eastAsia"/>
        </w:rPr>
        <w:br/>
      </w:r>
      <w:r>
        <w:rPr>
          <w:rFonts w:hint="eastAsia"/>
        </w:rPr>
        <w:t>　　第三节 2020-2025年中国传动件行业发展存在的问题分析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2020-2025年中国传动件市场运行态势剖析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2020-2025年中国传动件市场动态分析</w:t>
      </w:r>
      <w:r>
        <w:rPr>
          <w:rFonts w:hint="eastAsia"/>
        </w:rPr>
        <w:br/>
      </w:r>
      <w:r>
        <w:rPr>
          <w:rFonts w:hint="eastAsia"/>
        </w:rPr>
        <w:t>　　　　一、传动件行业新动态</w:t>
      </w:r>
      <w:r>
        <w:rPr>
          <w:rFonts w:hint="eastAsia"/>
        </w:rPr>
        <w:br/>
      </w:r>
      <w:r>
        <w:rPr>
          <w:rFonts w:hint="eastAsia"/>
        </w:rPr>
        <w:t>　　　　二、传动件主要品牌动态</w:t>
      </w:r>
      <w:r>
        <w:rPr>
          <w:rFonts w:hint="eastAsia"/>
        </w:rPr>
        <w:br/>
      </w:r>
      <w:r>
        <w:rPr>
          <w:rFonts w:hint="eastAsia"/>
        </w:rPr>
        <w:t>　　　　三、传动件行业消费者需求新动态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2020-2025年中国传动件市场运营格局分析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2020-2025年中国传动件市场价格分析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2020-2025年中国传动带市场运行情况分析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2020-2025年中国传动带生产情况分析</w:t>
      </w:r>
      <w:r>
        <w:rPr>
          <w:rFonts w:hint="eastAsia"/>
        </w:rPr>
        <w:br/>
      </w:r>
      <w:r>
        <w:rPr>
          <w:rFonts w:hint="eastAsia"/>
        </w:rPr>
        <w:t>　　　　一、我国传动带产能分析</w:t>
      </w:r>
      <w:r>
        <w:rPr>
          <w:rFonts w:hint="eastAsia"/>
        </w:rPr>
        <w:br/>
      </w:r>
      <w:r>
        <w:rPr>
          <w:rFonts w:hint="eastAsia"/>
        </w:rPr>
        <w:t>　　　　二、我国传动带区域市场规模分析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三、我国传动带生产影响因素分析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2020-2025年中国传动带需求与消费情况分析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一、我国传动带行业总体消费情况分析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二、我国传动带行业供需错位情况分析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三、我国传动带行业需求满足情况分析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2020-2025年中国传动带市场产品营销分析</w:t>
      </w:r>
      <w:r>
        <w:rPr>
          <w:rFonts w:hint="eastAsia"/>
        </w:rPr>
        <w:br/>
      </w:r>
      <w:r>
        <w:rPr>
          <w:rFonts w:hint="eastAsia"/>
        </w:rPr>
        <w:t>　　　　一、传动带市场主要销售渠道分析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二、传动带市场广告与促销方式分析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三、传动带市场价格竞争方式分析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2020-2025年中国硫化橡胶制的传动带或输送带（4010）进出口数据监测分析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2020-2025年中国硫化橡胶制的传动带或输送带进口数据分析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2020-2025年中国硫化橡胶制的传动带或输送带出口数据分析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2020-2025年中国硫化橡胶制的传动带或输送带进出口国家及地区分析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2020-2025年中国船舶用传动轴进口数据分析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2020-2025年中国船舶用传动轴出口数据分析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2020-2025年中国船舶用传动轴进出口国家及地区分析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2020-2025年中国其他传动轴及曲柄进口数据分析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2020-2025年中国其他传动轴及曲柄出口数据分析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2020-2025年中国其他传动轴及曲柄进出口国家及地区分析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2020-2025年中国齿轮、传动和驱动部件制造行业主要数据监测分析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2025年中国齿轮、传动和驱动部件制造行业结构分析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2020-2025年中国齿轮、传动和驱动部件制造行业盈利能力分析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2020-2025年中国传动件行业竞争格局分析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2020-2025年中国传动件行业竞争结构分析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2020-2025年中国传动件行业集中度分析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2020-2025年中国重点传动件企业竞争力分析</w:t>
      </w:r>
      <w:r>
        <w:rPr>
          <w:rFonts w:hint="eastAsia"/>
        </w:rPr>
        <w:br/>
      </w:r>
      <w:r>
        <w:rPr>
          <w:rFonts w:hint="eastAsia"/>
        </w:rPr>
        <w:t>　　第一节 上海纳铁福传动轴有限公司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SEW-传动设备（苏州）有限公司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许昌远东传动轴有限公司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南车株洲电力机车研究所有限公司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杭州东华链条集团有限公司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靖江格尔顿传动轴有限公司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东风汽车传动轴有限公司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青岛东一胶带有限公司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青州市建富齿轮有限公司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昆山高晟精密机电有限公司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2020-2025年中国齿轮业的自主创新发展分析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2020-2025年中国齿行业发展面临的挑战分析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2020-2025年中国齿轮行业的发展对策分析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2025-2031年中国传动件行业前景预测分析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一、我国传动件行业发展前景</w:t>
      </w:r>
      <w:r>
        <w:rPr>
          <w:rFonts w:hint="eastAsia"/>
        </w:rPr>
        <w:br/>
      </w:r>
      <w:r>
        <w:rPr>
          <w:rFonts w:hint="eastAsia"/>
        </w:rPr>
        <w:t>　　　　二、我国传动件技术发展方向预测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2025-2031年中国传动件市场趋势分析</w:t>
      </w:r>
      <w:r>
        <w:rPr>
          <w:rFonts w:hint="eastAsia"/>
        </w:rPr>
        <w:br/>
      </w:r>
      <w:r>
        <w:rPr>
          <w:rFonts w:hint="eastAsia"/>
        </w:rPr>
        <w:t>　　　　一、传动件市场需求预测</w:t>
      </w:r>
      <w:r>
        <w:rPr>
          <w:rFonts w:hint="eastAsia"/>
        </w:rPr>
        <w:br/>
      </w:r>
      <w:r>
        <w:rPr>
          <w:rFonts w:hint="eastAsia"/>
        </w:rPr>
        <w:t>　　　　二、传动件市场供给预测</w:t>
      </w:r>
      <w:r>
        <w:rPr>
          <w:rFonts w:hint="eastAsia"/>
        </w:rPr>
        <w:br/>
      </w:r>
      <w:r>
        <w:rPr>
          <w:rFonts w:hint="eastAsia"/>
        </w:rPr>
        <w:t>　　　　三、传动件进出口形势预测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2025-2031年中国传动件行业市场盈利能力预测分析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2025-2031年中国传动件市场发展潜力分析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五、传动件品牌战略管理的策略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2025-2031年中国传动件行业投资前景预测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2025-2031年中国传动件行业投资环境分析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2025-2031年中国传动件行业投资机会分析</w:t>
      </w:r>
      <w:r>
        <w:rPr>
          <w:rFonts w:hint="eastAsia"/>
        </w:rPr>
        <w:br/>
      </w:r>
      <w:r>
        <w:rPr>
          <w:rFonts w:hint="eastAsia"/>
        </w:rPr>
        <w:t>　　　　一、传动件行业吸引力分析</w:t>
      </w:r>
      <w:r>
        <w:rPr>
          <w:rFonts w:hint="eastAsia"/>
        </w:rPr>
        <w:br/>
      </w:r>
      <w:r>
        <w:rPr>
          <w:rFonts w:hint="eastAsia"/>
        </w:rPr>
        <w:t>　　　　二、传动件行业区域投资潜力分析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2025-2031年中国传动件行业投资风险及控制策略分析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五、传动件行业同业竞争风险及控制策略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六、传动件行业其他风险及控制策略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青岛东一胶带有限公司负债指标走势图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昆山高晟精密机电有限公司负债情况图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b5c4f13704421" w:history="1">
        <w:r>
          <w:rPr>
            <w:rStyle w:val="Hyperlink"/>
          </w:rPr>
          <w:t>2025年版中国传动件市场专题研究分析与发展趋势预测报告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b5c4f13704421" w:history="1">
        <w:r>
          <w:rPr>
            <w:rStyle w:val="Hyperlink"/>
          </w:rPr>
          <w:t>https://www.20087.com/2/31/ChuanDongJianWeiLaiFaZhanQuShiYu.html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c61a21a44f88" w:history="1">
      <w:r>
        <w:rPr>
          <w:rStyle w:val="Hyperlink"/>
        </w:rPr>
        <w:t>2025年版中国传动件市场专题研究分析与发展趋势预测报告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huanDongJianWeiLaiFaZhanQuShiYu.html" TargetMode="External" Id="R0bdb5c4f1370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huanDongJianWeiLaiFaZhanQuShiYu.html" TargetMode="External" Id="R86a1c61a21a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2024-12-22T00:17:00Z</dcterms:created>
  <dcterms:modified xsi:type="dcterms:W3CDTF">2024-12-22T01:17:00Z</dcterms:modified>
  <dc:subject>2025年版中国传动件市场专题研究分析与发展趋势预测报告</dc:subject>
  <dc:title>2025年版中国传动件市场专题研究分析与发展趋势预测报告</dc:title>
  <cp:keywords>2025年版中国传动件市场专题研究分析与发展趋势预测报告</cp:keywords>
  <dc:description>2025年版中国传动件市场专题研究分析与发展趋势预测报告</dc:description>
</cp:coreProperties>
</file>