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57fd41e4e42c0" w:history="1">
              <w:r>
                <w:rPr>
                  <w:rStyle w:val="Hyperlink"/>
                </w:rPr>
                <w:t>全球与中国伺服系统控制器行业现状分析及发展前景报告（2025-2031年）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57fd41e4e42c0" w:history="1">
              <w:r>
                <w:rPr>
                  <w:rStyle w:val="Hyperlink"/>
                </w:rPr>
                <w:t>全球与中国伺服系统控制器行业现状分析及发展前景报告（2025-2031年）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57fd41e4e42c0" w:history="1">
                <w:r>
                  <w:rPr>
                    <w:rStyle w:val="Hyperlink"/>
                  </w:rPr>
                  <w:t>https://www.20087.com/2/61/SiFuXiTongKongZhiQiShiChangQianJing.html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系统控制器是工业自动化控制系统中的核心组件，主要用于精确控制电机的位置、速度和扭矩，广泛应用于机床、机器人、包装机械、印刷设备、半导体制造等高精度运动控制场合。随着智能制造、工业4.0的持续推进，伺服系统控制器正由传统的PLC+外置驱动模式向高度集成化、数字化和网络化的方向演进。现代伺服控制器普遍支持EtherCAT、CANopen、Modbus等多种总线协议，并具备参数自动识别、多轴同步控制、故障诊断等高级功能。同时，借助数字信号处理器（DSP）和现场可编程门阵列（FPGA）技术，控制器的响应速度和控制精度不断提升，满足复杂轨迹跟踪和动态补偿需求。但在面对多样化的行业应用场景时，控制器的通用性与专用性之间仍存在一定权衡。</w:t>
      </w:r>
      <w:r>
        <w:rPr>
          <w:rFonts w:hint="eastAsia"/>
        </w:rPr>
        <w:br/>
      </w:r>
      <w:r>
        <w:rPr>
          <w:rFonts w:hint="eastAsia"/>
        </w:rPr>
        <w:t>　　未来，伺服系统控制器将向智能化、边缘计算化与开放平台化方向发展。随着人工智能算法的引入，未来的控制器将具备自我学习与调节能力，能够根据负载变化主动优化控制参数，提高系统的适应性和稳定性。同时，边缘计算技术的融合将使控制器具备本地数据处理与决策能力，减少对中央服务器依赖，提升实时响应水平。此外，开放式软件架构和标准化接口将成为发展趋势，便于用户自由选择第三方应用插件或进行二次开发，提升系统的灵活性与扩展性。值得关注的是，随着国产化替代进程加快，本土厂商在软硬件协同优化、成本控制和服务响应方面的优势将逐步显现，推动伺服系统控制器在国内自动化市场中的渗透率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57fd41e4e42c0" w:history="1">
        <w:r>
          <w:rPr>
            <w:rStyle w:val="Hyperlink"/>
          </w:rPr>
          <w:t>全球与中国伺服系统控制器行业现状分析及发展前景报告（2025-2031年）</w:t>
        </w:r>
      </w:hyperlink>
      <w:r>
        <w:rPr>
          <w:rFonts w:hint="eastAsia"/>
        </w:rPr>
        <w:t>》依托权威机构及行业协会数据，结合伺服系统控制器行业的宏观环境与微观实践，从伺服系统控制器市场规模、市场需求、技术现状及产业链结构等多维度进行了系统调研与分析。报告通过严谨的研究方法与翔实的数据支持，辅以直观图表，全面剖析了伺服系统控制器行业发展趋势、重点企业表现及市场竞争格局，并通过SWOT分析揭示了行业机遇与潜在风险，为伺服系统控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美国关税政策演进与伺服系统控制器产业冲击</w:t>
      </w:r>
      <w:r>
        <w:rPr>
          <w:rFonts w:hint="eastAsia"/>
        </w:rPr>
        <w:br/>
      </w:r>
      <w:r>
        <w:rPr>
          <w:rFonts w:hint="eastAsia"/>
        </w:rPr>
        <w:t>　　1.1 伺服系统控制器产品定义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中国伺服系统控制器企业国际化的紧迫性：国内市场竞争饱和与全球化机遇并存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美国关税政策背景下，未来几年全球伺服系统控制器行业规模趋势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乐观情形-全球伺服系统控制器发展形式及未来趋势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保守情形-全球伺服系统控制器发展形式及未来趋势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悲观情形-全球伺服系统控制器发展形式及未来趋势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关税政策对中国伺服系统控制器企业的直接影响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近三年全球市场伺服系统控制器主要企业占有率及排名（按收入）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伺服系统控制器主要企业在国际市场占有率（按收入，2022-2025），其中2025为当下预测值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2024年伺服系统控制器主要企业在国际市场排名（按收入）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全球市场主要企业伺服系统控制器销售收入（2022-2025），其中2025为当下预测值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全球市场，近三年伺服系统控制器主要企业占有率及排名（按销量）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伺服系统控制器主要企业在国际市场占有率（按销量，2022-2025），其中2025为当下预测值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2024年伺服系统控制器主要企业在国际市场排名（按销量）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全球市场主要企业伺服系统控制器销量（2022-2025）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全球市场主要企业伺服系统控制器销售价格（2022-2025），其中2025为当下预测值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全球主要厂商伺服系统控制器总部及产地分布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全球主要厂商成立时间及伺服系统控制器商业化日期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全球主要厂商伺服系统控制器产品类型及应用</w:t>
      </w:r>
      <w:r>
        <w:rPr>
          <w:rFonts w:hint="eastAsia"/>
        </w:rPr>
        <w:br/>
      </w:r>
      <w:r>
        <w:rPr>
          <w:rFonts w:hint="eastAsia"/>
        </w:rPr>
        <w:t>　　3.7 伺服系统控制器行业集中度、竞争程度分析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伺服系统控制器行业集中度分析：2024年全球Top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全球伺服系统控制器第一梯队、第二梯队和第三梯队生产商（品牌）及市场份额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全球伺服系统控制器供需现状及预测（2020-2031）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全球伺服系统控制器产能、产量、产能利用率及发展趋势（2020-2031）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全球伺服系统控制器产量、需求量及发展趋势（2020-2031）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全球主要地区伺服系统控制器产量及发展趋势（2020-2031）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全球主要地区伺服系统控制器产量（2020-2025）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全球主要地区伺服系统控制器产量（2026-2031）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全球主要地区伺服系统控制器产量市场份额（2020-2031）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全球伺服系统控制器销量及销售额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全球市场伺服系统控制器销售额（2020-2031）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全球市场伺服系统控制器销量（2020-2031）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全球市场伺服系统控制器价格趋势（2020-2031）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全球主要地区伺服系统控制器市场规模分析：2020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全球主要地区伺服系统控制器销售收入及市场份额（2020-2025年）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全球主要地区伺服系统控制器销售收入预测（2026-2031年）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全球主要地区伺服系统控制器销量分析：2020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全球主要地区伺服系统控制器销量及市场份额（2020-2025年）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全球主要地区伺服系统控制器销量及市场份额预测（2026-2031）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Mitsubishi Electric</w:t>
      </w:r>
      <w:r>
        <w:rPr>
          <w:rFonts w:hint="eastAsia"/>
        </w:rPr>
        <w:br/>
      </w:r>
      <w:r>
        <w:rPr>
          <w:rFonts w:hint="eastAsia"/>
        </w:rPr>
        <w:t>　　　　8.1.1 Mitsubishi Electric基本信息、伺服系统控制器生产基地、销售区域、竞争对手及市场地位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Mitsubishi Electric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Mitsubishi Electric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Mitsubishi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8.1.5 Mitsubishi Electric企业最新动态</w:t>
      </w:r>
      <w:r>
        <w:rPr>
          <w:rFonts w:hint="eastAsia"/>
        </w:rPr>
        <w:br/>
      </w:r>
      <w:r>
        <w:rPr>
          <w:rFonts w:hint="eastAsia"/>
        </w:rPr>
        <w:t>　　8.2 ABB</w:t>
      </w:r>
      <w:r>
        <w:rPr>
          <w:rFonts w:hint="eastAsia"/>
        </w:rPr>
        <w:br/>
      </w:r>
      <w:r>
        <w:rPr>
          <w:rFonts w:hint="eastAsia"/>
        </w:rPr>
        <w:t>　　　　8.2.1 ABB基本信息、伺服系统控制器生产基地、销售区域、竞争对手及市场地位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ABB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ABB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ABB公司简介及主要业务</w:t>
      </w:r>
      <w:r>
        <w:rPr>
          <w:rFonts w:hint="eastAsia"/>
        </w:rPr>
        <w:br/>
      </w:r>
      <w:r>
        <w:rPr>
          <w:rFonts w:hint="eastAsia"/>
        </w:rPr>
        <w:t>　　　　8.2.5 ABB企业最新动态</w:t>
      </w:r>
      <w:r>
        <w:rPr>
          <w:rFonts w:hint="eastAsia"/>
        </w:rPr>
        <w:br/>
      </w:r>
      <w:r>
        <w:rPr>
          <w:rFonts w:hint="eastAsia"/>
        </w:rPr>
        <w:t>　　8.3 Yaskawa</w:t>
      </w:r>
      <w:r>
        <w:rPr>
          <w:rFonts w:hint="eastAsia"/>
        </w:rPr>
        <w:br/>
      </w:r>
      <w:r>
        <w:rPr>
          <w:rFonts w:hint="eastAsia"/>
        </w:rPr>
        <w:t>　　　　8.3.1 Yaskawa基本信息、伺服系统控制器生产基地、销售区域、竞争对手及市场地位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Yaskawa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Yaskawa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Yaskawa公司简介及主要业务</w:t>
      </w:r>
      <w:r>
        <w:rPr>
          <w:rFonts w:hint="eastAsia"/>
        </w:rPr>
        <w:br/>
      </w:r>
      <w:r>
        <w:rPr>
          <w:rFonts w:hint="eastAsia"/>
        </w:rPr>
        <w:t>　　　　8.3.5 Yaskawa企业最新动态</w:t>
      </w:r>
      <w:r>
        <w:rPr>
          <w:rFonts w:hint="eastAsia"/>
        </w:rPr>
        <w:br/>
      </w:r>
      <w:r>
        <w:rPr>
          <w:rFonts w:hint="eastAsia"/>
        </w:rPr>
        <w:t>　　8.4 台达电子</w:t>
      </w:r>
      <w:r>
        <w:rPr>
          <w:rFonts w:hint="eastAsia"/>
        </w:rPr>
        <w:br/>
      </w:r>
      <w:r>
        <w:rPr>
          <w:rFonts w:hint="eastAsia"/>
        </w:rPr>
        <w:t>　　　　8.4.1 台达电子基本信息、伺服系统控制器生产基地、销售区域、竞争对手及市场地位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台达电子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台达电子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台达电子公司简介及主要业务</w:t>
      </w:r>
      <w:r>
        <w:rPr>
          <w:rFonts w:hint="eastAsia"/>
        </w:rPr>
        <w:br/>
      </w:r>
      <w:r>
        <w:rPr>
          <w:rFonts w:hint="eastAsia"/>
        </w:rPr>
        <w:t>　　　　8.4.5 台达电子企业最新动态</w:t>
      </w:r>
      <w:r>
        <w:rPr>
          <w:rFonts w:hint="eastAsia"/>
        </w:rPr>
        <w:br/>
      </w:r>
      <w:r>
        <w:rPr>
          <w:rFonts w:hint="eastAsia"/>
        </w:rPr>
        <w:t>　　8.5 汇川技术</w:t>
      </w:r>
      <w:r>
        <w:rPr>
          <w:rFonts w:hint="eastAsia"/>
        </w:rPr>
        <w:br/>
      </w:r>
      <w:r>
        <w:rPr>
          <w:rFonts w:hint="eastAsia"/>
        </w:rPr>
        <w:t>　　　　8.5.1 汇川技术基本信息、伺服系统控制器生产基地、销售区域、竞争对手及市场地位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汇川技术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汇川技术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汇川技术公司简介及主要业务</w:t>
      </w:r>
      <w:r>
        <w:rPr>
          <w:rFonts w:hint="eastAsia"/>
        </w:rPr>
        <w:br/>
      </w:r>
      <w:r>
        <w:rPr>
          <w:rFonts w:hint="eastAsia"/>
        </w:rPr>
        <w:t>　　　　8.5.5 汇川技术企业最新动态</w:t>
      </w:r>
      <w:r>
        <w:rPr>
          <w:rFonts w:hint="eastAsia"/>
        </w:rPr>
        <w:br/>
      </w:r>
      <w:r>
        <w:rPr>
          <w:rFonts w:hint="eastAsia"/>
        </w:rPr>
        <w:t>　　8.6 Bosch Rexroth Corporation</w:t>
      </w:r>
      <w:r>
        <w:rPr>
          <w:rFonts w:hint="eastAsia"/>
        </w:rPr>
        <w:br/>
      </w:r>
      <w:r>
        <w:rPr>
          <w:rFonts w:hint="eastAsia"/>
        </w:rPr>
        <w:t>　　　　8.6.1 Bosch Rexroth Corporation基本信息、伺服系统控制器生产基地、销售区域、竞争对手及市场地位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Bosch Rexroth Corporation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Bosch Rexroth Corporation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Bosch Rexroth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8.6.5 Bosch Rexroth Corporation企业最新动态</w:t>
      </w:r>
      <w:r>
        <w:rPr>
          <w:rFonts w:hint="eastAsia"/>
        </w:rPr>
        <w:br/>
      </w:r>
      <w:r>
        <w:rPr>
          <w:rFonts w:hint="eastAsia"/>
        </w:rPr>
        <w:t>　　8.7 Omron</w:t>
      </w:r>
      <w:r>
        <w:rPr>
          <w:rFonts w:hint="eastAsia"/>
        </w:rPr>
        <w:br/>
      </w:r>
      <w:r>
        <w:rPr>
          <w:rFonts w:hint="eastAsia"/>
        </w:rPr>
        <w:t>　　　　8.7.1 Omron基本信息、伺服系统控制器生产基地、销售区域、竞争对手及市场地位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Omron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Omron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Omron公司简介及主要业务</w:t>
      </w:r>
      <w:r>
        <w:rPr>
          <w:rFonts w:hint="eastAsia"/>
        </w:rPr>
        <w:br/>
      </w:r>
      <w:r>
        <w:rPr>
          <w:rFonts w:hint="eastAsia"/>
        </w:rPr>
        <w:t>　　　　8.7.5 Omron企业最新动态</w:t>
      </w:r>
      <w:r>
        <w:rPr>
          <w:rFonts w:hint="eastAsia"/>
        </w:rPr>
        <w:br/>
      </w:r>
      <w:r>
        <w:rPr>
          <w:rFonts w:hint="eastAsia"/>
        </w:rPr>
        <w:t>　　8.8 Fuji Electric</w:t>
      </w:r>
      <w:r>
        <w:rPr>
          <w:rFonts w:hint="eastAsia"/>
        </w:rPr>
        <w:br/>
      </w:r>
      <w:r>
        <w:rPr>
          <w:rFonts w:hint="eastAsia"/>
        </w:rPr>
        <w:t>　　　　8.8.1 Fuji Electric基本信息、伺服系统控制器生产基地、销售区域、竞争对手及市场地位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Fuji Electric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Fuji Electric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Fuji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8.8.5 Fuji Electric企业最新动态</w:t>
      </w:r>
      <w:r>
        <w:rPr>
          <w:rFonts w:hint="eastAsia"/>
        </w:rPr>
        <w:br/>
      </w:r>
      <w:r>
        <w:rPr>
          <w:rFonts w:hint="eastAsia"/>
        </w:rPr>
        <w:t>　　8.9 KEBA</w:t>
      </w:r>
      <w:r>
        <w:rPr>
          <w:rFonts w:hint="eastAsia"/>
        </w:rPr>
        <w:br/>
      </w:r>
      <w:r>
        <w:rPr>
          <w:rFonts w:hint="eastAsia"/>
        </w:rPr>
        <w:t>　　　　8.9.1 KEBA基本信息、伺服系统控制器生产基地、销售区域、竞争对手及市场地位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KEBA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KEBA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KEBA公司简介及主要业务</w:t>
      </w:r>
      <w:r>
        <w:rPr>
          <w:rFonts w:hint="eastAsia"/>
        </w:rPr>
        <w:br/>
      </w:r>
      <w:r>
        <w:rPr>
          <w:rFonts w:hint="eastAsia"/>
        </w:rPr>
        <w:t>　　　　8.9.5 KEBA企业最新动态</w:t>
      </w:r>
      <w:r>
        <w:rPr>
          <w:rFonts w:hint="eastAsia"/>
        </w:rPr>
        <w:br/>
      </w:r>
      <w:r>
        <w:rPr>
          <w:rFonts w:hint="eastAsia"/>
        </w:rPr>
        <w:t>　　8.10 埃斯顿</w:t>
      </w:r>
      <w:r>
        <w:rPr>
          <w:rFonts w:hint="eastAsia"/>
        </w:rPr>
        <w:br/>
      </w:r>
      <w:r>
        <w:rPr>
          <w:rFonts w:hint="eastAsia"/>
        </w:rPr>
        <w:t>　　　　8.10.1 埃斯顿基本信息、伺服系统控制器生产基地、销售区域、竞争对手及市场地位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埃斯顿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埃斯顿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埃斯顿公司简介及主要业务</w:t>
      </w:r>
      <w:r>
        <w:rPr>
          <w:rFonts w:hint="eastAsia"/>
        </w:rPr>
        <w:br/>
      </w:r>
      <w:r>
        <w:rPr>
          <w:rFonts w:hint="eastAsia"/>
        </w:rPr>
        <w:t>　　　　8.10.5 埃斯顿企业最新动态</w:t>
      </w:r>
      <w:r>
        <w:rPr>
          <w:rFonts w:hint="eastAsia"/>
        </w:rPr>
        <w:br/>
      </w:r>
      <w:r>
        <w:rPr>
          <w:rFonts w:hint="eastAsia"/>
        </w:rPr>
        <w:t>　　8.11 Tamagawa Seiki</w:t>
      </w:r>
      <w:r>
        <w:rPr>
          <w:rFonts w:hint="eastAsia"/>
        </w:rPr>
        <w:br/>
      </w:r>
      <w:r>
        <w:rPr>
          <w:rFonts w:hint="eastAsia"/>
        </w:rPr>
        <w:t>　　　　8.11.1 Tamagawa Seiki基本信息、伺服系统控制器生产基地、销售区域、竞争对手及市场地位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Tamagawa Seiki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Tamagawa Seiki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Tamagawa Seiki公司简介及主要业务</w:t>
      </w:r>
      <w:r>
        <w:rPr>
          <w:rFonts w:hint="eastAsia"/>
        </w:rPr>
        <w:br/>
      </w:r>
      <w:r>
        <w:rPr>
          <w:rFonts w:hint="eastAsia"/>
        </w:rPr>
        <w:t>　　　　8.11.5 Tamagawa Seiki企业最新动态</w:t>
      </w:r>
      <w:r>
        <w:rPr>
          <w:rFonts w:hint="eastAsia"/>
        </w:rPr>
        <w:br/>
      </w:r>
      <w:r>
        <w:rPr>
          <w:rFonts w:hint="eastAsia"/>
        </w:rPr>
        <w:t>　　8.12 华中数控</w:t>
      </w:r>
      <w:r>
        <w:rPr>
          <w:rFonts w:hint="eastAsia"/>
        </w:rPr>
        <w:br/>
      </w:r>
      <w:r>
        <w:rPr>
          <w:rFonts w:hint="eastAsia"/>
        </w:rPr>
        <w:t>　　　　8.12.1 华中数控基本信息、伺服系统控制器生产基地、销售区域、竞争对手及市场地位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华中数控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华中数控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华中数控公司简介及主要业务</w:t>
      </w:r>
      <w:r>
        <w:rPr>
          <w:rFonts w:hint="eastAsia"/>
        </w:rPr>
        <w:br/>
      </w:r>
      <w:r>
        <w:rPr>
          <w:rFonts w:hint="eastAsia"/>
        </w:rPr>
        <w:t>　　　　8.12.5 华中数控企业最新动态</w:t>
      </w:r>
      <w:r>
        <w:rPr>
          <w:rFonts w:hint="eastAsia"/>
        </w:rPr>
        <w:br/>
      </w:r>
      <w:r>
        <w:rPr>
          <w:rFonts w:hint="eastAsia"/>
        </w:rPr>
        <w:t>　　8.13 中国台湾上银科技</w:t>
      </w:r>
      <w:r>
        <w:rPr>
          <w:rFonts w:hint="eastAsia"/>
        </w:rPr>
        <w:br/>
      </w:r>
      <w:r>
        <w:rPr>
          <w:rFonts w:hint="eastAsia"/>
        </w:rPr>
        <w:t>　　　　8.13.1 中国台湾上银科技基本信息、伺服系统控制器生产基地、销售区域、竞争对手及市场地位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中国台湾上银科技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中国台湾上银科技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中国台湾上银科技公司简介及主要业务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8.13.5 中国台湾上银科技企业最新动态</w:t>
      </w:r>
      <w:r>
        <w:rPr>
          <w:rFonts w:hint="eastAsia"/>
        </w:rPr>
        <w:br/>
      </w:r>
      <w:r>
        <w:rPr>
          <w:rFonts w:hint="eastAsia"/>
        </w:rPr>
        <w:t>　　8.14 WITTENSTEIN SE</w:t>
      </w:r>
      <w:r>
        <w:rPr>
          <w:rFonts w:hint="eastAsia"/>
        </w:rPr>
        <w:br/>
      </w:r>
      <w:r>
        <w:rPr>
          <w:rFonts w:hint="eastAsia"/>
        </w:rPr>
        <w:t>　　　　8.14.1 WITTENSTEIN SE基本信息、伺服系统控制器生产基地、销售区域、竞争对手及市场地位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WITTENSTEIN SE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WITTENSTEIN SE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WITTENSTEIN SE公司简介及主要业务</w:t>
      </w:r>
      <w:r>
        <w:rPr>
          <w:rFonts w:hint="eastAsia"/>
        </w:rPr>
        <w:br/>
      </w:r>
      <w:r>
        <w:rPr>
          <w:rFonts w:hint="eastAsia"/>
        </w:rPr>
        <w:t>　　　　8.14.5 WITTENSTEIN SE企业最新动态</w:t>
      </w:r>
      <w:r>
        <w:rPr>
          <w:rFonts w:hint="eastAsia"/>
        </w:rPr>
        <w:br/>
      </w:r>
      <w:r>
        <w:rPr>
          <w:rFonts w:hint="eastAsia"/>
        </w:rPr>
        <w:t>　　8.15 固高科技</w:t>
      </w:r>
      <w:r>
        <w:rPr>
          <w:rFonts w:hint="eastAsia"/>
        </w:rPr>
        <w:br/>
      </w:r>
      <w:r>
        <w:rPr>
          <w:rFonts w:hint="eastAsia"/>
        </w:rPr>
        <w:t>　　　　8.15.1 固高科技基本信息、伺服系统控制器生产基地、销售区域、竞争对手及市场地位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固高科技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固高科技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固高科技公司简介及主要业务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8.15.5 固高科技企业最新动态</w:t>
      </w:r>
      <w:r>
        <w:rPr>
          <w:rFonts w:hint="eastAsia"/>
        </w:rPr>
        <w:br/>
      </w:r>
      <w:r>
        <w:rPr>
          <w:rFonts w:hint="eastAsia"/>
        </w:rPr>
        <w:t>　　8.16 Elmo Motion Control</w:t>
      </w:r>
      <w:r>
        <w:rPr>
          <w:rFonts w:hint="eastAsia"/>
        </w:rPr>
        <w:br/>
      </w:r>
      <w:r>
        <w:rPr>
          <w:rFonts w:hint="eastAsia"/>
        </w:rPr>
        <w:t>　　　　8.16.1 Elmo Motion Control基本信息、伺服系统控制器生产基地、销售区域、竞争对手及市场地位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Elmo Motion Control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Elmo Motion Control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Elmo Motion Control公司简介及主要业务</w:t>
      </w:r>
      <w:r>
        <w:rPr>
          <w:rFonts w:hint="eastAsia"/>
        </w:rPr>
        <w:br/>
      </w:r>
      <w:r>
        <w:rPr>
          <w:rFonts w:hint="eastAsia"/>
        </w:rPr>
        <w:t>　　　　8.16.5 Elmo Motion Control企业最新动态</w:t>
      </w:r>
      <w:r>
        <w:rPr>
          <w:rFonts w:hint="eastAsia"/>
        </w:rPr>
        <w:br/>
      </w:r>
      <w:r>
        <w:rPr>
          <w:rFonts w:hint="eastAsia"/>
        </w:rPr>
        <w:t>　　8.17 深圳迈凯诺</w:t>
      </w:r>
      <w:r>
        <w:rPr>
          <w:rFonts w:hint="eastAsia"/>
        </w:rPr>
        <w:br/>
      </w:r>
      <w:r>
        <w:rPr>
          <w:rFonts w:hint="eastAsia"/>
        </w:rPr>
        <w:t>　　　　8.17.1 深圳迈凯诺基本信息、伺服系统控制器生产基地、销售区域、竞争对手及市场地位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深圳迈凯诺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深圳迈凯诺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深圳迈凯诺公司简介及主要业务</w:t>
      </w:r>
      <w:r>
        <w:rPr>
          <w:rFonts w:hint="eastAsia"/>
        </w:rPr>
        <w:br/>
      </w:r>
      <w:r>
        <w:rPr>
          <w:rFonts w:hint="eastAsia"/>
        </w:rPr>
        <w:t>　　　　8.17.5 深圳迈凯诺企业最新动态</w:t>
      </w:r>
      <w:r>
        <w:rPr>
          <w:rFonts w:hint="eastAsia"/>
        </w:rPr>
        <w:br/>
      </w:r>
      <w:r>
        <w:rPr>
          <w:rFonts w:hint="eastAsia"/>
        </w:rPr>
        <w:t>　　8.18 Servotronix Motion Control</w:t>
      </w:r>
      <w:r>
        <w:rPr>
          <w:rFonts w:hint="eastAsia"/>
        </w:rPr>
        <w:br/>
      </w:r>
      <w:r>
        <w:rPr>
          <w:rFonts w:hint="eastAsia"/>
        </w:rPr>
        <w:t>　　　　8.18.1 Servotronix Motion Control基本信息、伺服系统控制器生产基地、销售区域、竞争对手及市场地位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Servotronix Motion Control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Servotronix Motion Control 伺服系统控制器销量、收入、价格及毛利率（2020-2025）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Servotronix Motion Control公司简介及主要业务</w:t>
      </w:r>
      <w:r>
        <w:rPr>
          <w:rFonts w:hint="eastAsia"/>
        </w:rPr>
        <w:br/>
      </w:r>
      <w:r>
        <w:rPr>
          <w:rFonts w:hint="eastAsia"/>
        </w:rPr>
        <w:t>　　　　8.18.5 Servotronix Motion Control企业最新动态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单轴控制器</w:t>
      </w:r>
      <w:r>
        <w:rPr>
          <w:rFonts w:hint="eastAsia"/>
        </w:rPr>
        <w:br/>
      </w:r>
      <w:r>
        <w:rPr>
          <w:rFonts w:hint="eastAsia"/>
        </w:rPr>
        <w:t>　　　　9.1.2 多轴控制器</w:t>
      </w:r>
      <w:r>
        <w:rPr>
          <w:rFonts w:hint="eastAsia"/>
        </w:rPr>
        <w:br/>
      </w:r>
      <w:r>
        <w:rPr>
          <w:rFonts w:hint="eastAsia"/>
        </w:rPr>
        <w:t>　　9.2 按产品类型细分，全球伺服系统控制器销售额对比（2020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全球不同产品类型伺服系统控制器销量（2020-2031）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全球不同产品类型伺服系统控制器销量及市场份额（2020-2025）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全球不同产品类型伺服系统控制器销量预测（2026-2031）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全球不同产品类型伺服系统控制器收入（2020-2031）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全球不同产品类型伺服系统控制器收入及市场份额（2020-2025）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全球不同产品类型伺服系统控制器收入预测（2026-2031）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全球不同产品类型伺服系统控制器价格走势（2020-2031）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数控机床</w:t>
      </w:r>
      <w:r>
        <w:rPr>
          <w:rFonts w:hint="eastAsia"/>
        </w:rPr>
        <w:br/>
      </w:r>
      <w:r>
        <w:rPr>
          <w:rFonts w:hint="eastAsia"/>
        </w:rPr>
        <w:t>　　　　10.1.2 工业机器人</w:t>
      </w:r>
      <w:r>
        <w:rPr>
          <w:rFonts w:hint="eastAsia"/>
        </w:rPr>
        <w:br/>
      </w:r>
      <w:r>
        <w:rPr>
          <w:rFonts w:hint="eastAsia"/>
        </w:rPr>
        <w:t>　　　　10.1.3 消费电子</w:t>
      </w:r>
      <w:r>
        <w:rPr>
          <w:rFonts w:hint="eastAsia"/>
        </w:rPr>
        <w:br/>
      </w:r>
      <w:r>
        <w:rPr>
          <w:rFonts w:hint="eastAsia"/>
        </w:rPr>
        <w:t>　　　　10.1.4 半导体设备</w:t>
      </w:r>
      <w:r>
        <w:rPr>
          <w:rFonts w:hint="eastAsia"/>
        </w:rPr>
        <w:br/>
      </w:r>
      <w:r>
        <w:rPr>
          <w:rFonts w:hint="eastAsia"/>
        </w:rPr>
        <w:t>　　　　10.1.5 医疗设备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按应用细分，全球伺服系统控制器销售额对比（2020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全球不同应用伺服系统控制器销量（2020-2031）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全球不同应用伺服系统控制器销量及市场份额（2020-2025）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全球不同应用伺服系统控制器销量预测（2026-2031）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全球不同应用伺服系统控制器收入（2020-2031）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全球不同应用伺服系统控制器收入及市场份额（2020-2025）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全球不同应用伺服系统控制器收入预测（2026-2031）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全球不同应用伺服系统控制器价格走势（2020-2031）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三种情形下（乐观、悲观、保守），未来几年全球伺服系统控制器行业规模趋势（亿美元）2024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伺服系统控制器主要企业在国际市场占有率（按收入，2022-2025），其中2025为当下预测值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2024年伺服系统控制器主要企业在国际市场排名（按收入）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全球市场主要企业伺服系统控制器销售收入（2022-2025）&amp;（百万美元），其中2025为当下预测值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伺服系统控制器主要企业在国际市场占有率（按销量，2022-2025），其中2025为当下预测值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2024年伺服系统控制器主要企业在国际市场排名（按销量）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全球市场主要企业伺服系统控制器销量（2022-2025）&amp;（千台），其中2025为当下预测值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全球市场主要企业伺服系统控制器销售价格（2022-2025）&amp;（美元/台），其中2025为当下预测值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全球主要厂商伺服系统控制器总部及产地分布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全球主要厂商成立时间及伺服系统控制器商业化日期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全球主要厂商伺服系统控制器产品类型及应用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2024年全球伺服系统控制器主要厂商市场地位（第一梯队、第二梯队和第三梯队）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全球伺服系统控制器市场投资、并购等现状分析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全球主要地区伺服系统控制器产量增速（CAGR）：（2020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全球主要地区伺服系统控制器产量（2020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全球主要地区伺服系统控制器产量（2020-2025）&amp;（千台）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全球主要地区伺服系统控制器产量（2026-2031）&amp;（千台）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全球主要地区伺服系统控制器产量市场份额（2020-2025）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全球主要地区伺服系统控制器产量（2026-2031）&amp;（千台）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全球主要地区伺服系统控制器销售收入增速：（2020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全球主要地区伺服系统控制器销售收入（2020-2025）&amp;（百万美元）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全球主要地区伺服系统控制器销售收入市场份额（2020-2025）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全球主要地区伺服系统控制器收入（2026-2031）&amp;（百万美元）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全球主要地区伺服系统控制器收入市场份额（2026-2031）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全球主要地区伺服系统控制器销量（千台）：2020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全球主要地区伺服系统控制器销量（2020-2025）&amp;（千台）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全球主要地区伺服系统控制器销量市场份额（2020-2025）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全球主要地区伺服系统控制器销量（2026-2031）&amp;（千台）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全球主要地区伺服系统控制器销量份额（2026-2031）</w:t>
      </w:r>
      <w:r>
        <w:rPr>
          <w:rFonts w:hint="eastAsia"/>
        </w:rPr>
        <w:br/>
      </w:r>
      <w:r>
        <w:rPr>
          <w:rFonts w:hint="eastAsia"/>
        </w:rPr>
        <w:t>　　表 30： Mitsubishi Electric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Mitsubishi Electric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Mitsubishi Electric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Mitsubishi Electric公司简介及主要业务</w:t>
      </w:r>
      <w:r>
        <w:rPr>
          <w:rFonts w:hint="eastAsia"/>
        </w:rPr>
        <w:br/>
      </w:r>
      <w:r>
        <w:rPr>
          <w:rFonts w:hint="eastAsia"/>
        </w:rPr>
        <w:t>　　表 34： Mitsubishi Electric企业最新动态</w:t>
      </w:r>
      <w:r>
        <w:rPr>
          <w:rFonts w:hint="eastAsia"/>
        </w:rPr>
        <w:br/>
      </w:r>
      <w:r>
        <w:rPr>
          <w:rFonts w:hint="eastAsia"/>
        </w:rPr>
        <w:t>　　表 35： ABB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ABB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ABB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ABB公司简介及主要业务</w:t>
      </w:r>
      <w:r>
        <w:rPr>
          <w:rFonts w:hint="eastAsia"/>
        </w:rPr>
        <w:br/>
      </w:r>
      <w:r>
        <w:rPr>
          <w:rFonts w:hint="eastAsia"/>
        </w:rPr>
        <w:t>　　表 39： ABB企业最新动态</w:t>
      </w:r>
      <w:r>
        <w:rPr>
          <w:rFonts w:hint="eastAsia"/>
        </w:rPr>
        <w:br/>
      </w:r>
      <w:r>
        <w:rPr>
          <w:rFonts w:hint="eastAsia"/>
        </w:rPr>
        <w:t>　　表 40： Yaskawa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Yaskawa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Yaskawa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Yaskawa公司简介及主要业务</w:t>
      </w:r>
      <w:r>
        <w:rPr>
          <w:rFonts w:hint="eastAsia"/>
        </w:rPr>
        <w:br/>
      </w:r>
      <w:r>
        <w:rPr>
          <w:rFonts w:hint="eastAsia"/>
        </w:rPr>
        <w:t>　　表 44： Yaskawa企业最新动态</w:t>
      </w:r>
      <w:r>
        <w:rPr>
          <w:rFonts w:hint="eastAsia"/>
        </w:rPr>
        <w:br/>
      </w:r>
      <w:r>
        <w:rPr>
          <w:rFonts w:hint="eastAsia"/>
        </w:rPr>
        <w:t>　　表 45： 台达电子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台达电子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台达电子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台达电子公司简介及主要业务</w:t>
      </w:r>
      <w:r>
        <w:rPr>
          <w:rFonts w:hint="eastAsia"/>
        </w:rPr>
        <w:br/>
      </w:r>
      <w:r>
        <w:rPr>
          <w:rFonts w:hint="eastAsia"/>
        </w:rPr>
        <w:t>　　表 49： 台达电子企业最新动态</w:t>
      </w:r>
      <w:r>
        <w:rPr>
          <w:rFonts w:hint="eastAsia"/>
        </w:rPr>
        <w:br/>
      </w:r>
      <w:r>
        <w:rPr>
          <w:rFonts w:hint="eastAsia"/>
        </w:rPr>
        <w:t>　　表 50： 汇川技术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汇川技术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汇川技术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汇川技术公司简介及主要业务</w:t>
      </w:r>
      <w:r>
        <w:rPr>
          <w:rFonts w:hint="eastAsia"/>
        </w:rPr>
        <w:br/>
      </w:r>
      <w:r>
        <w:rPr>
          <w:rFonts w:hint="eastAsia"/>
        </w:rPr>
        <w:t>　　表 54： 汇川技术企业最新动态</w:t>
      </w:r>
      <w:r>
        <w:rPr>
          <w:rFonts w:hint="eastAsia"/>
        </w:rPr>
        <w:br/>
      </w:r>
      <w:r>
        <w:rPr>
          <w:rFonts w:hint="eastAsia"/>
        </w:rPr>
        <w:t>　　表 55： Bosch Rexroth Corporation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Bosch Rexroth Corporation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Bosch Rexroth Corporation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Bosch Rexroth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59： Bosch Rexroth Corporation企业最新动态</w:t>
      </w:r>
      <w:r>
        <w:rPr>
          <w:rFonts w:hint="eastAsia"/>
        </w:rPr>
        <w:br/>
      </w:r>
      <w:r>
        <w:rPr>
          <w:rFonts w:hint="eastAsia"/>
        </w:rPr>
        <w:t>　　表 60： Omron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Omron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Omron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Omron公司简介及主要业务</w:t>
      </w:r>
      <w:r>
        <w:rPr>
          <w:rFonts w:hint="eastAsia"/>
        </w:rPr>
        <w:br/>
      </w:r>
      <w:r>
        <w:rPr>
          <w:rFonts w:hint="eastAsia"/>
        </w:rPr>
        <w:t>　　表 64： Omron企业最新动态</w:t>
      </w:r>
      <w:r>
        <w:rPr>
          <w:rFonts w:hint="eastAsia"/>
        </w:rPr>
        <w:br/>
      </w:r>
      <w:r>
        <w:rPr>
          <w:rFonts w:hint="eastAsia"/>
        </w:rPr>
        <w:t>　　表 65： Fuji Electric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Fuji Electric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Fuji Electric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Fuji Electric公司简介及主要业务</w:t>
      </w:r>
      <w:r>
        <w:rPr>
          <w:rFonts w:hint="eastAsia"/>
        </w:rPr>
        <w:br/>
      </w:r>
      <w:r>
        <w:rPr>
          <w:rFonts w:hint="eastAsia"/>
        </w:rPr>
        <w:t>　　表 69： Fuji Electric企业最新动态</w:t>
      </w:r>
      <w:r>
        <w:rPr>
          <w:rFonts w:hint="eastAsia"/>
        </w:rPr>
        <w:br/>
      </w:r>
      <w:r>
        <w:rPr>
          <w:rFonts w:hint="eastAsia"/>
        </w:rPr>
        <w:t>　　表 70： KEBA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KEBA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KEBA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KEBA公司简介及主要业务</w:t>
      </w:r>
      <w:r>
        <w:rPr>
          <w:rFonts w:hint="eastAsia"/>
        </w:rPr>
        <w:br/>
      </w:r>
      <w:r>
        <w:rPr>
          <w:rFonts w:hint="eastAsia"/>
        </w:rPr>
        <w:t>　　表 74： KEBA企业最新动态</w:t>
      </w:r>
      <w:r>
        <w:rPr>
          <w:rFonts w:hint="eastAsia"/>
        </w:rPr>
        <w:br/>
      </w:r>
      <w:r>
        <w:rPr>
          <w:rFonts w:hint="eastAsia"/>
        </w:rPr>
        <w:t>　　表 75： 埃斯顿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埃斯顿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埃斯顿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埃斯顿公司简介及主要业务</w:t>
      </w:r>
      <w:r>
        <w:rPr>
          <w:rFonts w:hint="eastAsia"/>
        </w:rPr>
        <w:br/>
      </w:r>
      <w:r>
        <w:rPr>
          <w:rFonts w:hint="eastAsia"/>
        </w:rPr>
        <w:t>　　表 79： 埃斯顿企业最新动态</w:t>
      </w:r>
      <w:r>
        <w:rPr>
          <w:rFonts w:hint="eastAsia"/>
        </w:rPr>
        <w:br/>
      </w:r>
      <w:r>
        <w:rPr>
          <w:rFonts w:hint="eastAsia"/>
        </w:rPr>
        <w:t>　　表 80： Tamagawa Seiki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Tamagawa Seiki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Tamagawa Seiki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Tamagawa Seiki公司简介及主要业务</w:t>
      </w:r>
      <w:r>
        <w:rPr>
          <w:rFonts w:hint="eastAsia"/>
        </w:rPr>
        <w:br/>
      </w:r>
      <w:r>
        <w:rPr>
          <w:rFonts w:hint="eastAsia"/>
        </w:rPr>
        <w:t>　　表 84： Tamagawa Seiki企业最新动态</w:t>
      </w:r>
      <w:r>
        <w:rPr>
          <w:rFonts w:hint="eastAsia"/>
        </w:rPr>
        <w:br/>
      </w:r>
      <w:r>
        <w:rPr>
          <w:rFonts w:hint="eastAsia"/>
        </w:rPr>
        <w:t>　　表 85： 华中数控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华中数控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华中数控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华中数控公司简介及主要业务</w:t>
      </w:r>
      <w:r>
        <w:rPr>
          <w:rFonts w:hint="eastAsia"/>
        </w:rPr>
        <w:br/>
      </w:r>
      <w:r>
        <w:rPr>
          <w:rFonts w:hint="eastAsia"/>
        </w:rPr>
        <w:t>　　表 89： 华中数控企业最新动态</w:t>
      </w:r>
      <w:r>
        <w:rPr>
          <w:rFonts w:hint="eastAsia"/>
        </w:rPr>
        <w:br/>
      </w:r>
      <w:r>
        <w:rPr>
          <w:rFonts w:hint="eastAsia"/>
        </w:rPr>
        <w:t>　　表 90： 中国台湾上银科技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中国台湾上银科技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中国台湾上银科技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中国台湾上银科技公司简介及主要业务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中国台湾上银科技企业最新动态</w:t>
      </w:r>
      <w:r>
        <w:rPr>
          <w:rFonts w:hint="eastAsia"/>
        </w:rPr>
        <w:br/>
      </w:r>
      <w:r>
        <w:rPr>
          <w:rFonts w:hint="eastAsia"/>
        </w:rPr>
        <w:t>　　表 95： WITTENSTEIN SE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WITTENSTEIN SE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WITTENSTEIN SE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WITTENSTEIN SE公司简介及主要业务</w:t>
      </w:r>
      <w:r>
        <w:rPr>
          <w:rFonts w:hint="eastAsia"/>
        </w:rPr>
        <w:br/>
      </w:r>
      <w:r>
        <w:rPr>
          <w:rFonts w:hint="eastAsia"/>
        </w:rPr>
        <w:t>　　表 99： WITTENSTEIN SE企业最新动态</w:t>
      </w:r>
      <w:r>
        <w:rPr>
          <w:rFonts w:hint="eastAsia"/>
        </w:rPr>
        <w:br/>
      </w:r>
      <w:r>
        <w:rPr>
          <w:rFonts w:hint="eastAsia"/>
        </w:rPr>
        <w:t>　　表 100： 固高科技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固高科技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固高科技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固高科技公司简介及主要业务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固高科技企业最新动态</w:t>
      </w:r>
      <w:r>
        <w:rPr>
          <w:rFonts w:hint="eastAsia"/>
        </w:rPr>
        <w:br/>
      </w:r>
      <w:r>
        <w:rPr>
          <w:rFonts w:hint="eastAsia"/>
        </w:rPr>
        <w:t>　　表 105： Elmo Motion Control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Elmo Motion Control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Elmo Motion Control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Elmo Motion Control公司简介及主要业务</w:t>
      </w:r>
      <w:r>
        <w:rPr>
          <w:rFonts w:hint="eastAsia"/>
        </w:rPr>
        <w:br/>
      </w:r>
      <w:r>
        <w:rPr>
          <w:rFonts w:hint="eastAsia"/>
        </w:rPr>
        <w:t>　　表 109： Elmo Motion Control企业最新动态</w:t>
      </w:r>
      <w:r>
        <w:rPr>
          <w:rFonts w:hint="eastAsia"/>
        </w:rPr>
        <w:br/>
      </w:r>
      <w:r>
        <w:rPr>
          <w:rFonts w:hint="eastAsia"/>
        </w:rPr>
        <w:t>　　表 110： 深圳迈凯诺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深圳迈凯诺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深圳迈凯诺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深圳迈凯诺公司简介及主要业务</w:t>
      </w:r>
      <w:r>
        <w:rPr>
          <w:rFonts w:hint="eastAsia"/>
        </w:rPr>
        <w:br/>
      </w:r>
      <w:r>
        <w:rPr>
          <w:rFonts w:hint="eastAsia"/>
        </w:rPr>
        <w:t>　　表 114： 深圳迈凯诺企业最新动态</w:t>
      </w:r>
      <w:r>
        <w:rPr>
          <w:rFonts w:hint="eastAsia"/>
        </w:rPr>
        <w:br/>
      </w:r>
      <w:r>
        <w:rPr>
          <w:rFonts w:hint="eastAsia"/>
        </w:rPr>
        <w:t>　　表 115： Servotronix Motion Control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Servotronix Motion Control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Servotronix Motion Control 伺服系统控制器销量（千台）、收入（百万美元）、价格（美元/台）及毛利率（2020-2025）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Servotronix Motion Control公司简介及主要业务</w:t>
      </w:r>
      <w:r>
        <w:rPr>
          <w:rFonts w:hint="eastAsia"/>
        </w:rPr>
        <w:br/>
      </w:r>
      <w:r>
        <w:rPr>
          <w:rFonts w:hint="eastAsia"/>
        </w:rPr>
        <w:t>　　表 119： Servotronix Motion Control企业最新动态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按产品类型细分，全球伺服系统控制器销售额及增长率对比（2020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全球不同产品类型伺服系统控制器销量（2020-2025年）&amp;（千台）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全球不同产品类型伺服系统控制器销量市场份额（2020-2025）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全球不同产品类型伺服系统控制器销量预测（2026-2031）&amp;（千台）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全球市场不同产品类型伺服系统控制器销量市场份额预测（2026-2031）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全球不同产品类型伺服系统控制器收入（2020-2025年）&amp;（百万美元）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全球不同产品类型伺服系统控制器收入市场份额（2020-2025）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全球不同产品类型伺服系统控制器收入预测（2026-2031）&amp;（百万美元）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全球不同产品类型伺服系统控制器收入市场份额预测（2026-2031）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按应用细分，全球伺服系统控制器销售额及增长率对比（2020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全球不同应用伺服系统控制器销量（2020-2025年）&amp;（千台）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全球不同应用伺服系统控制器销量市场份额（2020-2025）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全球不同应用伺服系统控制器销量预测（2026-2031）&amp;（千台）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全球市场不同应用伺服系统控制器销量市场份额预测（2026-2031）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全球不同应用伺服系统控制器收入（2020-2025年）&amp;（百万美元）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全球不同应用伺服系统控制器收入市场份额（2020-2025）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全球不同应用伺服系统控制器收入预测（2026-2031）&amp;（百万美元）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全球不同应用伺服系统控制器收入市场份额预测（2026-2031）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伺服系统控制器产品图片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三种情形下（乐观、悲观、保守），未来几年全球伺服系统控制器行业规模趋势（亿美元）2024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2024年全球前五大生产商伺服系统控制器市场份额</w:t>
      </w:r>
      <w:r>
        <w:rPr>
          <w:rFonts w:hint="eastAsia"/>
        </w:rPr>
        <w:br/>
      </w:r>
      <w:r>
        <w:rPr>
          <w:rFonts w:hint="eastAsia"/>
        </w:rPr>
        <w:t>　　图 4： 2024年全球伺服系统控制器第一梯队、第二梯队和第三梯队厂商及市场份额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全球伺服系统控制器产能、产量、产能利用率及发展趋势（2020-2031）&amp;（千台）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全球伺服系统控制器产量、需求量及发展趋势（2020-2031）&amp;（千台）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全球主要地区伺服系统控制器产量市场份额（2020-2031）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全球伺服系统控制器市场销售额及增长率：（2020-2031）&amp;（百万美元）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全球市场伺服系统控制器市场规模：2020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全球市场伺服系统控制器销量及增长率（2020-2031）&amp;（千台）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全球市场伺服系统控制器价格趋势（2020-2031）&amp;（美元/台）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全球主要地区伺服系统控制器销售收入（2020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全球主要地区伺服系统控制器销售收入市场份额（2020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东南亚地区伺服系统控制器企业市场份额（2024）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南美地区伺服系统控制器企业市场份额（2024）</w:t>
      </w:r>
      <w:r>
        <w:rPr>
          <w:rFonts w:hint="eastAsia"/>
        </w:rPr>
        <w:br/>
      </w:r>
      <w:r>
        <w:rPr>
          <w:rFonts w:hint="eastAsia"/>
        </w:rPr>
        <w:t>　　图 16： 单轴控制器产品图片</w:t>
      </w:r>
      <w:r>
        <w:rPr>
          <w:rFonts w:hint="eastAsia"/>
        </w:rPr>
        <w:br/>
      </w:r>
      <w:r>
        <w:rPr>
          <w:rFonts w:hint="eastAsia"/>
        </w:rPr>
        <w:t>　　图 17： 多轴控制器产品图片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全球不同产品类型伺服系统控制器价格走势（2020-2031）&amp;（美元/台）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数控机床</w:t>
      </w:r>
      <w:r>
        <w:rPr>
          <w:rFonts w:hint="eastAsia"/>
        </w:rPr>
        <w:br/>
      </w:r>
      <w:r>
        <w:rPr>
          <w:rFonts w:hint="eastAsia"/>
        </w:rPr>
        <w:t>　　图 20： 工业机器人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半导体设备</w:t>
      </w:r>
      <w:r>
        <w:rPr>
          <w:rFonts w:hint="eastAsia"/>
        </w:rPr>
        <w:br/>
      </w:r>
      <w:r>
        <w:rPr>
          <w:rFonts w:hint="eastAsia"/>
        </w:rPr>
        <w:t>　　图 23： 医疗设备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全球不同应用伺服系统控制器价格走势（2020-2031）&amp;（美元/台）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57fd41e4e42c0" w:history="1">
        <w:r>
          <w:rPr>
            <w:rStyle w:val="Hyperlink"/>
          </w:rPr>
          <w:t>全球与中国伺服系统控制器行业现状分析及发展前景报告（2025-2031年）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57fd41e4e42c0" w:history="1">
        <w:r>
          <w:rPr>
            <w:rStyle w:val="Hyperlink"/>
          </w:rPr>
          <w:t>https://www.20087.com/2/61/SiFuXiTongKongZhiQiShiChangQianJing.html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工作原理、伺服系统控制器放在谁和谁之间、伺服系统由哪几个部分组成、伺服系统控制器8种类型、伺服控制器说明书、伺服系统控制器接线图、伺服模组、伺服系统控制器怎么接线、伺服控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c4e9714df451a" w:history="1">
      <w:r>
        <w:rPr>
          <w:rStyle w:val="Hyperlink"/>
        </w:rPr>
        <w:t>全球与中国伺服系统控制器行业现状分析及发展前景报告（2025-2031年）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iFuXiTongKongZhiQiShiChangQianJing.html" TargetMode="External" Id="Rf9957fd41e4e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iFuXiTongKongZhiQiShiChangQianJing.html" TargetMode="External" Id="Rc3fc4e9714df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2025-04-21T00:14:33Z</dcterms:created>
  <dcterms:modified xsi:type="dcterms:W3CDTF">2025-04-21T01:14:33Z</dcterms:modified>
  <dc:subject>全球与中国伺服系统控制器行业现状分析及发展前景报告（2025-2031年）</dc:subject>
  <dc:title>全球与中国伺服系统控制器行业现状分析及发展前景报告（2025-2031年）</dc:title>
  <cp:keywords>全球与中国伺服系统控制器行业现状分析及发展前景报告（2025-2031年）</cp:keywords>
  <dc:description>全球与中国伺服系统控制器行业现状分析及发展前景报告（2025-2031年）</dc:description>
</cp:coreProperties>
</file>