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ff3017b8c471d" w:history="1">
              <w:r>
                <w:rPr>
                  <w:rStyle w:val="Hyperlink"/>
                </w:rPr>
                <w:t>中国低烟无卤电线电缆料行业市场调查研究及发展前景预测报告（2025年版）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ff3017b8c471d" w:history="1">
              <w:r>
                <w:rPr>
                  <w:rStyle w:val="Hyperlink"/>
                </w:rPr>
                <w:t>中国低烟无卤电线电缆料行业市场调查研究及发展前景预测报告（2025年版）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ff3017b8c471d" w:history="1">
                <w:r>
                  <w:rPr>
                    <w:rStyle w:val="Hyperlink"/>
                  </w:rPr>
                  <w:t>https://www.20087.com/M_JiXieJiDian/12/DiYanWuLuDianXianDianLanLiaoChanYeXianZhuangYuFaZhanQianJing.html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烟无卤电线电缆料是一种环保型材料，广泛应用于轨道交通、航空航天、核电站等对安全性能要求极高的领域。近年来，随着对环保和安全要求的不断提高，低烟无卤电线电缆料的应用范围不断扩大。目前，这类材料的生产工艺和技术不断进步，不仅提高了产品的耐热性和耐化学性，还减少了燃烧时产生的有害气体。</w:t>
      </w:r>
      <w:r>
        <w:rPr>
          <w:rFonts w:hint="eastAsia"/>
        </w:rPr>
        <w:br/>
      </w:r>
      <w:r>
        <w:rPr>
          <w:rFonts w:hint="eastAsia"/>
        </w:rPr>
        <w:t>　　未来，低烟无卤电线电缆料的发展将更加注重技术创新和性能优化。一方面，通过开发更先进的配方和生产工艺，提高材料的综合性能；另一方面，随着新能源和绿色建筑的发展，低烟无卤电线电缆料将更多地应用于新型能源传输系统中，以满足更高的安全标准和环保要求。此外，随着全球对可持续发展的重视，这类材料将更加注重全生命周期内的环境影响评估，以实现真正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ff3017b8c471d" w:history="1">
        <w:r>
          <w:rPr>
            <w:rStyle w:val="Hyperlink"/>
          </w:rPr>
          <w:t>中国低烟无卤电线电缆料行业市场调查研究及发展前景预测报告（2025年版）</w:t>
        </w:r>
      </w:hyperlink>
      <w:r>
        <w:rPr>
          <w:rFonts w:hint="eastAsia"/>
        </w:rPr>
        <w:t>》系统分析了低烟无卤电线电缆料行业的市场规模、需求动态及价格趋势，并深入探讨了低烟无卤电线电缆料产业链结构的变化与发展。报告详细解读了低烟无卤电线电缆料行业现状，科学预测了未来市场前景与发展趋势，同时对低烟无卤电线电缆料细分市场的竞争格局进行了全面评估，重点关注领先企业的竞争实力、市场集中度及品牌影响力。结合低烟无卤电线电缆料技术现状与未来方向，报告揭示了低烟无卤电线电缆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2025年低烟无卤电线电缆料行业分析</w:t>
      </w:r>
      <w:r>
        <w:rPr>
          <w:rFonts w:hint="eastAsia"/>
        </w:rPr>
        <w:br/>
      </w:r>
      <w:r>
        <w:rPr>
          <w:rFonts w:hint="eastAsia"/>
        </w:rPr>
        <w:t>　　第一节 2025年世界低烟无卤电线电缆料行业发展总体状况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一、国际低烟无卤电线电缆料行业结构面临发展变局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二、2025年全球低烟无卤电线电缆料市场持续扩张</w:t>
      </w:r>
      <w:r>
        <w:rPr>
          <w:rFonts w:hint="eastAsia"/>
        </w:rPr>
        <w:br/>
      </w:r>
      <w:r>
        <w:rPr>
          <w:rFonts w:hint="eastAsia"/>
        </w:rPr>
        <w:t>　　　　三、2025年国际低烟无卤电线电缆料市场发展态势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四、经济全球化下国外低烟无卤电线电缆料开发的策略</w:t>
      </w:r>
      <w:r>
        <w:rPr>
          <w:rFonts w:hint="eastAsia"/>
        </w:rPr>
        <w:br/>
      </w:r>
      <w:r>
        <w:rPr>
          <w:rFonts w:hint="eastAsia"/>
        </w:rPr>
        <w:t>　　第二节 2025年中国低烟无卤电线电缆料行业的发展</w:t>
      </w:r>
      <w:r>
        <w:rPr>
          <w:rFonts w:hint="eastAsia"/>
        </w:rPr>
        <w:br/>
      </w:r>
      <w:r>
        <w:rPr>
          <w:rFonts w:hint="eastAsia"/>
        </w:rPr>
        <w:t>　　　　一、我国低烟无卤电线电缆料行业发展取得的进步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二、2025年中国低烟无卤电线电缆料行业发展态势</w:t>
      </w:r>
      <w:r>
        <w:rPr>
          <w:rFonts w:hint="eastAsia"/>
        </w:rPr>
        <w:br/>
      </w:r>
      <w:r>
        <w:rPr>
          <w:rFonts w:hint="eastAsia"/>
        </w:rPr>
        <w:t>　　　　三、中国低烟无卤电线电缆料行业逐步向优势区域集聚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四、我国低烟无卤电线电缆料行业的政策导向分析</w:t>
      </w:r>
      <w:r>
        <w:rPr>
          <w:rFonts w:hint="eastAsia"/>
        </w:rPr>
        <w:br/>
      </w:r>
      <w:r>
        <w:rPr>
          <w:rFonts w:hint="eastAsia"/>
        </w:rPr>
        <w:t>　　第三节 低烟无卤电线电缆料行业的投资机遇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一、我国低烟无卤电线电缆料行业面临的政策机遇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二、产业结构调整为发展低烟无卤电线电缆料发展提供良机</w:t>
      </w:r>
      <w:r>
        <w:rPr>
          <w:rFonts w:hint="eastAsia"/>
        </w:rPr>
        <w:br/>
      </w:r>
      <w:r>
        <w:rPr>
          <w:rFonts w:hint="eastAsia"/>
        </w:rPr>
        <w:t>　　　　三、我国低烟无卤电线电缆料行业投资潜力</w:t>
      </w:r>
      <w:r>
        <w:rPr>
          <w:rFonts w:hint="eastAsia"/>
        </w:rPr>
        <w:br/>
      </w:r>
      <w:r>
        <w:rPr>
          <w:rFonts w:hint="eastAsia"/>
        </w:rPr>
        <w:t>　　第四节 低烟无卤电线电缆料行业发展存在的问题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一、中国低烟无卤电线电缆料行业化发展的主要瓶颈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二、我国低烟无卤电线电缆料行业发展中存在的不足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三、制约中国低烟无卤电线电缆料行业发展的因素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四、我国低烟无卤电线电缆料行业发展面临的挑战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促进我国低烟无卤电线电缆料行业发展的对策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一、加快我国低烟无卤电线电缆料行业发展的对策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二、促进低烟无卤电线电缆料行业健康发展的思路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三、发展壮大中国低烟无卤电线电缆料行业的策略简析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四、区域低烟无卤电线电缆料行业发展壮大的政策建议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2025年低烟无卤电线电缆料产业运行环境分析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2025年中国低烟无卤电线电缆料产业政策环境分析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一、低烟无卤电线电缆料产业政策分析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2025年中国低烟无卤电线电缆料产业社会环境分析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2025年中国低烟无卤电线电缆料产业运行走势分析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2025年中国低烟无卤电线电缆料产业发展概述</w:t>
      </w:r>
      <w:r>
        <w:rPr>
          <w:rFonts w:hint="eastAsia"/>
        </w:rPr>
        <w:br/>
      </w:r>
      <w:r>
        <w:rPr>
          <w:rFonts w:hint="eastAsia"/>
        </w:rPr>
        <w:t>　　　　一、低烟无卤电线电缆料产业回顾</w:t>
      </w:r>
      <w:r>
        <w:rPr>
          <w:rFonts w:hint="eastAsia"/>
        </w:rPr>
        <w:br/>
      </w:r>
      <w:r>
        <w:rPr>
          <w:rFonts w:hint="eastAsia"/>
        </w:rPr>
        <w:t>　　　　二、世界低烟无卤电线电缆料市场分析</w:t>
      </w:r>
      <w:r>
        <w:rPr>
          <w:rFonts w:hint="eastAsia"/>
        </w:rPr>
        <w:br/>
      </w:r>
      <w:r>
        <w:rPr>
          <w:rFonts w:hint="eastAsia"/>
        </w:rPr>
        <w:t>　　　　三、低烟无卤电线电缆料产业技术分析</w:t>
      </w:r>
      <w:r>
        <w:rPr>
          <w:rFonts w:hint="eastAsia"/>
        </w:rPr>
        <w:br/>
      </w:r>
      <w:r>
        <w:rPr>
          <w:rFonts w:hint="eastAsia"/>
        </w:rPr>
        <w:t>　　第二节 2025年中国低烟无卤电线电缆料产业运行态势分析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二、世界先进水平的低烟无卤电线电缆料</w:t>
      </w:r>
      <w:r>
        <w:rPr>
          <w:rFonts w:hint="eastAsia"/>
        </w:rPr>
        <w:br/>
      </w:r>
      <w:r>
        <w:rPr>
          <w:rFonts w:hint="eastAsia"/>
        </w:rPr>
        <w:t>　　第三节 2025年中国低烟无卤电线电缆料产业发展存在问题分析</w:t>
      </w:r>
      <w:r>
        <w:rPr>
          <w:rFonts w:hint="eastAsia"/>
        </w:rPr>
        <w:br/>
      </w:r>
      <w:r>
        <w:rPr>
          <w:rFonts w:hint="eastAsia"/>
        </w:rPr>
        <w:t>　　第四节 中国低烟无卤电线电缆料关联产业分析</w:t>
      </w:r>
      <w:r>
        <w:rPr>
          <w:rFonts w:hint="eastAsia"/>
        </w:rPr>
        <w:br/>
      </w:r>
      <w:r>
        <w:rPr>
          <w:rFonts w:hint="eastAsia"/>
        </w:rPr>
        <w:t>　　　　一、电线电缆行业发展现状分析</w:t>
      </w:r>
      <w:r>
        <w:rPr>
          <w:rFonts w:hint="eastAsia"/>
        </w:rPr>
        <w:br/>
      </w:r>
      <w:r>
        <w:rPr>
          <w:rFonts w:hint="eastAsia"/>
        </w:rPr>
        <w:t>　　　　二、电线电缆下游需求行业分析</w:t>
      </w:r>
      <w:r>
        <w:rPr>
          <w:rFonts w:hint="eastAsia"/>
        </w:rPr>
        <w:br/>
      </w:r>
      <w:r>
        <w:rPr>
          <w:rFonts w:hint="eastAsia"/>
        </w:rPr>
        <w:t>　　　　三、相关产业发展的影响及风险提示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2025年中国低烟无卤电线电缆料产业市场运行态势分析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2025年中国低烟无卤电线电缆料产业市场发展总况</w:t>
      </w:r>
      <w:r>
        <w:rPr>
          <w:rFonts w:hint="eastAsia"/>
        </w:rPr>
        <w:br/>
      </w:r>
      <w:r>
        <w:rPr>
          <w:rFonts w:hint="eastAsia"/>
        </w:rPr>
        <w:t>　　　　一、低烟无卤电线电缆料市场供给情况分析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二、低烟无卤电线电缆料需求分析</w:t>
      </w:r>
      <w:r>
        <w:rPr>
          <w:rFonts w:hint="eastAsia"/>
        </w:rPr>
        <w:br/>
      </w:r>
      <w:r>
        <w:rPr>
          <w:rFonts w:hint="eastAsia"/>
        </w:rPr>
        <w:t>　　　　三、低烟无卤电线电缆料需求特点分析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2025年中国低烟无卤电线电缆料产业市场动态分析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一、低烟无卤电线电缆料品牌分析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三、低烟无卤电线电缆料经营发展能力</w:t>
      </w:r>
      <w:r>
        <w:rPr>
          <w:rFonts w:hint="eastAsia"/>
        </w:rPr>
        <w:br/>
      </w:r>
      <w:r>
        <w:rPr>
          <w:rFonts w:hint="eastAsia"/>
        </w:rPr>
        <w:t>　　第三节 2025年中国低烟无卤电线电缆料产业市场销售情况分析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2025年中国低烟无卤电线电缆料进出口数据监测分析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2025年中国低烟无卤电线电缆料进口数据分析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2025年中国低烟无卤电线电缆料出口数据分析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2025年中国低烟无卤电线电缆料进出口平均单价分析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2025年中国低烟无卤电线电缆料进出口国家及地区分析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2025年中国低烟无卤电线电缆料行业主要数据监测分析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2025年中国低烟无卤电线电缆料行业规模分析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2025年中国低烟无卤电线电缆料行业结构分析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2025年中国低烟无卤电线电缆料行业产值分析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2025年中国低烟无卤电线电缆料行业成本费用分析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2025年中国低烟无卤电线电缆料行业盈利能力分析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2025年中国低烟无卤电线电缆料产品市场竞争格局分析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2025年中国低烟无卤电线电缆料竞争现状分析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一、低烟无卤电线电缆料市场竞争力分析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二、低烟无卤电线电缆料品牌竞争分析</w:t>
      </w:r>
      <w:r>
        <w:rPr>
          <w:rFonts w:hint="eastAsia"/>
        </w:rPr>
        <w:br/>
      </w:r>
      <w:r>
        <w:rPr>
          <w:rFonts w:hint="eastAsia"/>
        </w:rPr>
        <w:t>　　　　三、低烟无卤电线电缆料价格竞争分析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2025年中国低烟无卤电线电缆料产业集中度分析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一、低烟无卤电线电缆料市场集中度分析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2025年中国低烟无卤电线电缆料企业提升竞争力策略分析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低烟无卤电线电缆料优势企业竞争性财务数据分析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上海至正道化高分子材料股份有限公司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第二节 上海凯波特种电缆料厂有限公司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五、企业组织构架分析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第三节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第四节 江苏鼎启钟华新型材料科技有限公司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第五节 河北新湖中利高分子材料科技有限公司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杭州高新橡塑材料股份有限公司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第九章 2025-2031年中国低烟无卤电线电缆料产业发趋势预测分析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2025-2031年中国低烟无卤电线电缆料发展趋势分析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二、低烟无卤电线电缆料竞争格局预测分析</w:t>
      </w:r>
      <w:r>
        <w:rPr>
          <w:rFonts w:hint="eastAsia"/>
        </w:rPr>
        <w:br/>
      </w:r>
      <w:r>
        <w:rPr>
          <w:rFonts w:hint="eastAsia"/>
        </w:rPr>
        <w:t>　　　　三、低烟无卤电线电缆料行业发展预测分析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2025-2031年中国低烟无卤电线电缆料市场预测分析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一、低烟无卤电线电缆料供给预测分析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二、低烟无卤电线电缆料需求预测分析</w:t>
      </w:r>
      <w:r>
        <w:rPr>
          <w:rFonts w:hint="eastAsia"/>
        </w:rPr>
        <w:br/>
      </w:r>
      <w:r>
        <w:rPr>
          <w:rFonts w:hint="eastAsia"/>
        </w:rPr>
        <w:t>　　　　三、低烟无卤电线电缆料进出口预测分析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2025-2031年中国低烟无卤电线电缆料市场盈利预测分析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2025-2031年中国低烟无卤电线电缆料行业投资机会与风险分析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2025-2031年中国低烟无卤电线电缆料行业投资环境分析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2025-2031年中国低烟无卤电线电缆料行业投资机会分析</w:t>
      </w:r>
      <w:r>
        <w:rPr>
          <w:rFonts w:hint="eastAsia"/>
        </w:rPr>
        <w:br/>
      </w:r>
      <w:r>
        <w:rPr>
          <w:rFonts w:hint="eastAsia"/>
        </w:rPr>
        <w:t>　　　　一、低烟无卤电线电缆料投资潜力分析</w:t>
      </w:r>
      <w:r>
        <w:rPr>
          <w:rFonts w:hint="eastAsia"/>
        </w:rPr>
        <w:br/>
      </w:r>
      <w:r>
        <w:rPr>
          <w:rFonts w:hint="eastAsia"/>
        </w:rPr>
        <w:t>　　　　二、低烟无卤电线电缆料投资吸引力分析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2025-2031年中国低烟无卤电线电缆料行业投资风险分析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>
        <w:rPr>
          <w:rFonts w:hint="eastAsia"/>
        </w:rPr>
        <w:t>　　　　一、绿色、环保电线电缆料</w:t>
      </w:r>
      <w:r>
        <w:rPr>
          <w:rFonts w:hint="eastAsia"/>
        </w:rPr>
        <w:br/>
      </w:r>
      <w:r>
        <w:rPr>
          <w:rFonts w:hint="eastAsia"/>
        </w:rPr>
        <w:t>　　　　二、防火阻燃电线电料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我国低烟无卤电线电缆料区域市场需求分析</w:t>
      </w:r>
      <w:r>
        <w:rPr>
          <w:rFonts w:hint="eastAsia"/>
        </w:rPr>
        <w:br/>
      </w:r>
      <w:r>
        <w:rPr>
          <w:rFonts w:hint="eastAsia"/>
        </w:rPr>
        <w:t>　　图表 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2025年中国城镇化水平</w:t>
      </w:r>
      <w:r>
        <w:rPr>
          <w:rFonts w:hint="eastAsia"/>
        </w:rPr>
        <w:br/>
      </w:r>
      <w:r>
        <w:rPr>
          <w:rFonts w:hint="eastAsia"/>
        </w:rPr>
        <w:t>　　图表 电气电子设备中限制使用某些有害物质</w:t>
      </w:r>
      <w:r>
        <w:rPr>
          <w:rFonts w:hint="eastAsia"/>
        </w:rPr>
        <w:br/>
      </w:r>
      <w:r>
        <w:rPr>
          <w:rFonts w:hint="eastAsia"/>
        </w:rPr>
        <w:t>　　图表 无卤阻燃材料无卤环保指标</w:t>
      </w:r>
      <w:r>
        <w:rPr>
          <w:rFonts w:hint="eastAsia"/>
        </w:rPr>
        <w:br/>
      </w:r>
      <w:r>
        <w:rPr>
          <w:rFonts w:hint="eastAsia"/>
        </w:rPr>
        <w:t>　　图表 2025年低烟无卤电线电缆料价格分析</w:t>
      </w:r>
      <w:r>
        <w:rPr>
          <w:rFonts w:hint="eastAsia"/>
        </w:rPr>
        <w:br/>
      </w:r>
      <w:r>
        <w:rPr>
          <w:rFonts w:hint="eastAsia"/>
        </w:rPr>
        <w:t>　　图表 2025年全社会及各产业用电量增长情况</w:t>
      </w:r>
      <w:r>
        <w:rPr>
          <w:rFonts w:hint="eastAsia"/>
        </w:rPr>
        <w:br/>
      </w:r>
      <w:r>
        <w:rPr>
          <w:rFonts w:hint="eastAsia"/>
        </w:rPr>
        <w:t>　　图表 2025年地区用电量增长情况</w:t>
      </w:r>
      <w:r>
        <w:rPr>
          <w:rFonts w:hint="eastAsia"/>
        </w:rPr>
        <w:br/>
      </w:r>
      <w:r>
        <w:rPr>
          <w:rFonts w:hint="eastAsia"/>
        </w:rPr>
        <w:t>　　图表 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2025年通信行业收入</w:t>
      </w:r>
      <w:r>
        <w:rPr>
          <w:rFonts w:hint="eastAsia"/>
        </w:rPr>
        <w:br/>
      </w:r>
      <w:r>
        <w:rPr>
          <w:rFonts w:hint="eastAsia"/>
        </w:rPr>
        <w:t>　　图表 2025年电信业务总量</w:t>
      </w:r>
      <w:r>
        <w:rPr>
          <w:rFonts w:hint="eastAsia"/>
        </w:rPr>
        <w:br/>
      </w:r>
      <w:r>
        <w:rPr>
          <w:rFonts w:hint="eastAsia"/>
        </w:rPr>
        <w:t>　　图表 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2025年中国船舶完工总量</w:t>
      </w:r>
      <w:r>
        <w:rPr>
          <w:rFonts w:hint="eastAsia"/>
        </w:rPr>
        <w:br/>
      </w:r>
      <w:r>
        <w:rPr>
          <w:rFonts w:hint="eastAsia"/>
        </w:rPr>
        <w:t>　　图表 2025年中国船舶完工出口</w:t>
      </w:r>
      <w:r>
        <w:rPr>
          <w:rFonts w:hint="eastAsia"/>
        </w:rPr>
        <w:br/>
      </w:r>
      <w:r>
        <w:rPr>
          <w:rFonts w:hint="eastAsia"/>
        </w:rPr>
        <w:t>　　图表 2025年月中国船舶行业总产值</w:t>
      </w:r>
      <w:r>
        <w:rPr>
          <w:rFonts w:hint="eastAsia"/>
        </w:rPr>
        <w:br/>
      </w:r>
      <w:r>
        <w:rPr>
          <w:rFonts w:hint="eastAsia"/>
        </w:rPr>
        <w:t>　　图表 2025年中国船舶行业营业收入</w:t>
      </w:r>
      <w:r>
        <w:rPr>
          <w:rFonts w:hint="eastAsia"/>
        </w:rPr>
        <w:br/>
      </w:r>
      <w:r>
        <w:rPr>
          <w:rFonts w:hint="eastAsia"/>
        </w:rPr>
        <w:t>　　图表 2025年低烟无卤电线电缆料市场供给情况</w:t>
      </w:r>
      <w:r>
        <w:rPr>
          <w:rFonts w:hint="eastAsia"/>
        </w:rPr>
        <w:br/>
      </w:r>
      <w:r>
        <w:rPr>
          <w:rFonts w:hint="eastAsia"/>
        </w:rPr>
        <w:t>　　图表 2025年低烟无卤电线电缆料需求分析</w:t>
      </w:r>
      <w:r>
        <w:rPr>
          <w:rFonts w:hint="eastAsia"/>
        </w:rPr>
        <w:br/>
      </w:r>
      <w:r>
        <w:rPr>
          <w:rFonts w:hint="eastAsia"/>
        </w:rPr>
        <w:t>　　图表 低烟无卤电线电缆料产品市场容量分析</w:t>
      </w:r>
      <w:r>
        <w:rPr>
          <w:rFonts w:hint="eastAsia"/>
        </w:rPr>
        <w:br/>
      </w:r>
      <w:r>
        <w:rPr>
          <w:rFonts w:hint="eastAsia"/>
        </w:rPr>
        <w:t>　　图表 2025年低烟无卤电线电缆料销售利润率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2025年中国低烟无卤电线电缆料销售收入</w:t>
      </w:r>
      <w:r>
        <w:rPr>
          <w:rFonts w:hint="eastAsia"/>
        </w:rPr>
        <w:br/>
      </w:r>
      <w:r>
        <w:rPr>
          <w:rFonts w:hint="eastAsia"/>
        </w:rPr>
        <w:t>　　图表 2025年低烟无卤电线电缆料进口数量</w:t>
      </w:r>
      <w:r>
        <w:rPr>
          <w:rFonts w:hint="eastAsia"/>
        </w:rPr>
        <w:br/>
      </w:r>
      <w:r>
        <w:rPr>
          <w:rFonts w:hint="eastAsia"/>
        </w:rPr>
        <w:t>　　图表 2025年低烟无卤电线电缆料进口金额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2025年中国低烟无卤电线电缆料出口数量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2025年中国低烟无卤电线电缆料出口金额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2025年中国低烟无卤电线电缆料进出口平均单价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2025年中国低烟无卤电线电缆料进口国家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2025年我国低烟无卤电线电缆料行业企业数量及增长率分析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2025年我国低烟无卤电线电缆料行业从业人数分析</w:t>
      </w:r>
      <w:r>
        <w:rPr>
          <w:rFonts w:hint="eastAsia"/>
        </w:rPr>
        <w:br/>
      </w:r>
      <w:r>
        <w:rPr>
          <w:rFonts w:hint="eastAsia"/>
        </w:rPr>
        <w:t>　　图表 2025年我国低烟无卤电线电缆料行业资产规模及增长率分析</w:t>
      </w:r>
      <w:r>
        <w:rPr>
          <w:rFonts w:hint="eastAsia"/>
        </w:rPr>
        <w:br/>
      </w:r>
      <w:r>
        <w:rPr>
          <w:rFonts w:hint="eastAsia"/>
        </w:rPr>
        <w:t>　　图表 2025年我国低烟无卤电线电缆料企业结构分析</w:t>
      </w:r>
      <w:r>
        <w:rPr>
          <w:rFonts w:hint="eastAsia"/>
        </w:rPr>
        <w:br/>
      </w:r>
      <w:r>
        <w:rPr>
          <w:rFonts w:hint="eastAsia"/>
        </w:rPr>
        <w:t>　　图表 2025年我国低烟无卤电线电缆料行业销售收入结构分析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2025年中国低烟无卤电线电缆料产量分析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2025年中国低烟无卤电线电缆料工业销售产值分析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2025年中国低烟无卤电线电缆料行业费用结构分析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2025年中国低烟无卤电线电缆料行业总资产利润率分析</w:t>
      </w:r>
      <w:r>
        <w:rPr>
          <w:rFonts w:hint="eastAsia"/>
        </w:rPr>
        <w:br/>
      </w:r>
      <w:r>
        <w:rPr>
          <w:rFonts w:hint="eastAsia"/>
        </w:rPr>
        <w:t>　　图表 我国低烟无卤电线电缆料品牌竞争结构分析</w:t>
      </w:r>
      <w:r>
        <w:rPr>
          <w:rFonts w:hint="eastAsia"/>
        </w:rPr>
        <w:br/>
      </w:r>
      <w:r>
        <w:rPr>
          <w:rFonts w:hint="eastAsia"/>
        </w:rPr>
        <w:t>　　图表 我国低烟无卤电缆料区域市场集中度分析</w:t>
      </w:r>
      <w:r>
        <w:rPr>
          <w:rFonts w:hint="eastAsia"/>
        </w:rPr>
        <w:br/>
      </w:r>
      <w:r>
        <w:rPr>
          <w:rFonts w:hint="eastAsia"/>
        </w:rPr>
        <w:t>　　图表 上海至正道化高分子材料股份有限公司产品结构分析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上海至正道化高分子材料股份有限公司电线电缆、热收缩材料及制品</w:t>
      </w:r>
      <w:r>
        <w:rPr>
          <w:rFonts w:hint="eastAsia"/>
        </w:rPr>
        <w:br/>
      </w:r>
      <w:r>
        <w:rPr>
          <w:rFonts w:hint="eastAsia"/>
        </w:rPr>
        <w:t>　　图表 2025年上海至正道化高分子材料股份有限公司销售收入分析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上海至正道化高分子材料股份有限公司客户群体分析</w:t>
      </w:r>
      <w:r>
        <w:rPr>
          <w:rFonts w:hint="eastAsia"/>
        </w:rPr>
        <w:br/>
      </w:r>
      <w:r>
        <w:rPr>
          <w:rFonts w:hint="eastAsia"/>
        </w:rPr>
        <w:t>　　图表 上海凯波特种电缆料厂有限公司主要产品结构分析</w:t>
      </w:r>
      <w:r>
        <w:rPr>
          <w:rFonts w:hint="eastAsia"/>
        </w:rPr>
        <w:br/>
      </w:r>
      <w:r>
        <w:rPr>
          <w:rFonts w:hint="eastAsia"/>
        </w:rPr>
        <w:t>　　图表 2025年上海凯波特种电缆料厂有限公司销售收入分析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中利科技集团股份有限公司成长能力分析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2025年中利科技集团股份有限公司主营构成分析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2025年中利科技集团股份有限公司资产负债分析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2025年中利科技集团股份有限公司利润表分析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2025年中利科技集团股份有限公司现金流量分析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江苏鼎启钟华新型材料科技有限公司产品系列结构</w:t>
      </w:r>
      <w:r>
        <w:rPr>
          <w:rFonts w:hint="eastAsia"/>
        </w:rPr>
        <w:br/>
      </w:r>
      <w:r>
        <w:rPr>
          <w:rFonts w:hint="eastAsia"/>
        </w:rPr>
        <w:t>　　图表 2025年江苏鼎启钟华新型材料科技有限公司销售收入分析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2025年河北新湖中利高分子材料科技有限公司销售收入分析</w:t>
      </w:r>
      <w:r>
        <w:rPr>
          <w:rFonts w:hint="eastAsia"/>
        </w:rPr>
        <w:br/>
      </w:r>
      <w:r>
        <w:rPr>
          <w:rFonts w:hint="eastAsia"/>
        </w:rPr>
        <w:t>　　图表 2025年杭州高新橡塑材料股份有限公司销售收入分析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2025-2031年低烟无卤电线电缆料供给预测</w:t>
      </w:r>
      <w:r>
        <w:rPr>
          <w:rFonts w:hint="eastAsia"/>
        </w:rPr>
        <w:br/>
      </w:r>
      <w:r>
        <w:rPr>
          <w:rFonts w:hint="eastAsia"/>
        </w:rPr>
        <w:t>　　图表 2025-2031年低烟无卤电线电缆料需求预测</w:t>
      </w:r>
      <w:r>
        <w:rPr>
          <w:rFonts w:hint="eastAsia"/>
        </w:rPr>
        <w:br/>
      </w:r>
      <w:r>
        <w:rPr>
          <w:rFonts w:hint="eastAsia"/>
        </w:rPr>
        <w:t>　　图表 2025-2031年低烟无卤电线电缆料进口预测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ff3017b8c471d" w:history="1">
        <w:r>
          <w:rPr>
            <w:rStyle w:val="Hyperlink"/>
          </w:rPr>
          <w:t>中国低烟无卤电线电缆料行业市场调查研究及发展前景预测报告（2025年版）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ff3017b8c471d" w:history="1">
        <w:r>
          <w:rPr>
            <w:rStyle w:val="Hyperlink"/>
          </w:rPr>
          <w:t>https://www.20087.com/M_JiXieJiDian/12/DiYanWuLuDianXianDianLanLiaoChanYeXianZhuangYuFaZhanQianJing.html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热点：电线、低烟无卤电缆料厂家、nhbv是什么电线、低烟无卤电缆型号、低烟无卤电缆配方、专业低烟无卤电缆哪家好、低烟无卤电缆有哪些、低烟无卤电缆使用规范、低烟无卤电缆缺点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89f85661d4953" w:history="1">
      <w:r>
        <w:rPr>
          <w:rStyle w:val="Hyperlink"/>
        </w:rPr>
        <w:t>中国低烟无卤电线电缆料行业市场调查研究及发展前景预测报告（2025年版）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DiYanWuLuDianXianDianLanLiaoChanYeXianZhuangYuFaZhanQianJing.html" TargetMode="External" Id="R559ff3017b8c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DiYanWuLuDianXianDianLanLiaoChanYeXianZhuangYuFaZhanQianJing.html" TargetMode="External" Id="R31d89f85661d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2024-11-24T23:41:00Z</dcterms:created>
  <dcterms:modified xsi:type="dcterms:W3CDTF">2024-11-25T00:41:00Z</dcterms:modified>
  <dc:subject>中国低烟无卤电线电缆料行业市场调查研究及发展前景预测报告（2025年版）</dc:subject>
  <dc:title>中国低烟无卤电线电缆料行业市场调查研究及发展前景预测报告（2025年版）</dc:title>
  <cp:keywords>中国低烟无卤电线电缆料行业市场调查研究及发展前景预测报告（2025年版）</cp:keywords>
  <dc:description>中国低烟无卤电线电缆料行业市场调查研究及发展前景预测报告（2025年版）</dc:description>
</cp:coreProperties>
</file>