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684d970774cb9" w:history="1">
              <w:r>
                <w:rPr>
                  <w:rStyle w:val="Hyperlink"/>
                </w:rPr>
                <w:t>2022-2028年全球与中国低VCEsat晶体管市场分析及趋势预测报告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684d970774cb9" w:history="1">
              <w:r>
                <w:rPr>
                  <w:rStyle w:val="Hyperlink"/>
                </w:rPr>
                <w:t>2022-2028年全球与中国低VCEsat晶体管市场分析及趋势预测报告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684d970774cb9" w:history="1">
                <w:r>
                  <w:rPr>
                    <w:rStyle w:val="Hyperlink"/>
                  </w:rPr>
                  <w:t>https://www.20087.com/2/81/DiVCEsatJingTiGuanFaZhanQuShi.html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VCEsat晶体管是一种用于电力电子设备中的关键元器件，因其具有较低的饱和压降而得名，广泛应用于电源管理、电机驱动、逆变器等领域。随着电力电子技术的发展和对高效能器件的需求增加，低VCEsat晶体管的应用越来越广泛。现代低VCEsat晶体管不仅具备高电流密度和低功耗的特点，还通过采用先进的材料和工艺技术，提高了器件的可靠性和耐用性。此外，通过优化电路设计和封装技术，低VCEsat晶体管能够适应不同的工作条件，提高系统的整体性能。然而，低VCEsat晶体管的设计和制造需要高度的专业知识和技术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低VCEsat晶体管将更加注重集成化和智能化。通过集成更多功能模块，低VCEsat晶体管将实现更高的集成度和更小的体积，适应便携式设备的需求。随着微电子技术的发展，低VCEsat晶体管将采用更先进的制造工艺，提高其性能和可靠性。此外，随着物联网技术的应用，低VCEsat晶体管将支持远程监控和管理，通过无线连接发送工作状态和故障警报，方便用户及时进行维护。随着自动化技术的发展，低VCEsat晶体管将集成更多智能控制功能，提高系统的响应速度和准确性。随着可持续发展理念的普及，低VCEsat晶体管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684d970774cb9" w:history="1">
        <w:r>
          <w:rPr>
            <w:rStyle w:val="Hyperlink"/>
          </w:rPr>
          <w:t>2022-2028年全球与中国低VCEsat晶体管市场分析及趋势预测报告</w:t>
        </w:r>
      </w:hyperlink>
      <w:r>
        <w:rPr>
          <w:rFonts w:hint="eastAsia"/>
        </w:rPr>
        <w:t>》在多年低VCEsat晶体管行业研究结论的基础上，结合全球及中国低VCEsat晶体管行业市场的发展现状，通过资深研究团队对低VCEsat晶体管市场各类资讯进行整理分析，并依托国家权威数据资源和长期市场监测的数据库，对低VCEsat晶体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4684d970774cb9" w:history="1">
        <w:r>
          <w:rPr>
            <w:rStyle w:val="Hyperlink"/>
          </w:rPr>
          <w:t>2022-2028年全球与中国低VCEsat晶体管市场分析及趋势预测报告</w:t>
        </w:r>
      </w:hyperlink>
      <w:r>
        <w:rPr>
          <w:rFonts w:hint="eastAsia"/>
        </w:rPr>
        <w:t>可以帮助投资者准确把握低VCEsat晶体管行业的市场现状，为投资者进行投资作出低VCEsat晶体管行业前景预判，挖掘低VCEsat晶体管行业投资价值，同时提出低VCEsat晶体管行业投资策略、营销策略等方面的建议。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低VCEsat晶体管市场概述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按照不同产品类型，低VCEsat晶体管主要可以分为如下几个类别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不同产品类型低VCEsat晶体管增长趋势2017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PNP</w:t>
      </w:r>
      <w:r>
        <w:rPr>
          <w:rFonts w:hint="eastAsia"/>
        </w:rPr>
        <w:br/>
      </w:r>
      <w:r>
        <w:rPr>
          <w:rFonts w:hint="eastAsia"/>
        </w:rPr>
        <w:t>　　　　1.2.3 NPN</w:t>
      </w:r>
      <w:r>
        <w:rPr>
          <w:rFonts w:hint="eastAsia"/>
        </w:rPr>
        <w:br/>
      </w:r>
      <w:r>
        <w:rPr>
          <w:rFonts w:hint="eastAsia"/>
        </w:rPr>
        <w:t>　　1.3 从不同应用，低VCEsat晶体管主要包括如下几个方面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便携式设备</w:t>
      </w:r>
      <w:r>
        <w:rPr>
          <w:rFonts w:hint="eastAsia"/>
        </w:rPr>
        <w:br/>
      </w:r>
      <w:r>
        <w:rPr>
          <w:rFonts w:hint="eastAsia"/>
        </w:rPr>
        <w:t>　　　　1.3.2 电源管理和电池充电器</w:t>
      </w:r>
      <w:r>
        <w:rPr>
          <w:rFonts w:hint="eastAsia"/>
        </w:rPr>
        <w:br/>
      </w:r>
      <w:r>
        <w:rPr>
          <w:rFonts w:hint="eastAsia"/>
        </w:rPr>
        <w:t>　　　　1.3.3 负载开关</w:t>
      </w:r>
      <w:r>
        <w:rPr>
          <w:rFonts w:hint="eastAsia"/>
        </w:rPr>
        <w:br/>
      </w:r>
      <w:r>
        <w:rPr>
          <w:rFonts w:hint="eastAsia"/>
        </w:rPr>
        <w:t>　　　　1.3.4 直流/直流变换器</w:t>
      </w:r>
      <w:r>
        <w:rPr>
          <w:rFonts w:hint="eastAsia"/>
        </w:rPr>
        <w:br/>
      </w:r>
      <w:r>
        <w:rPr>
          <w:rFonts w:hint="eastAsia"/>
        </w:rPr>
        <w:t>　　　　1.3.5 发光二极管背光单元中的LED驱动电路</w:t>
      </w:r>
      <w:r>
        <w:rPr>
          <w:rFonts w:hint="eastAsia"/>
        </w:rPr>
        <w:br/>
      </w:r>
      <w:r>
        <w:rPr>
          <w:rFonts w:hint="eastAsia"/>
        </w:rPr>
        <w:t>　　1.4 低VCEsat晶体管行业背景、发展历史、现状及趋势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低VCEsat晶体管行业目前现状分析</w:t>
      </w:r>
      <w:r>
        <w:rPr>
          <w:rFonts w:hint="eastAsia"/>
        </w:rPr>
        <w:br/>
      </w:r>
      <w:r>
        <w:rPr>
          <w:rFonts w:hint="eastAsia"/>
        </w:rPr>
        <w:t>　　　　1.4.2 低VCEsat晶体管发展趋势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全球与中国低VCEsat晶体管总体规模分析</w:t>
      </w:r>
      <w:r>
        <w:rPr>
          <w:rFonts w:hint="eastAsia"/>
        </w:rPr>
        <w:br/>
      </w:r>
      <w:r>
        <w:rPr>
          <w:rFonts w:hint="eastAsia"/>
        </w:rPr>
        <w:t>　　2.1 全球低VCEsat晶体管供需现状及预测（2017-2021年）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全球低VCEsat晶体管产能、产量、产能利用率及发展趋势（2017-2021年）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全球低VCEsat晶体管产量、需求量及发展趋势（2017-2021年）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全球主要地区低VCEsat晶体管产量及发展趋势（2017-2021年）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中国低VCEsat晶体管供需现状及预测（2017-2021年）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中国低VCEsat晶体管产能、产量、产能利用率及发展趋势（2017-2021年）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中国低VCEsat晶体管产量、市场需求量及发展趋势（2017-2021年）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全球低VCEsat晶体管销量及销售额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全球市场低VCEsat晶体管销售额（2017-2021年）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全球市场低VCEsat晶体管价格趋势（2017-2021年）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全球市场主要厂商低VCEsat晶体管产能、产量及市场份额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全球市场主要厂商低VCEsat晶体管销售收入（2017-2021年）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2022年全球主要生产商低VCEsat晶体管收入排名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全球市场主要厂商低VCEsat晶体管销售价格（2017-2021年）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中国市场主要厂商低VCEsat晶体管销售收入（2017-2021年）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2022年中国主要生产商低VCEsat晶体管收入排名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中国市场主要厂商低VCEsat晶体管销售价格（2017-2021年）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全球主要厂商低VCEsat晶体管产地分布及商业化日期</w:t>
      </w:r>
      <w:r>
        <w:rPr>
          <w:rFonts w:hint="eastAsia"/>
        </w:rPr>
        <w:br/>
      </w:r>
      <w:r>
        <w:rPr>
          <w:rFonts w:hint="eastAsia"/>
        </w:rPr>
        <w:t>　　3.5 低VCEsat晶体管行业集中度、竞争程度分析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低VCEsat晶体管行业集中度分析：全球Top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全球低VCEsat晶体管第一梯队、第二梯队和第三梯队生产商（品牌）及市场份额（2021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全球低VCEsat晶体管主要地区分析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全球主要地区低VCEsat晶体管市场规模分析：2017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全球主要地区低VCEsat晶体管销售收入及市场份额（2017-2021年）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全球主要地区低VCEsat晶体管销售收入预测（2017-2021年）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全球主要地区低VCEsat晶体管销量分析：2017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全球主要地区低VCEsat晶体管销量及市场份额（2017-2021年）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全球主要地区低VCEsat晶体管销量及市场份额预测（2017-2021年）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印度市场低VCEsat晶体管消费量、增长率及发展预测（2017-2021年）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全球低VCEsat晶体管主要生产商分析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重点企业（1）低VCEsat晶体管销量、收入、价格及毛利率（2017-2021年）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重点企业（2）低VCEsat晶体管销量、收入、价格及毛利率（2017-2021年）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重点企业（3）低VCEsat晶体管销量、收入、价格及毛利率（2017-2021年）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重点企业（4）低VCEsat晶体管销量、收入、价格及毛利率（2017-2021年）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重点企业（5）低VCEsat晶体管销量、收入、价格及毛利率（2017-2021年）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不同产品类型低VCEsat晶体管产品分析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全球不同产品类型低VCEsat晶体管销量及市场份额（2017-2021年）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全球不同产品类型低VCEsat晶体管销量预测（2017-2021年）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全球不同产品类型低VCEsat晶体管收入（2017-2021年）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全球不同产品类型低VCEsat晶体管收入及市场份额（2017-2021年）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全球不同产品类型低VCEsat晶体管收入预测（2017-2021年）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全球不同产品类型低VCEsat晶体管价格走势（2017-2021年）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中国不同产品类型低VCEsat晶体管销量及市场份额（2017-2021年）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中国不同产品类型低VCEsat晶体管销量预测（2017-2021年）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中国不同产品类型低VCEsat晶体管收入（2017-2021年）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中国不同产品类型低VCEsat晶体管收入及市场份额（2017-2021年）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中国不同产品类型低VCEsat晶体管收入预测（2017-2021年）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不同应用低VCEsat晶体管分析</w:t>
      </w:r>
      <w:r>
        <w:rPr>
          <w:rFonts w:hint="eastAsia"/>
        </w:rPr>
        <w:br/>
      </w:r>
      <w:r>
        <w:rPr>
          <w:rFonts w:hint="eastAsia"/>
        </w:rPr>
        <w:t>　　7.1 全球不同应用低VCEsat晶体管销量（2017-2021年）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全球不同应用低VCEsat晶体管销量及市场份额（2017-2021年）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全球不同应用低VCEsat晶体管销量预测（2017-2021年）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全球不同应用低VCEsat晶体管收入（2017-2021年）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全球不同应用低VCEsat晶体管收入及市场份额（2017-2021年）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全球不同应用低VCEsat晶体管收入预测（2017-2021年）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全球不同应用低VCEsat晶体管价格走势（2017-2021年）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中国不同应用低VCEsat晶体管销量（2017-2021年）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中国不同应用低VCEsat晶体管销量及市场份额（2017-2021年）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中国不同应用低VCEsat晶体管销量预测（2017-2021年）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中国不同应用低VCEsat晶体管收入（2017-2021年）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中国不同应用低VCEsat晶体管收入及市场份额（2017-2021年）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中国不同应用低VCEsat晶体管收入预测（2017-2021年）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低VCEsat晶体管产业链分析</w:t>
      </w:r>
      <w:r>
        <w:rPr>
          <w:rFonts w:hint="eastAsia"/>
        </w:rPr>
        <w:br/>
      </w:r>
      <w:r>
        <w:rPr>
          <w:rFonts w:hint="eastAsia"/>
        </w:rPr>
        <w:t>　　8.2 低VCEsat晶体管产业上游供应分析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低VCEsat晶体管下游典型客户</w:t>
      </w:r>
      <w:r>
        <w:rPr>
          <w:rFonts w:hint="eastAsia"/>
        </w:rPr>
        <w:br/>
      </w:r>
      <w:r>
        <w:rPr>
          <w:rFonts w:hint="eastAsia"/>
        </w:rPr>
        <w:t>　　8.4 低VCEsat晶体管销售渠道分析及建议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中国市场低VCEsat晶体管产量、销量、进出口分析及未来趋势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中国市场低VCEsat晶体管产量、销量、进出口分析及未来趋势（2017-2021年）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中国市场低VCEsat晶体管进出口贸易趋势</w:t>
      </w:r>
      <w:r>
        <w:rPr>
          <w:rFonts w:hint="eastAsia"/>
        </w:rPr>
        <w:br/>
      </w:r>
      <w:r>
        <w:rPr>
          <w:rFonts w:hint="eastAsia"/>
        </w:rPr>
        <w:t>　　9.3 中国市场低VCEsat晶体管主要进口来源</w:t>
      </w:r>
      <w:r>
        <w:rPr>
          <w:rFonts w:hint="eastAsia"/>
        </w:rPr>
        <w:br/>
      </w:r>
      <w:r>
        <w:rPr>
          <w:rFonts w:hint="eastAsia"/>
        </w:rPr>
        <w:t>　　9.4 中国市场低VCEsat晶体管主要出口目的地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中国市场低VCEsat晶体管主要地区分布</w:t>
      </w:r>
      <w:r>
        <w:rPr>
          <w:rFonts w:hint="eastAsia"/>
        </w:rPr>
        <w:br/>
      </w:r>
      <w:r>
        <w:rPr>
          <w:rFonts w:hint="eastAsia"/>
        </w:rPr>
        <w:t>　　10.1 中国低VCEsat晶体管生产地区分布</w:t>
      </w:r>
      <w:r>
        <w:rPr>
          <w:rFonts w:hint="eastAsia"/>
        </w:rPr>
        <w:br/>
      </w:r>
      <w:r>
        <w:rPr>
          <w:rFonts w:hint="eastAsia"/>
        </w:rPr>
        <w:t>　　10.2 中国低VCEsat晶体管消费地区分布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低VCEsat晶体管行业主要的增长驱动因素</w:t>
      </w:r>
      <w:r>
        <w:rPr>
          <w:rFonts w:hint="eastAsia"/>
        </w:rPr>
        <w:br/>
      </w:r>
      <w:r>
        <w:rPr>
          <w:rFonts w:hint="eastAsia"/>
        </w:rPr>
        <w:t>　　11.2 低VCEsat晶体管行业发展的有利因素及发展机遇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低VCEsat晶体管行业发展面临的阻碍因素及挑战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低VCEsat晶体管行业政策分析</w:t>
      </w:r>
      <w:r>
        <w:rPr>
          <w:rFonts w:hint="eastAsia"/>
        </w:rPr>
        <w:br/>
      </w:r>
      <w:r>
        <w:rPr>
          <w:rFonts w:hint="eastAsia"/>
        </w:rPr>
        <w:t>　　11.5 低VCEsat晶体管中国企业SWOT分析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不同产品类型低VCEsat晶体管增长趋势2017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低VCEsat晶体管行业目前发展现状</w:t>
      </w:r>
      <w:r>
        <w:rPr>
          <w:rFonts w:hint="eastAsia"/>
        </w:rPr>
        <w:br/>
      </w:r>
      <w:r>
        <w:rPr>
          <w:rFonts w:hint="eastAsia"/>
        </w:rPr>
        <w:t>　　表4 低VCEsat晶体管发展趋势</w:t>
      </w:r>
      <w:r>
        <w:rPr>
          <w:rFonts w:hint="eastAsia"/>
        </w:rPr>
        <w:br/>
      </w:r>
      <w:r>
        <w:rPr>
          <w:rFonts w:hint="eastAsia"/>
        </w:rPr>
        <w:t>　　表5 全球主要地区低VCEsat晶体管销量（万个）：2017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全球市场主要厂商低VCEsat晶体管产能及销量（2021-2022年）&amp;（万个）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全球市场主要厂商低VCEsat晶体管销售收入（2017-2021年）&amp;（百万美元）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全球市场主要厂商低VCEsat晶体管销售收入市场份额（2017-2021年）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2022年全球主要生产商低VCEsat晶体管收入排名（百万美元）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全球市场主要厂商低VCEsat晶体管销售价格（2017-2021年）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中国市场主要厂商低VCEsat晶体管销售收入（2017-2021年）&amp;（百万美元）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中国市场主要厂商低VCEsat晶体管销售收入市场份额（2017-2021年）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2022年中国主要生产商低VCEsat晶体管收入排名（百万美元）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中国市场主要厂商低VCEsat晶体管销售价格（2017-2021年）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全球主要厂商低VCEsat晶体管产地分布及商业化日期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全球主要地区低VCEsat晶体管销售收入（百万美元）：2017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全球主要地区低VCEsat晶体管销售收入（2017-2021年）&amp;（百万美元）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全球主要地区低VCEsat晶体管销售收入市场份额（2017-2021年）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全球主要地区低VCEsat晶体管收入（2017-2021年）&amp;（百万美元）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全球主要地区低VCEsat晶体管销量（万个）：2017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全球主要地区低VCEsat晶体管销量份额（2017-2021年）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重点企业（1）低VCEsat晶体管销量（万个）、产值（百万美元）、价格及毛利率（2017-2021年）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重点企业（2）低VCEsat晶体管销量（万个）、产值（百万美元）、价格及毛利率（2017-2021年）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重点企业（3）低VCEsat晶体管销量（万个）、产值（百万美元）、价格及毛利率（2017-2021年）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重点企业（4）低VCEsat晶体管销量（万个）、产值（百万美元）、价格及毛利率（2017-2021年）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重点企业（5）低VCEsat晶体管生产基地、销售区域、竞争对手及市场地位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重点企业（5）低VCEsat晶体管产品规格、参数及市场应用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重点企业（5）低VCEsat晶体管销量（万个）、产值（百万美元）、价格及毛利率（2017-2021年）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全球不同产品类型低VCEsat晶体管销量预测（2017-2021年）&amp;（万个）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全球不同产品类型低VCEsat晶体管销量市场份额预测（2017-2021年）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全球不同产品类型低VCEsat晶体管收入（百万美元）&amp;（2017-2021年）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全球不同产品类型低VCEsat晶体管收入预测（百万美元）&amp;（2017-2021年）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全球不同类型低VCEsat晶体管收入市场份额预测（2017-2021年）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全球不同产品类型低VCEsat晶体管价格走势（2017-2021年）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表68 中国不同产品类型低VCEsat晶体管销量市场份额（2017-2021年）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中国不同产品类型低VCEsat晶体管销量预测（2017-2021年）&amp;（万个）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中国不同产品类型低VCEsat晶体管销量市场份额预测（2017-2021年）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中国不同产品类型低VCEsat晶体管收入（2017-2021年）&amp;（百万美元）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中国不同产品类型低VCEsat晶体管收入预测（2017-2021年）&amp;（百万美元）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中国不同产品类型低VCEsat晶体管收入市场份额预测（2017-2021年）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全球不同不同应用低VCEsat晶体管销量市场份额（2017-2021年）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全球不同不同应用低VCEsat晶体管销量预测（2017-2021年）&amp;（万个）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全球市场不同不同应用低VCEsat晶体管销量市场份额预测（2017-2021年）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全球不同不同应用低VCEsat晶体管收入（2017-2021年）&amp;（百万美元）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全球不同不同应用低VCEsat晶体管收入预测（2017-2021年）&amp;（百万美元）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全球不同不同应用低VCEsat晶体管收入市场份额预测（2017-2021年）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全球不同不同应用低VCEsat晶体管价格走势（2017-2021年）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中国不同不同应用低VCEsat晶体管销量（2017-2021年）&amp;（万个）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中国不同不同应用低VCEsat晶体管销量市场份额（2017-2021年）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中国不同不同应用低VCEsat晶体管销量预测（2017-2021年）&amp;（万个）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中国不同不同应用低VCEsat晶体管销量市场份额预测（2017-2021年）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中国不同不同应用低VCEsat晶体管收入（2017-2021年）&amp;（百万美元）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中国不同不同应用低VCEsat晶体管收入预测（2017-2021年）&amp;（百万美元）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中国不同不同应用低VCEsat晶体管收入市场份额预测（2017-2021年）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低VCEsat晶体管上游原料供应商及联系方式列表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低VCEsat晶体管典型客户列表</w:t>
      </w:r>
      <w:r>
        <w:rPr>
          <w:rFonts w:hint="eastAsia"/>
        </w:rPr>
        <w:br/>
      </w:r>
      <w:r>
        <w:rPr>
          <w:rFonts w:hint="eastAsia"/>
        </w:rPr>
        <w:t>　　表94 低VCEsat晶体管主要销售模式及销售渠道趋势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中国市场低VCEsat晶体管产量、销量、进出口（2017-2021年）&amp;（万个）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中国市场低VCEsat晶体管产量、销量、进出口预测（2017-2021年）&amp;（万个）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中国市场低VCEsat晶体管进出口贸易趋势</w:t>
      </w:r>
      <w:r>
        <w:rPr>
          <w:rFonts w:hint="eastAsia"/>
        </w:rPr>
        <w:br/>
      </w:r>
      <w:r>
        <w:rPr>
          <w:rFonts w:hint="eastAsia"/>
        </w:rPr>
        <w:t>　　表98 中国市场低VCEsat晶体管主要进口来源</w:t>
      </w:r>
      <w:r>
        <w:rPr>
          <w:rFonts w:hint="eastAsia"/>
        </w:rPr>
        <w:br/>
      </w:r>
      <w:r>
        <w:rPr>
          <w:rFonts w:hint="eastAsia"/>
        </w:rPr>
        <w:t>　　表99 中国市场低VCEsat晶体管主要出口目的地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中国低VCEsat晶体管生产地区分布</w:t>
      </w:r>
      <w:r>
        <w:rPr>
          <w:rFonts w:hint="eastAsia"/>
        </w:rPr>
        <w:br/>
      </w:r>
      <w:r>
        <w:rPr>
          <w:rFonts w:hint="eastAsia"/>
        </w:rPr>
        <w:t>　　表102 中国低VCEsat晶体管消费地区分布</w:t>
      </w:r>
      <w:r>
        <w:rPr>
          <w:rFonts w:hint="eastAsia"/>
        </w:rPr>
        <w:br/>
      </w:r>
      <w:r>
        <w:rPr>
          <w:rFonts w:hint="eastAsia"/>
        </w:rPr>
        <w:t>　　表103 低VCEsat晶体管行业主要的增长驱动因素</w:t>
      </w:r>
      <w:r>
        <w:rPr>
          <w:rFonts w:hint="eastAsia"/>
        </w:rPr>
        <w:br/>
      </w:r>
      <w:r>
        <w:rPr>
          <w:rFonts w:hint="eastAsia"/>
        </w:rPr>
        <w:t>　　表104 低VCEsat晶体管行业发展的有利因素及发展机遇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低VCEsat晶体管行业发展面临的阻碍因素及挑战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低VCEsat晶体管行业政策分析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低VCEsat晶体管产品图片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全球不同产品类型低VCEsat晶体管产量市场份额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PNP产品图片</w:t>
      </w:r>
      <w:r>
        <w:rPr>
          <w:rFonts w:hint="eastAsia"/>
        </w:rPr>
        <w:br/>
      </w:r>
      <w:r>
        <w:rPr>
          <w:rFonts w:hint="eastAsia"/>
        </w:rPr>
        <w:t>　　图4 NPN产品图片</w:t>
      </w:r>
      <w:r>
        <w:rPr>
          <w:rFonts w:hint="eastAsia"/>
        </w:rPr>
        <w:br/>
      </w:r>
      <w:r>
        <w:rPr>
          <w:rFonts w:hint="eastAsia"/>
        </w:rPr>
        <w:t>　　图5 全球不同应用低VCEsat晶体管消费量市场份额2021 VS 2028</w:t>
      </w:r>
      <w:r>
        <w:rPr>
          <w:rFonts w:hint="eastAsia"/>
        </w:rPr>
        <w:br/>
      </w:r>
      <w:r>
        <w:rPr>
          <w:rFonts w:hint="eastAsia"/>
        </w:rPr>
        <w:t>　　图6 便携式设备产品图片</w:t>
      </w:r>
      <w:r>
        <w:rPr>
          <w:rFonts w:hint="eastAsia"/>
        </w:rPr>
        <w:br/>
      </w:r>
      <w:r>
        <w:rPr>
          <w:rFonts w:hint="eastAsia"/>
        </w:rPr>
        <w:t>　　图7 电源管理和电池充电器产品图片</w:t>
      </w:r>
      <w:r>
        <w:rPr>
          <w:rFonts w:hint="eastAsia"/>
        </w:rPr>
        <w:br/>
      </w:r>
      <w:r>
        <w:rPr>
          <w:rFonts w:hint="eastAsia"/>
        </w:rPr>
        <w:t>　　图8 负载开关产品图片</w:t>
      </w:r>
      <w:r>
        <w:rPr>
          <w:rFonts w:hint="eastAsia"/>
        </w:rPr>
        <w:br/>
      </w:r>
      <w:r>
        <w:rPr>
          <w:rFonts w:hint="eastAsia"/>
        </w:rPr>
        <w:t>　　图9 直流/直流变换器产品图片</w:t>
      </w:r>
      <w:r>
        <w:rPr>
          <w:rFonts w:hint="eastAsia"/>
        </w:rPr>
        <w:br/>
      </w:r>
      <w:r>
        <w:rPr>
          <w:rFonts w:hint="eastAsia"/>
        </w:rPr>
        <w:t>　　图10 发光二极管背光单元中的LED驱动电路产品图片</w:t>
      </w:r>
      <w:r>
        <w:rPr>
          <w:rFonts w:hint="eastAsia"/>
        </w:rPr>
        <w:br/>
      </w:r>
      <w:r>
        <w:rPr>
          <w:rFonts w:hint="eastAsia"/>
        </w:rPr>
        <w:t>　　图11 全球低VCEsat晶体管产能、销量、产能利用率及发展趋势（2017-2021年）&amp;（万个）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全球低VCEsat晶体管销量、需求量及发展趋势（2017-2021年）&amp;（万个）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全球主要地区低VCEsat晶体管销量市场份额（2017-2021年）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中国低VCEsat晶体管产能、销量、产能利用率及发展趋势（2017-2021年）&amp;（万个）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中国低VCEsat晶体管销量、市场需求量及发展趋势（2017-2021年）&amp;（万个）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全球低VCEsat晶体管市场销售额及增长率：（2017-2021年）&amp;（百万美元）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全球市场低VCEsat晶体管市场规模：2017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全球市场低VCEsat晶体管销量及增长率（2017-2021年）&amp;（万个）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全球市场低VCEsat晶体管价格趋势（2017-2021年）&amp;（万个）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2022年全球市场主要厂商低VCEsat晶体管销量市场份额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2022年全球市场主要厂商低VCEsat晶体管收入市场份额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2022年中国市场主要厂商低VCEsat晶体管收入市场份额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2022年全球前五及前十大生产商低VCEsat晶体管市场份额</w:t>
      </w:r>
      <w:r>
        <w:rPr>
          <w:rFonts w:hint="eastAsia"/>
        </w:rPr>
        <w:br/>
      </w:r>
      <w:r>
        <w:rPr>
          <w:rFonts w:hint="eastAsia"/>
        </w:rPr>
        <w:t>　　图25 全球低VCEsat晶体管第一梯队、第二梯队和第三梯队生产商（品牌）及市场份额（2021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全球主要地区低VCEsat晶体管销售收入市场份额（2017-2021年）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全球主要地区低VCEsat晶体管销售收入市场份额（2021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全球主要地区低VCEsat晶体管收入市场份额（2017-2021年）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全球主要地区低VCEsat晶体管销量市场份额（2021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北美市场低VCEsat晶体管销量及增长率（2017-2021年）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欧洲市场低VCEsat晶体管销量及增长率（2017-2021年）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日本市场低VCEsat晶体管销量及增长率（2017-2021年）&amp;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东南亚市场低VCEsat晶体管销量及增长率（2017-2021年）&amp;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印度市场低VCEsat晶体管销量及增长率（2017-2021年）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中国市场低VCEsat晶体管销量及增长率（2017-2021年）&amp;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中国市场低VCEsat晶体管收入及增长率（2017-2021年）&amp;（百万美元）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低VCEsat晶体管中国企业SWOT分析</w:t>
      </w:r>
      <w:r>
        <w:rPr>
          <w:rFonts w:hint="eastAsia"/>
        </w:rPr>
        <w:br/>
      </w:r>
      <w:r>
        <w:rPr>
          <w:rFonts w:hint="eastAsia"/>
        </w:rPr>
        <w:t>　　图43 低VCEsat晶体管产业链图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684d970774cb9" w:history="1">
        <w:r>
          <w:rPr>
            <w:rStyle w:val="Hyperlink"/>
          </w:rPr>
          <w:t>2022-2028年全球与中国低VCEsat晶体管市场分析及趋势预测报告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684d970774cb9" w:history="1">
        <w:r>
          <w:rPr>
            <w:rStyle w:val="Hyperlink"/>
          </w:rPr>
          <w:t>https://www.20087.com/2/81/DiVCEsatJingTiGuanFaZhanQuShi.html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f5b72525d4c43" w:history="1">
      <w:r>
        <w:rPr>
          <w:rStyle w:val="Hyperlink"/>
        </w:rPr>
        <w:t>2022-2028年全球与中国低VCEsat晶体管市场分析及趋势预测报告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VCEsatJingTiGuanFaZhanQuShi.html" TargetMode="External" Id="R1d4684d9707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VCEsatJingTiGuanFaZhanQuShi.html" TargetMode="External" Id="R878f5b72525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2022-03-17T02:32:00Z</dcterms:created>
  <dcterms:modified xsi:type="dcterms:W3CDTF">2022-03-17T03:32:00Z</dcterms:modified>
  <dc:subject>2022-2028年全球与中国低VCEsat晶体管市场分析及趋势预测报告</dc:subject>
  <dc:title>2022-2028年全球与中国低VCEsat晶体管市场分析及趋势预测报告</dc:title>
  <cp:keywords>2022-2028年全球与中国低VCEsat晶体管市场分析及趋势预测报告</cp:keywords>
  <dc:description>2022-2028年全球与中国低VCEsat晶体管市场分析及趋势预测报告</dc:description>
</cp:coreProperties>
</file>