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ffc5690a04f44" w:history="1">
              <w:r>
                <w:rPr>
                  <w:rStyle w:val="Hyperlink"/>
                </w:rPr>
                <w:t>2025-2031年中国便携式光谱测定仪市场调查及发展趋势研究报告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ffc5690a04f44" w:history="1">
              <w:r>
                <w:rPr>
                  <w:rStyle w:val="Hyperlink"/>
                </w:rPr>
                <w:t>2025-2031年中国便携式光谱测定仪市场调查及发展趋势研究报告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ffc5690a04f44" w:history="1">
                <w:r>
                  <w:rPr>
                    <w:rStyle w:val="Hyperlink"/>
                  </w:rPr>
                  <w:t>https://www.20087.com/2/A1/BianXieShiGuangPuCeDingYiHangYeYanJiuBaoGao.html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光谱测定仪是一种用于现场快速检测物质成分的设备，广泛应用于环境监测、食品安全等领域。目前，便携式光谱测定仪不仅具备高精度、高可靠性的特点，还在设计上考虑到便捷性和兼容性，提高了产品的综合性能。随着电子技术的进步，便携式光谱测定仪采用先进的光谱分析技术和数据处理算法，使得其在检测速度和准确性方面有了显著提升。此外，随着用户界面设计的优化，便携式光谱测定仪的操作更加人性化，通过触摸屏和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便携式光谱测定仪的发展将更加注重智能化与集成化。随着物联网技术的应用，便携式光谱测定仪将集成更多的智能功能，如自学习算法、故障诊断等，提高设备的自适应能力和维护效率。同时，随着传感器技术的进步，便携式光谱测定仪将具备更多智能特性，如环境感知、自动调节等，实现更加精准的检测结果。此外，随着新材料技术的进步，便携式光谱测定仪将采用更多高性能材料，如轻质合金、复合材料等，提高其耐用性和可靠性。同时，随着环保要求的提高，便携式光谱测定仪的生产将采用更多环保型材料和工艺，减少生产过程中的能源消耗和废弃物排放。此外，随着检测技术的发展，便携式光谱测定仪将支持更多新型检测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ffc5690a04f44" w:history="1">
        <w:r>
          <w:rPr>
            <w:rStyle w:val="Hyperlink"/>
          </w:rPr>
          <w:t>2025-2031年中国便携式光谱测定仪市场调查及发展趋势研究报告</w:t>
        </w:r>
      </w:hyperlink>
      <w:r>
        <w:rPr>
          <w:rFonts w:hint="eastAsia"/>
        </w:rPr>
        <w:t>》依托行业权威数据资源与调研资料，采用定量与定性相结合的研究方法，全面分析了我国便携式光谱测定仪行业的现状及未来趋势。基于对便携式光谱测定仪行业的长期跟踪与研究，报告为投资者提供了清晰的市场分析与趋势预测，帮助读者更好地理解便携式光谱测定仪行业的投资价值。同时，报告结合便携式光谱测定仪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便携式光谱测定仪行业概述</w:t>
      </w:r>
      <w:r>
        <w:rPr>
          <w:rFonts w:hint="eastAsia"/>
        </w:rPr>
        <w:br/>
      </w:r>
      <w:r>
        <w:rPr>
          <w:rFonts w:hint="eastAsia"/>
        </w:rPr>
        <w:t>　　第一节 便携式光谱测定仪行业界定</w:t>
      </w:r>
      <w:r>
        <w:rPr>
          <w:rFonts w:hint="eastAsia"/>
        </w:rPr>
        <w:br/>
      </w:r>
      <w:r>
        <w:rPr>
          <w:rFonts w:hint="eastAsia"/>
        </w:rPr>
        <w:t>　　第二节 便携式光谱测定仪行业发展历程</w:t>
      </w:r>
      <w:r>
        <w:rPr>
          <w:rFonts w:hint="eastAsia"/>
        </w:rPr>
        <w:br/>
      </w:r>
      <w:r>
        <w:rPr>
          <w:rFonts w:hint="eastAsia"/>
        </w:rPr>
        <w:t>　　第三节 便携式光谱测定仪产业链分析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二、便携式光谱测定仪产业链模型分析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中国便携式光谱测定仪行业供给情况分析及趋势预测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2025年中国便携式光谱测定仪行业产量分析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一、便携式光谱测定仪行业产量情况分析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便携式光谱测定仪行业供给关系因素分析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一、便携式光谱测定仪行业需求变化因素</w:t>
      </w:r>
      <w:r>
        <w:rPr>
          <w:rFonts w:hint="eastAsia"/>
        </w:rPr>
        <w:br/>
      </w:r>
      <w:r>
        <w:rPr>
          <w:rFonts w:hint="eastAsia"/>
        </w:rPr>
        <w:t>　　　　二、便携式光谱测定仪行业厂商产能因素</w:t>
      </w:r>
      <w:r>
        <w:rPr>
          <w:rFonts w:hint="eastAsia"/>
        </w:rPr>
        <w:br/>
      </w:r>
      <w:r>
        <w:rPr>
          <w:rFonts w:hint="eastAsia"/>
        </w:rPr>
        <w:t>　　　　三、便携式光谱测定仪行业原料供给状况</w:t>
      </w:r>
      <w:r>
        <w:rPr>
          <w:rFonts w:hint="eastAsia"/>
        </w:rPr>
        <w:br/>
      </w:r>
      <w:r>
        <w:rPr>
          <w:rFonts w:hint="eastAsia"/>
        </w:rPr>
        <w:t>　　　　四、便携式光谱测定仪行业技术水平提高</w:t>
      </w:r>
      <w:r>
        <w:rPr>
          <w:rFonts w:hint="eastAsia"/>
        </w:rPr>
        <w:br/>
      </w:r>
      <w:r>
        <w:rPr>
          <w:rFonts w:hint="eastAsia"/>
        </w:rPr>
        <w:t>　　　　五、便携式光谱测定仪行业政策变动因素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2025-2031年中国便携式光谱测定仪行业市场供给趋势</w:t>
      </w:r>
      <w:r>
        <w:rPr>
          <w:rFonts w:hint="eastAsia"/>
        </w:rPr>
        <w:br/>
      </w:r>
      <w:r>
        <w:rPr>
          <w:rFonts w:hint="eastAsia"/>
        </w:rPr>
        <w:t>　　　　一、便携式光谱测定仪整体供给情况趋势分析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三、影响未来便携式光谱测定仪供给的因素分析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2024-2025年中国便携式光谱测定仪行业发展环境分析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便携式光谱测定仪行业发展政策环境分析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中国便携式光谱测定仪行业发展社会环境分析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2025年中国便携式光谱测定仪行业发展概况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2025年中国便携式光谱测定仪行业发展态势分析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2025年中国便携式光谱测定仪行业发展特点分析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2025年中国便携式光谱测定仪行业市场供需分析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2025年中国便携式光谱测定仪市场价格分析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2019-2024年中国便携式光谱测定仪行业整体运行状况</w:t>
      </w:r>
      <w:r>
        <w:rPr>
          <w:rFonts w:hint="eastAsia"/>
        </w:rPr>
        <w:br/>
      </w:r>
      <w:r>
        <w:rPr>
          <w:rFonts w:hint="eastAsia"/>
        </w:rPr>
        <w:t>　　第一节 便携式光谱测定仪行业产销分析</w:t>
      </w:r>
      <w:r>
        <w:rPr>
          <w:rFonts w:hint="eastAsia"/>
        </w:rPr>
        <w:br/>
      </w:r>
      <w:r>
        <w:rPr>
          <w:rFonts w:hint="eastAsia"/>
        </w:rPr>
        <w:t>　　第二节 便携式光谱测定仪行业盈利能力分析</w:t>
      </w:r>
      <w:r>
        <w:rPr>
          <w:rFonts w:hint="eastAsia"/>
        </w:rPr>
        <w:br/>
      </w:r>
      <w:r>
        <w:rPr>
          <w:rFonts w:hint="eastAsia"/>
        </w:rPr>
        <w:t>　　第三节 便携式光谱测定仪行业偿债能力分析</w:t>
      </w:r>
      <w:r>
        <w:rPr>
          <w:rFonts w:hint="eastAsia"/>
        </w:rPr>
        <w:br/>
      </w:r>
      <w:r>
        <w:rPr>
          <w:rFonts w:hint="eastAsia"/>
        </w:rPr>
        <w:t>　　第四节 便携式光谱测定仪行业营运能力分析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中国便携式光谱测定仪行业进出口市场分析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2025年便携式光谱测定仪行业进出口特点分析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2025年便携式光谱测定仪行业进出口量分析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一、便携式光谱测定仪进口分析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二、便携式光谱测定仪出口分析</w:t>
      </w:r>
      <w:r>
        <w:rPr>
          <w:rFonts w:hint="eastAsia"/>
        </w:rPr>
        <w:br/>
      </w:r>
      <w:r>
        <w:rPr>
          <w:rFonts w:hint="eastAsia"/>
        </w:rPr>
        <w:t>　　第三节 2025-2031年便携式光谱测定仪行业进出口市场预测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一、便携式光谱测定仪进口预测</w:t>
      </w:r>
      <w:r>
        <w:rPr>
          <w:rFonts w:hint="eastAsia"/>
        </w:rPr>
        <w:br/>
      </w:r>
      <w:r>
        <w:rPr>
          <w:rFonts w:hint="eastAsia"/>
        </w:rPr>
        <w:t>　　　　二、便携式光谱测定仪出口预测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2025-2031年便携式光谱测定仪行业投资价值（绩效）及行业发展预测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2019-2024年便携式光谱测定仪行业成长性分析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2019-2024年便携式光谱测定仪行业经营能力分析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2019-2024年便携式光谱测定仪行业盈利能力分析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2019-2024年便携式光谱测定仪行业偿债能力分析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2025-2031年我国便携式光谱测定仪行业产值预测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2025-2031年我国便携式光谱测定仪行业销售收入预测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2025-2031年我国便携式光谱测定仪行业总资产预测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2019-2024年中国便携式光谱测定仪产业重点区域运行分析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便携式光谱测定仪产业重点地区（一）运行情况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便携式光谱测定仪产业重点地区（二）运行情况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便携式光谱测定仪产业重点地区（三）运行情况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便携式光谱测定仪产业重点地区（四）运行情况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便携式光谱测定仪产业重点地区（五）运行情况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便携式光谱测定仪产业重点地区（六）运行情况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近三年便携式光谱测定仪行业重点企业发展分析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便携式光谱测定仪企业（一）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便携式光谱测定仪企业（二）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便携式光谱测定仪企业（三）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便携式光谱测定仪企业（四）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便携式光谱测定仪企业（五）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二、便携式光谱测定仪企业经营情况分析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2025-2031年便携式光谱测定仪行业竞争格局分析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中国便携式光谱测定仪行业集中度分析</w:t>
      </w:r>
      <w:r>
        <w:rPr>
          <w:rFonts w:hint="eastAsia"/>
        </w:rPr>
        <w:br/>
      </w:r>
      <w:r>
        <w:rPr>
          <w:rFonts w:hint="eastAsia"/>
        </w:rPr>
        <w:t>　　第二节 中国便携式光谱测定仪行业SWOT分析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2025-2031年中国便携式光谱测定仪行业竞争格局预测分析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中国便携式光谱测定仪行业投资策略分析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中国便携式光谱测定仪行业投资收益分析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中国便携式光谱测定仪行业产品投资方向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2025-2031年中国便携式光谱测定仪行业投资收益预测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二、2025-2031年中国便携式光谱测定仪行业工业总产值预测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三、2025-2031年中国便携式光谱测定仪行业销售收入预测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四、2025-2031年中国便携式光谱测定仪行业利润总额预测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五、2025-2031年中国便携式光谱测定仪行业总资产预测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中国便携式光谱测定仪行业投资风险分析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中国便携式光谱测定仪行业内部风险分析</w:t>
      </w:r>
      <w:r>
        <w:rPr>
          <w:rFonts w:hint="eastAsia"/>
        </w:rPr>
        <w:br/>
      </w:r>
      <w:r>
        <w:rPr>
          <w:rFonts w:hint="eastAsia"/>
        </w:rPr>
        <w:t>　　　　一、便携式光谱测定仪市场竞争风险分析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二、便携式光谱测定仪技术水平风险分析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三、便携式光谱测定仪企业竞争风险分析</w:t>
      </w:r>
      <w:r>
        <w:rPr>
          <w:rFonts w:hint="eastAsia"/>
        </w:rPr>
        <w:br/>
      </w:r>
      <w:r>
        <w:rPr>
          <w:rFonts w:hint="eastAsia"/>
        </w:rPr>
        <w:t>　　　　四、便携式光谱测定仪企业出口风险分析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中国便携式光谱测定仪行业外部风险分析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二、便携式光谱测定仪行业政策环境风险分析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三、便携式光谱测定仪关联行业风险分析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便携式光谱测定仪市场预测及便携式光谱测定仪项目投资建议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中国便携式光谱测定仪生产、营销企业投资运作模式分析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便携式光谱测定仪外销与内销优势分析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2025-2031年中国便携式光谱测定仪市场规模及增长趋势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2025-2031年中国便携式光谱测定仪投资规模预测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2025-2031年便携式光谱测定仪市场盈利预测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中-智-林－便携式光谱测定仪项目投资建议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2019-2024年中国便携式光谱测定仪市场规模及增长情况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2019-2024年中国便携式光谱测定仪行业产量及增长趋势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2025-2031年中国便携式光谱测定仪行业产量预测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2019-2024年中国便携式光谱测定仪行业市场需求及增长情况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2025-2031年中国便携式光谱测定仪行业市场需求预测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2019-2024年中国便携式光谱测定仪行业利润及增长情况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**地区便携式光谱测定仪市场规模及增长情况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**地区便携式光谱测定仪行业市场需求情况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**地区便携式光谱测定仪市场规模及增长情况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**地区便携式光谱测定仪行业市场需求情况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2019-2024年中国便携式光谱测定仪行业出口情况分析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2019-2024年中国便携式光谱测定仪行业产品市场价格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2025-2031年中国便携式光谱测定仪行业产品市场价格走势预测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便携式光谱测定仪重点企业经营情况分析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便携式光谱测定仪重点企业经营情况分析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2025-2031年中国便携式光谱测定仪市场规模预测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2025-2031年中国便携式光谱测定仪行业利润预测</w:t>
      </w:r>
      <w:r>
        <w:rPr>
          <w:rFonts w:hint="eastAsia"/>
        </w:rPr>
        <w:br/>
      </w:r>
      <w:r>
        <w:rPr>
          <w:rFonts w:hint="eastAsia"/>
        </w:rPr>
        <w:t>　　图表 2025年便携式光谱测定仪行业壁垒</w:t>
      </w:r>
      <w:r>
        <w:rPr>
          <w:rFonts w:hint="eastAsia"/>
        </w:rPr>
        <w:br/>
      </w:r>
      <w:r>
        <w:rPr>
          <w:rFonts w:hint="eastAsia"/>
        </w:rPr>
        <w:t>　　图表 2025年便携式光谱测定仪市场前景分析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2025-2031年中国便携式光谱测定仪市场需求预测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2025年便携式光谱测定仪发展趋势预测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ffc5690a04f44" w:history="1">
        <w:r>
          <w:rPr>
            <w:rStyle w:val="Hyperlink"/>
          </w:rPr>
          <w:t>2025-2031年中国便携式光谱测定仪市场调查及发展趋势研究报告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ffc5690a04f44" w:history="1">
        <w:r>
          <w:rPr>
            <w:rStyle w:val="Hyperlink"/>
          </w:rPr>
          <w:t>https://www.20087.com/2/A1/BianXieShiGuangPuCeDingYiHangYeYanJiuBaoGao.html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热点：便携式光谱测定仪使用方法、便携式光谱仪视频、便携式光谱仪器、便携式光谱仪使用方法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df7afaec4714" w:history="1">
      <w:r>
        <w:rPr>
          <w:rStyle w:val="Hyperlink"/>
        </w:rPr>
        <w:t>2025-2031年中国便携式光谱测定仪市场调查及发展趋势研究报告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BianXieShiGuangPuCeDingYiHangYeYanJiuBaoGao.html" TargetMode="External" Id="R489ffc5690a0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BianXieShiGuangPuCeDingYiHangYeYanJiuBaoGao.html" TargetMode="External" Id="Rdffedf7afae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2024-09-04T08:12:00Z</dcterms:created>
  <dcterms:modified xsi:type="dcterms:W3CDTF">2024-09-04T09:12:00Z</dcterms:modified>
  <dc:subject>2025-2031年中国便携式光谱测定仪市场调查及发展趋势研究报告</dc:subject>
  <dc:title>2025-2031年中国便携式光谱测定仪市场调查及发展趋势研究报告</dc:title>
  <cp:keywords>2025-2031年中国便携式光谱测定仪市场调查及发展趋势研究报告</cp:keywords>
  <dc:description>2025-2031年中国便携式光谱测定仪市场调查及发展趋势研究报告</dc:description>
</cp:coreProperties>
</file>