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047c839074fb8" w:history="1">
              <w:r>
                <w:rPr>
                  <w:rStyle w:val="Hyperlink"/>
                </w:rPr>
                <w:t>全球与中国先进数控机床行业调研及前景趋势分析报告（2025-2031年）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047c839074fb8" w:history="1">
              <w:r>
                <w:rPr>
                  <w:rStyle w:val="Hyperlink"/>
                </w:rPr>
                <w:t>全球与中国先进数控机床行业调研及前景趋势分析报告（2025-2031年）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047c839074fb8" w:history="1">
                <w:r>
                  <w:rPr>
                    <w:rStyle w:val="Hyperlink"/>
                  </w:rPr>
                  <w:t>https://www.20087.com/2/51/XianJinShuKongJiChuangFaZhanXianZhuangQianJing.html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数控机床是一种集成了计算机控制、精密机械和先进制造技术的现代化加工设备，广泛应用于航空航天、汽车制造、电子信息等领域。近年来，随着制造业的快速发展和对高精度加工需求的增加，先进数控机床的市场需求持续增长。目前，市场上的先进数控机床产品已经形成了较为完善的体系，涵盖了不同类型、规格和性能的产品，以满足不同行业和客户的需求。</w:t>
      </w:r>
      <w:r>
        <w:rPr>
          <w:rFonts w:hint="eastAsia"/>
        </w:rPr>
        <w:br/>
      </w:r>
      <w:r>
        <w:rPr>
          <w:rFonts w:hint="eastAsia"/>
        </w:rPr>
        <w:t>　　未来，先进数控机床的发展将更加注重智能化和高精度。随着物联网、人工智能和大数据技术的不断发展，先进数控机床将具备更强的自适应能力和智能优化能力，提升加工效率和产品质量。同时，为了提升设备的可靠性和使用寿命，先进数控机床的材料和工艺将得到进一步提升，采用更为先进的制造技术和维护方案。此外，先进数控机床的模块化和柔性化设计也将成为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047c839074fb8" w:history="1">
        <w:r>
          <w:rPr>
            <w:rStyle w:val="Hyperlink"/>
          </w:rPr>
          <w:t>全球与中国先进数控机床行业调研及前景趋势分析报告（2025-2031年）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先进数控机床行业的现状与发展趋势，并对先进数控机床产业链各环节进行了系统性探讨。报告科学预测了先进数控机床行业未来发展方向，重点分析了先进数控机床技术现状及创新路径，同时聚焦先进数控机床重点企业的经营表现，评估了市场竞争格局、品牌影响力及市场集中度。通过对细分市场的深入研究及SWOT分析，报告揭示了先进数控机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先进数控机床市场概述</w:t>
      </w:r>
      <w:r>
        <w:rPr>
          <w:rFonts w:hint="eastAsia"/>
        </w:rPr>
        <w:br/>
      </w:r>
      <w:r>
        <w:rPr>
          <w:rFonts w:hint="eastAsia"/>
        </w:rPr>
        <w:t>　　1.1 先进数控机床行业概述及统计范围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按照不同产品类型，先进数控机床主要可以分为如下几个类别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不同产品类型先进数控机床规模增长趋势2020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数控车床</w:t>
      </w:r>
      <w:r>
        <w:rPr>
          <w:rFonts w:hint="eastAsia"/>
        </w:rPr>
        <w:br/>
      </w:r>
      <w:r>
        <w:rPr>
          <w:rFonts w:hint="eastAsia"/>
        </w:rPr>
        <w:t>　　　　1.2.3 数控铣床</w:t>
      </w:r>
      <w:r>
        <w:rPr>
          <w:rFonts w:hint="eastAsia"/>
        </w:rPr>
        <w:br/>
      </w:r>
      <w:r>
        <w:rPr>
          <w:rFonts w:hint="eastAsia"/>
        </w:rPr>
        <w:t>　　　　1.2.4 数控磨床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从不同应用，先进数控机床主要包括如下几个方面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不同应用先进数控机床规模增长趋势2020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先进数控机床行业发展总体概况</w:t>
      </w:r>
      <w:r>
        <w:rPr>
          <w:rFonts w:hint="eastAsia"/>
        </w:rPr>
        <w:br/>
      </w:r>
      <w:r>
        <w:rPr>
          <w:rFonts w:hint="eastAsia"/>
        </w:rPr>
        <w:t>　　　　1.4.2 先进数控机床行业发展主要特点</w:t>
      </w:r>
      <w:r>
        <w:rPr>
          <w:rFonts w:hint="eastAsia"/>
        </w:rPr>
        <w:br/>
      </w:r>
      <w:r>
        <w:rPr>
          <w:rFonts w:hint="eastAsia"/>
        </w:rPr>
        <w:t>　　　　1.4.3 先进数控机床行业发展影响因素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全球先进数控机床供需现状及预测（2020-2031）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全球先进数控机床产能、产量、产能利用率及发展趋势（2020-2031）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全球先进数控机床产量、需求量及发展趋势（2020-2031）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全球主要地区先进数控机床产量及发展趋势（2020-2031）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中国先进数控机床供需现状及预测（2020-2031）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中国先进数控机床产能、产量、产能利用率及发展趋势（2020-2031）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中国先进数控机床产量、市场需求量及发展趋势（2020-2031）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中国先进数控机床产能和产量占全球的比重（2020-2031）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全球先进数控机床销量及收入（2020-2031）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全球市场先进数控机床收入（2020-2031）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全球市场先进数控机床销量（2020-2031）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全球市场先进数控机床价格趋势（2020-2031）</w:t>
      </w:r>
      <w:r>
        <w:rPr>
          <w:rFonts w:hint="eastAsia"/>
        </w:rPr>
        <w:br/>
      </w:r>
      <w:r>
        <w:rPr>
          <w:rFonts w:hint="eastAsia"/>
        </w:rPr>
        <w:t>　　2.4 中国先进数控机床销量及收入（2020-2031）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中国市场先进数控机床收入（2020-2031）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中国市场先进数控机床销量（2020-2031）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中国市场先进数控机床销量和收入占全球的比重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全球先进数控机床主要地区分析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全球主要地区先进数控机床市场规模分析：2020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全球主要地区先进数控机床销售收入及市场份额（2020-2025年）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全球主要地区先进数控机床销售收入预测（2025-2031）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全球主要地区先进数控机床销量分析：2020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全球主要地区先进数控机床销量及市场份额（2020-2025年）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全球主要地区先进数控机床销量及市场份额预测（2025-2031）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北美（美国和加拿大）先进数控机床销量（2020-2031）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北美（美国和加拿大）先进数控机床收入（2020-2031）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欧洲（德国、英国、法国和意大利等国家）先进数控机床销量（2020-2031）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欧洲（德国、英国、法国和意大利等国家）先进数控机床收入（2020-2031）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亚太（中国、日本、韩国、中国台湾、印度和东南亚等）先进数控机床销量（2020-2031）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亚太（中国、日本、韩国、中国台湾、印度和东南亚等）先进数控机床收入（2020-2031）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拉美地区（墨西哥、巴西等国家）先进数控机床销量（2020-2031）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拉美地区（墨西哥、巴西等国家）先进数控机床收入（2020-2031）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中东及非洲（土耳其、沙特等国家）先进数控机床销量（2020-2031）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中东及非洲（土耳其、沙特等国家）先进数控机床收入（2020-2031）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全球市场主要厂商先进数控机床产能市场份额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全球市场主要厂商先进数控机床销量（2020-2025）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全球市场主要厂商先进数控机床销售收入（2020-2025）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全球市场主要厂商先进数控机床销售价格（2020-2025）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2025年全球主要生产商先进数控机床收入排名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中国市场主要厂商先进数控机床销量（2020-2025）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中国市场主要厂商先进数控机床销售收入（2020-2025）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中国市场主要厂商先进数控机床销售价格（2020-2025）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2025年中国主要生产商先进数控机床收入排名</w:t>
      </w:r>
      <w:r>
        <w:rPr>
          <w:rFonts w:hint="eastAsia"/>
        </w:rPr>
        <w:br/>
      </w:r>
      <w:r>
        <w:rPr>
          <w:rFonts w:hint="eastAsia"/>
        </w:rPr>
        <w:t>　　4.3 全球主要厂商先进数控机床总部及产地分布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全球主要厂商先进数控机床商业化日期</w:t>
      </w:r>
      <w:r>
        <w:rPr>
          <w:rFonts w:hint="eastAsia"/>
        </w:rPr>
        <w:br/>
      </w:r>
      <w:r>
        <w:rPr>
          <w:rFonts w:hint="eastAsia"/>
        </w:rPr>
        <w:t>　　4.5 全球主要厂商先进数控机床产品类型及应用</w:t>
      </w:r>
      <w:r>
        <w:rPr>
          <w:rFonts w:hint="eastAsia"/>
        </w:rPr>
        <w:br/>
      </w:r>
      <w:r>
        <w:rPr>
          <w:rFonts w:hint="eastAsia"/>
        </w:rPr>
        <w:t>　　4.6 先进数控机床行业集中度、竞争程度分析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先进数控机床行业集中度分析：全球头部厂商份额（Top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全球先进数控机床第一梯队、第二梯队和第三梯队生产商（品牌）及市场份额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不同产品类型先进数控机床分析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全球市场不同产品类型先进数控机床销量（2020-2031）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全球市场不同产品类型先进数控机床销量及市场份额（2020-2025）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全球市场不同产品类型先进数控机床销量预测（2025-2031）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全球市场不同产品类型先进数控机床收入（2020-2031）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全球市场不同产品类型先进数控机床收入及市场份额（2020-2025）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全球市场不同产品类型先进数控机床收入预测（2025-2031）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全球市场不同产品类型先进数控机床价格走势（2020-2031）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中国市场不同产品类型先进数控机床销量（2020-2031）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中国市场不同产品类型先进数控机床销量及市场份额（2020-2025）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中国市场不同产品类型先进数控机床销量预测（2025-2031）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中国市场不同产品类型先进数控机床收入（2020-2031）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中国市场不同产品类型先进数控机床收入及市场份额（2020-2025）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中国市场不同产品类型先进数控机床收入预测（2025-2031）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不同应用先进数控机床分析</w:t>
      </w:r>
      <w:r>
        <w:rPr>
          <w:rFonts w:hint="eastAsia"/>
        </w:rPr>
        <w:br/>
      </w:r>
      <w:r>
        <w:rPr>
          <w:rFonts w:hint="eastAsia"/>
        </w:rPr>
        <w:t>　　6.1 全球市场不同应用先进数控机床销量（2020-2031）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全球市场不同应用先进数控机床销量及市场份额（2020-2025）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全球市场不同应用先进数控机床销量预测（2025-2031）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全球市场不同应用先进数控机床收入（2020-2031）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全球市场不同应用先进数控机床收入及市场份额（2020-2025）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全球市场不同应用先进数控机床收入预测（2025-2031）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全球市场不同应用先进数控机床价格走势（2020-2031）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中国市场不同应用先进数控机床销量（2020-2031）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中国市场不同应用先进数控机床销量及市场份额（2020-2025）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中国市场不同应用先进数控机床销量预测（2025-2031）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中国市场不同应用先进数控机床收入（2020-2031）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中国市场不同应用先进数控机床收入及市场份额（2020-2025）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中国市场不同应用先进数控机床收入预测（2025-2031）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先进数控机床行业发展趋势</w:t>
      </w:r>
      <w:r>
        <w:rPr>
          <w:rFonts w:hint="eastAsia"/>
        </w:rPr>
        <w:br/>
      </w:r>
      <w:r>
        <w:rPr>
          <w:rFonts w:hint="eastAsia"/>
        </w:rPr>
        <w:t>　　7.2 先进数控机床行业主要驱动因素</w:t>
      </w:r>
      <w:r>
        <w:rPr>
          <w:rFonts w:hint="eastAsia"/>
        </w:rPr>
        <w:br/>
      </w:r>
      <w:r>
        <w:rPr>
          <w:rFonts w:hint="eastAsia"/>
        </w:rPr>
        <w:t>　　7.3 先进数控机床中国企业SWOT分析</w:t>
      </w:r>
      <w:r>
        <w:rPr>
          <w:rFonts w:hint="eastAsia"/>
        </w:rPr>
        <w:br/>
      </w:r>
      <w:r>
        <w:rPr>
          <w:rFonts w:hint="eastAsia"/>
        </w:rPr>
        <w:t>　　7.4 中国先进数控机床行业政策环境分析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先进数控机床行业产业链简介</w:t>
      </w:r>
      <w:r>
        <w:rPr>
          <w:rFonts w:hint="eastAsia"/>
        </w:rPr>
        <w:br/>
      </w:r>
      <w:r>
        <w:rPr>
          <w:rFonts w:hint="eastAsia"/>
        </w:rPr>
        <w:t>　　　　8.1.1 先进数控机床行业供应链分析</w:t>
      </w:r>
      <w:r>
        <w:rPr>
          <w:rFonts w:hint="eastAsia"/>
        </w:rPr>
        <w:br/>
      </w:r>
      <w:r>
        <w:rPr>
          <w:rFonts w:hint="eastAsia"/>
        </w:rPr>
        <w:t>　　　　8.1.2 先进数控机床主要原料及供应情况</w:t>
      </w:r>
      <w:r>
        <w:rPr>
          <w:rFonts w:hint="eastAsia"/>
        </w:rPr>
        <w:br/>
      </w:r>
      <w:r>
        <w:rPr>
          <w:rFonts w:hint="eastAsia"/>
        </w:rPr>
        <w:t>　　　　8.1.3 先进数控机床行业主要下游客户</w:t>
      </w:r>
      <w:r>
        <w:rPr>
          <w:rFonts w:hint="eastAsia"/>
        </w:rPr>
        <w:br/>
      </w:r>
      <w:r>
        <w:rPr>
          <w:rFonts w:hint="eastAsia"/>
        </w:rPr>
        <w:t>　　8.2 先进数控机床行业采购模式</w:t>
      </w:r>
      <w:r>
        <w:rPr>
          <w:rFonts w:hint="eastAsia"/>
        </w:rPr>
        <w:br/>
      </w:r>
      <w:r>
        <w:rPr>
          <w:rFonts w:hint="eastAsia"/>
        </w:rPr>
        <w:t>　　8.3 先进数控机床行业生产模式</w:t>
      </w:r>
      <w:r>
        <w:rPr>
          <w:rFonts w:hint="eastAsia"/>
        </w:rPr>
        <w:br/>
      </w:r>
      <w:r>
        <w:rPr>
          <w:rFonts w:hint="eastAsia"/>
        </w:rPr>
        <w:t>　　8.4 先进数控机床行业销售模式及销售渠道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全球市场主要先进数控机床厂商简介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先进数控机床销量、收入、价格及毛利率（2020-2025）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中国市场先进数控机床产量、销量、进出口分析及未来趋势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中国市场先进数控机床产量、销量、进出口分析及未来趋势（2020-2031）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中国市场先进数控机床进出口贸易趋势</w:t>
      </w:r>
      <w:r>
        <w:rPr>
          <w:rFonts w:hint="eastAsia"/>
        </w:rPr>
        <w:br/>
      </w:r>
      <w:r>
        <w:rPr>
          <w:rFonts w:hint="eastAsia"/>
        </w:rPr>
        <w:t>　　10.3 中国市场先进数控机床主要进口来源</w:t>
      </w:r>
      <w:r>
        <w:rPr>
          <w:rFonts w:hint="eastAsia"/>
        </w:rPr>
        <w:br/>
      </w:r>
      <w:r>
        <w:rPr>
          <w:rFonts w:hint="eastAsia"/>
        </w:rPr>
        <w:t>　　10.4 中国市场先进数控机床主要出口目的地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中国市场先进数控机床主要地区分布</w:t>
      </w:r>
      <w:r>
        <w:rPr>
          <w:rFonts w:hint="eastAsia"/>
        </w:rPr>
        <w:br/>
      </w:r>
      <w:r>
        <w:rPr>
          <w:rFonts w:hint="eastAsia"/>
        </w:rPr>
        <w:t>　　11.1 中国先进数控机床生产地区分布</w:t>
      </w:r>
      <w:r>
        <w:rPr>
          <w:rFonts w:hint="eastAsia"/>
        </w:rPr>
        <w:br/>
      </w:r>
      <w:r>
        <w:rPr>
          <w:rFonts w:hint="eastAsia"/>
        </w:rPr>
        <w:t>　　11.2 中国先进数控机床消费地区分布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全球不同产品类型先进数控机床增长趋势2020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不同应用先进数控机床增长趋势2020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先进数控机床行业发展主要特点</w:t>
      </w:r>
      <w:r>
        <w:rPr>
          <w:rFonts w:hint="eastAsia"/>
        </w:rPr>
        <w:br/>
      </w:r>
      <w:r>
        <w:rPr>
          <w:rFonts w:hint="eastAsia"/>
        </w:rPr>
        <w:t>　　表4 先进数控机床行业发展有利因素分析</w:t>
      </w:r>
      <w:r>
        <w:rPr>
          <w:rFonts w:hint="eastAsia"/>
        </w:rPr>
        <w:br/>
      </w:r>
      <w:r>
        <w:rPr>
          <w:rFonts w:hint="eastAsia"/>
        </w:rPr>
        <w:t>　　表5 先进数控机床行业发展不利因素分析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进入先进数控机床行业壁垒</w:t>
      </w:r>
      <w:r>
        <w:rPr>
          <w:rFonts w:hint="eastAsia"/>
        </w:rPr>
        <w:br/>
      </w:r>
      <w:r>
        <w:rPr>
          <w:rFonts w:hint="eastAsia"/>
        </w:rPr>
        <w:t>　　表7 全球主要地区先进数控机床产量（台）：2020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全球主要地区先进数控机床产量（2020-2025）&amp;（台）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全球主要地区先进数控机床产量市场份额（2020-2025）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全球主要地区先进数控机床产量（2025-2031）&amp;（台）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全球主要地区先进数控机床销售收入（百万美元）：2020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全球主要地区先进数控机床销售收入（2020-2025）&amp;（百万美元）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全球主要地区先进数控机床销售收入市场份额（2020-2025）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全球主要地区先进数控机床收入（2025-2031）&amp;（百万美元）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全球主要地区先进数控机床收入市场份额（2025-2031）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全球主要地区先进数控机床销量（台）：2020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全球主要地区先进数控机床销量（2020-2025）&amp;（台）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全球主要地区先进数控机床销量市场份额（2020-2025）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全球主要地区先进数控机床销量（2025-2031）&amp;（台）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全球主要地区先进数控机床销量份额（2025-2031）</w:t>
      </w:r>
      <w:r>
        <w:rPr>
          <w:rFonts w:hint="eastAsia"/>
        </w:rPr>
        <w:br/>
      </w:r>
      <w:r>
        <w:rPr>
          <w:rFonts w:hint="eastAsia"/>
        </w:rPr>
        <w:t>　　表21 北美先进数控机床基本情况分析</w:t>
      </w:r>
      <w:r>
        <w:rPr>
          <w:rFonts w:hint="eastAsia"/>
        </w:rPr>
        <w:br/>
      </w:r>
      <w:r>
        <w:rPr>
          <w:rFonts w:hint="eastAsia"/>
        </w:rPr>
        <w:t>　　表22 欧洲先进数控机床基本情况分析</w:t>
      </w:r>
      <w:r>
        <w:rPr>
          <w:rFonts w:hint="eastAsia"/>
        </w:rPr>
        <w:br/>
      </w:r>
      <w:r>
        <w:rPr>
          <w:rFonts w:hint="eastAsia"/>
        </w:rPr>
        <w:t>　　表23 亚太地区先进数控机床基本情况分析</w:t>
      </w:r>
      <w:r>
        <w:rPr>
          <w:rFonts w:hint="eastAsia"/>
        </w:rPr>
        <w:br/>
      </w:r>
      <w:r>
        <w:rPr>
          <w:rFonts w:hint="eastAsia"/>
        </w:rPr>
        <w:t>　　表24 拉美地区先进数控机床基本情况分析</w:t>
      </w:r>
      <w:r>
        <w:rPr>
          <w:rFonts w:hint="eastAsia"/>
        </w:rPr>
        <w:br/>
      </w:r>
      <w:r>
        <w:rPr>
          <w:rFonts w:hint="eastAsia"/>
        </w:rPr>
        <w:t>　　表25 中东及非洲先进数控机床基本情况分析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全球市场主要厂商先进数控机床产能（2024-2025）&amp;（台）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全球市场主要厂商先进数控机床销量（2020-2025）&amp;（台）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全球市场主要厂商先进数控机床销量市场份额（2020-2025）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全球市场主要厂商先进数控机床销售收入（2020-2025）&amp;（百万美元）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全球市场主要厂商先进数控机床销售收入市场份额（2020-2025）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全球市场主要厂商先进数控机床销售价格（2020-2025）&amp;（千美元/台）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2025年全球主要生产商先进数控机床收入排名（百万美元）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中国市场主要厂商先进数控机床销量（2020-2025）&amp;（台）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中国市场主要厂商先进数控机床销量市场份额（2020-2025）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中国市场主要厂商先进数控机床销售收入（2020-2025）&amp;（百万美元）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中国市场主要厂商先进数控机床销售收入市场份额（2020-2025）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中国市场主要厂商先进数控机床销售价格（2020-2025）&amp;（千美元/台）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2025年中国主要生产商先进数控机床收入排名（百万美元）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全球主要厂商先进数控机床总部及产地分布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全球主要厂商先进数控机床商业化日期</w:t>
      </w:r>
      <w:r>
        <w:rPr>
          <w:rFonts w:hint="eastAsia"/>
        </w:rPr>
        <w:br/>
      </w:r>
      <w:r>
        <w:rPr>
          <w:rFonts w:hint="eastAsia"/>
        </w:rPr>
        <w:t>　　表41 全球主要厂商先进数控机床产品类型及应用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2025年全球先进数控机床主要厂商市场地位（第一梯队、第二梯队和第三梯队）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全球不同产品类型先进数控机床销量（2020-2025年）&amp;（台）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全球不同产品类型先进数控机床销量市场份额（2020-2025）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全球不同产品类型先进数控机床销量预测（2025-2031）&amp;（台）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全球市场不同产品类型先进数控机床销量市场份额预测（2025-2031）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全球不同产品类型先进数控机床收入（2020-2025年）&amp;（百万美元）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全球不同产品类型先进数控机床收入市场份额（2020-2025）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全球不同产品类型先进数控机床收入预测（2025-2031）&amp;（百万美元）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全球不同产品类型先进数控机床收入市场份额预测（2025-2031）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中国不同产品类型先进数控机床销量（2020-2025年）&amp;（台）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中国不同产品类型先进数控机床销量市场份额（2020-2025）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中国不同产品类型先进数控机床销量预测（2025-2031）&amp;（台）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中国不同产品类型先进数控机床销量市场份额预测（2025-2031）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中国不同产品类型先进数控机床收入（2020-2025年）&amp;（百万美元）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中国不同产品类型先进数控机床收入市场份额（2020-2025）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中国不同产品类型先进数控机床收入预测（2025-2031）&amp;（百万美元）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中国不同产品类型先进数控机床收入市场份额预测（2025-2031）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全球不同应用先进数控机床销量（2020-2025年）&amp;（台）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全球不同应用先进数控机床销量市场份额（2020-2025）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全球不同应用先进数控机床销量预测（2025-2031）&amp;（台）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全球市场不同应用先进数控机床销量市场份额预测（2025-2031）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全球不同应用先进数控机床收入（2020-2025年）&amp;（百万美元）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全球不同应用先进数控机床收入市场份额（2020-2025）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全球不同应用先进数控机床收入预测（2025-2031）&amp;（百万美元）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全球不同应用先进数控机床收入市场份额预测（2025-2031）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中国不同应用先进数控机床销量（2020-2025年）&amp;（台）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中国不同应用先进数控机床销量市场份额（2020-2025）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中国不同应用先进数控机床销量预测（2025-2031）&amp;（台）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中国不同应用先进数控机床销量市场份额预测（2025-2031）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中国不同应用先进数控机床收入（2020-2025年）&amp;（百万美元）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中国不同应用先进数控机床收入市场份额（2020-2025）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中国不同应用先进数控机床收入预测（2025-2031）&amp;（百万美元）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中国不同应用先进数控机床收入市场份额预测（2025-2031）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先进数控机床行业技术发展趋势</w:t>
      </w:r>
      <w:r>
        <w:rPr>
          <w:rFonts w:hint="eastAsia"/>
        </w:rPr>
        <w:br/>
      </w:r>
      <w:r>
        <w:rPr>
          <w:rFonts w:hint="eastAsia"/>
        </w:rPr>
        <w:t>　　表76 先进数控机床行业主要驱动因素</w:t>
      </w:r>
      <w:r>
        <w:rPr>
          <w:rFonts w:hint="eastAsia"/>
        </w:rPr>
        <w:br/>
      </w:r>
      <w:r>
        <w:rPr>
          <w:rFonts w:hint="eastAsia"/>
        </w:rPr>
        <w:t>　　表77 先进数控机床行业供应链分析</w:t>
      </w:r>
      <w:r>
        <w:rPr>
          <w:rFonts w:hint="eastAsia"/>
        </w:rPr>
        <w:br/>
      </w:r>
      <w:r>
        <w:rPr>
          <w:rFonts w:hint="eastAsia"/>
        </w:rPr>
        <w:t>　　表78 先进数控机床上游原料供应商</w:t>
      </w:r>
      <w:r>
        <w:rPr>
          <w:rFonts w:hint="eastAsia"/>
        </w:rPr>
        <w:br/>
      </w:r>
      <w:r>
        <w:rPr>
          <w:rFonts w:hint="eastAsia"/>
        </w:rPr>
        <w:t>　　表79 先进数控机床行业主要下游客户</w:t>
      </w:r>
      <w:r>
        <w:rPr>
          <w:rFonts w:hint="eastAsia"/>
        </w:rPr>
        <w:br/>
      </w:r>
      <w:r>
        <w:rPr>
          <w:rFonts w:hint="eastAsia"/>
        </w:rPr>
        <w:t>　　表80 先进数控机床行业典型经销商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先进数控机床生产基地、销售区域、竞争对手及市场地位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先进数控机床产品规格、参数及市场应用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先进数控机床销量（台）、收入（百万美元）、价格（千美元/台）及毛利率（2020-2025）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中国市场先进数控机床产量、销量、进出口（2020-2025年）&amp;（台）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表202 中国市场先进数控机床产量、销量、进出口预测（2025-2031）&amp;（台）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表203 中国市场先进数控机床进出口贸易趋势</w:t>
      </w:r>
      <w:r>
        <w:rPr>
          <w:rFonts w:hint="eastAsia"/>
        </w:rPr>
        <w:br/>
      </w:r>
      <w:r>
        <w:rPr>
          <w:rFonts w:hint="eastAsia"/>
        </w:rPr>
        <w:t>　　表204 中国市场先进数控机床主要进口来源</w:t>
      </w:r>
      <w:r>
        <w:rPr>
          <w:rFonts w:hint="eastAsia"/>
        </w:rPr>
        <w:br/>
      </w:r>
      <w:r>
        <w:rPr>
          <w:rFonts w:hint="eastAsia"/>
        </w:rPr>
        <w:t>　　表205 中国市场先进数控机床主要出口目的地</w:t>
      </w:r>
      <w:r>
        <w:rPr>
          <w:rFonts w:hint="eastAsia"/>
        </w:rPr>
        <w:br/>
      </w:r>
      <w:r>
        <w:rPr>
          <w:rFonts w:hint="eastAsia"/>
        </w:rPr>
        <w:t>　　表206 中国先进数控机床生产地区分布</w:t>
      </w:r>
      <w:r>
        <w:rPr>
          <w:rFonts w:hint="eastAsia"/>
        </w:rPr>
        <w:br/>
      </w:r>
      <w:r>
        <w:rPr>
          <w:rFonts w:hint="eastAsia"/>
        </w:rPr>
        <w:t>　　表207 中国先进数控机床消费地区分布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先进数控机床产品图片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全球不同产品类型先进数控机床规模2020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全球不同产品类型先进数控机床市场份额2024 VS 2025</w:t>
      </w:r>
      <w:r>
        <w:rPr>
          <w:rFonts w:hint="eastAsia"/>
        </w:rPr>
        <w:br/>
      </w:r>
      <w:r>
        <w:rPr>
          <w:rFonts w:hint="eastAsia"/>
        </w:rPr>
        <w:t>　　图4 数控车床产品图片</w:t>
      </w:r>
      <w:r>
        <w:rPr>
          <w:rFonts w:hint="eastAsia"/>
        </w:rPr>
        <w:br/>
      </w:r>
      <w:r>
        <w:rPr>
          <w:rFonts w:hint="eastAsia"/>
        </w:rPr>
        <w:t>　　图5 数控铣床产品图片</w:t>
      </w:r>
      <w:r>
        <w:rPr>
          <w:rFonts w:hint="eastAsia"/>
        </w:rPr>
        <w:br/>
      </w:r>
      <w:r>
        <w:rPr>
          <w:rFonts w:hint="eastAsia"/>
        </w:rPr>
        <w:t>　　图6 数控磨床产品图片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全球不同应用先进数控机床规模2020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全球不同应用先进数控机床市场份额2024 VS 2025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机械制造</w:t>
      </w:r>
      <w:r>
        <w:rPr>
          <w:rFonts w:hint="eastAsia"/>
        </w:rPr>
        <w:br/>
      </w:r>
      <w:r>
        <w:rPr>
          <w:rFonts w:hint="eastAsia"/>
        </w:rPr>
        <w:t>　　图12 航空航天与国防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全球先进数控机床产能、产量、产能利用率及发展趋势（2020-2031）&amp;（台）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全球先进数控机床产量、需求量及发展趋势（2020-2031）&amp;（台）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全球主要地区先进数控机床产量规模：2020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图17 全球主要地区先进数控机床产量市场份额（2020-2031）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中国先进数控机床产能、产量、产能利用率及发展趋势（2020-2031）&amp;（台）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中国先进数控机床产量、市场需求量及发展趋势（2020-2031）&amp;（台）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中国先进数控机床总产能占全球比重（2020-2031）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中国先进数控机床总产量占全球比重（2020-2031）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全球先进数控机床市场收入及增长率：（2020-2031）&amp;（百万美元）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全球市场先进数控机床市场规模：2020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全球市场先进数控机床销量及增长率（2020-2031）&amp;（台）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全球市场先进数控机床价格趋势（2020-2031）&amp;（千美元/台）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图26 中国先进数控机床市场收入及增长率：（2020-2031）&amp;（百万美元）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中国市场先进数控机床市场规模：2020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中国市场先进数控机床销量及增长率（2020-2031）&amp;（台）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中国市场先进数控机床销量占全球比重（2020-2031）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中国先进数控机床收入占全球比重（2020-2031）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全球主要地区先进数控机床销售收入规模：2020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全球主要地区先进数控机床销售收入市场份额（2020-2025）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全球主要地区先进数控机床销售收入市场份额（2024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全球主要地区先进数控机床收入市场份额（2025-2031）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北美（美国和加拿大）先进数控机床销量（2020-2031）&amp;（台）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北美（美国和加拿大）先进数控机床销量份额（2020-2031）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北美（美国和加拿大）先进数控机床收入（2020-2031）&amp;（百万美元）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北美（美国和加拿大）先进数控机床收入份额（2020-2031）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欧洲（德国、英国、法国和意大利等国家）先进数控机床销量（2020-2031）&amp;（台）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欧洲（德国、英国、法国和意大利等国家）先进数控机床销量份额（2020-2031）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欧洲（德国、英国、法国和意大利等国家）先进数控机床收入（2020-2031）&amp;（百万美元）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欧洲（德国、英国、法国和意大利等国家）先进数控机床收入份额（2020-2031）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亚太（中国、日本、韩国、中国台湾、印度和东南亚等）先进数控机床销量（2020-2031）&amp;（台）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亚太（中国、日本、韩国、中国台湾、印度和东南亚等）先进数控机床销量份额（2020-2031）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亚太（中国、日本、韩国、中国台湾、印度和东南亚等）先进数控机床收入（2020-2031）&amp;（百万美元）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亚太（中国、日本、韩国、中国台湾、印度和东南亚等）先进数控机床收入份额（2020-2031）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拉美地区（墨西哥、巴西等国家）先进数控机床销量（2020-2031）&amp;（台）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拉美地区（墨西哥、巴西等国家）先进数控机床销量份额（2020-2031）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拉美地区（墨西哥、巴西等国家）先进数控机床收入（2020-2031）&amp;（百万美元）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拉美地区（墨西哥、巴西等国家）先进数控机床收入份额（2020-2031）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中东及非洲（土耳其、沙特等国家）先进数控机床销量（2020-2031）&amp;（台）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中东及非洲（土耳其、沙特等国家）先进数控机床销量份额（2020-2031）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中东及非洲（土耳其、沙特等国家）先进数控机床收入（2020-2031）&amp;（百万美元）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中东及非洲（土耳其、沙特等国家）先进数控机床收入份额（2020-2031）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2025年全球市场主要厂商先进数控机床销量市场份额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2025年全球市场主要厂商先进数控机床收入市场份额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2025年中国市场主要厂商先进数控机床销量市场份额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2025年中国市场主要厂商先进数控机床收入市场份额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2025年全球前五大生产商先进数控机床市场份额</w:t>
      </w:r>
      <w:r>
        <w:rPr>
          <w:rFonts w:hint="eastAsia"/>
        </w:rPr>
        <w:br/>
      </w:r>
      <w:r>
        <w:rPr>
          <w:rFonts w:hint="eastAsia"/>
        </w:rPr>
        <w:t>　　图60 全球先进数控机床第一梯队、第二梯队和第三梯队生产商（品牌）及市场份额（2025）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全球不同产品类型先进数控机床价格走势（2020-2031）&amp;（千美元/台）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图62 全球不同应用先进数控机床价格走势（2020-2031）&amp;（千美元/台）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图63 先进数控机床中国企业SWOT分析</w:t>
      </w:r>
      <w:r>
        <w:rPr>
          <w:rFonts w:hint="eastAsia"/>
        </w:rPr>
        <w:br/>
      </w:r>
      <w:r>
        <w:rPr>
          <w:rFonts w:hint="eastAsia"/>
        </w:rPr>
        <w:t>　　图64 先进数控机床产业链</w:t>
      </w:r>
      <w:r>
        <w:rPr>
          <w:rFonts w:hint="eastAsia"/>
        </w:rPr>
        <w:br/>
      </w:r>
      <w:r>
        <w:rPr>
          <w:rFonts w:hint="eastAsia"/>
        </w:rPr>
        <w:t>　　图65 先进数控机床行业采购模式分析</w:t>
      </w:r>
      <w:r>
        <w:rPr>
          <w:rFonts w:hint="eastAsia"/>
        </w:rPr>
        <w:br/>
      </w:r>
      <w:r>
        <w:rPr>
          <w:rFonts w:hint="eastAsia"/>
        </w:rPr>
        <w:t>　　图66 先进数控机床行业生产模式分析</w:t>
      </w:r>
      <w:r>
        <w:rPr>
          <w:rFonts w:hint="eastAsia"/>
        </w:rPr>
        <w:br/>
      </w:r>
      <w:r>
        <w:rPr>
          <w:rFonts w:hint="eastAsia"/>
        </w:rPr>
        <w:t>　　图67 先进数控机床行业销售模式分析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047c839074fb8" w:history="1">
        <w:r>
          <w:rPr>
            <w:rStyle w:val="Hyperlink"/>
          </w:rPr>
          <w:t>全球与中国先进数控机床行业调研及前景趋势分析报告（2025-2031年）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047c839074fb8" w:history="1">
        <w:r>
          <w:rPr>
            <w:rStyle w:val="Hyperlink"/>
          </w:rPr>
          <w:t>https://www.20087.com/2/51/XianJinShuKongJiChuangFaZhanXianZhuangQianJing.html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轴联动数控机床、国内最先进数控机床、世界十大数控机床品牌排行榜、德国最先进数控机床、数控机床公司排名、先进数控机床有哪些、人工智能数控机床、先进数控机床发展现状、数控机床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532b50f444c12" w:history="1">
      <w:r>
        <w:rPr>
          <w:rStyle w:val="Hyperlink"/>
        </w:rPr>
        <w:t>全球与中国先进数控机床行业调研及前景趋势分析报告（2025-2031年）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XianJinShuKongJiChuangFaZhanXianZhuangQianJing.html" TargetMode="External" Id="R36e047c83907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XianJinShuKongJiChuangFaZhanXianZhuangQianJing.html" TargetMode="External" Id="R92f532b50f44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2025-02-19T02:17:00Z</dcterms:created>
  <dcterms:modified xsi:type="dcterms:W3CDTF">2025-02-19T03:17:00Z</dcterms:modified>
  <dc:subject>全球与中国先进数控机床行业调研及前景趋势分析报告（2025-2031年）</dc:subject>
  <dc:title>全球与中国先进数控机床行业调研及前景趋势分析报告（2025-2031年）</dc:title>
  <cp:keywords>全球与中国先进数控机床行业调研及前景趋势分析报告（2025-2031年）</cp:keywords>
  <dc:description>全球与中国先进数控机床行业调研及前景趋势分析报告（2025-2031年）</dc:description>
</cp:coreProperties>
</file>