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ba162b77d48a7" w:history="1">
              <w:r>
                <w:rPr>
                  <w:rStyle w:val="Hyperlink"/>
                </w:rPr>
                <w:t>中国光源箱市场调查分析与未来发展趋势预测报告（2024-2030年）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ba162b77d48a7" w:history="1">
              <w:r>
                <w:rPr>
                  <w:rStyle w:val="Hyperlink"/>
                </w:rPr>
                <w:t>中国光源箱市场调查分析与未来发展趋势预测报告（2024-2030年）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ba162b77d48a7" w:history="1">
                <w:r>
                  <w:rPr>
                    <w:rStyle w:val="Hyperlink"/>
                  </w:rPr>
                  <w:t>https://www.20087.com/2/61/GuangYuanXiangHangYeYanJiuBaoGao.html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源箱又称摄影灯箱，广泛应用于摄影、广告、电商等领域，用于提供均匀柔和的光线，以获得高质量的产品拍摄效果。近年来，随着在线销售和社交媒体营销的兴起，对专业级光源箱的需求日益增长。LED技术的成熟使得光源箱更加节能、长寿命，且色温可调，满足了不同拍摄场景的需要。</w:t>
      </w:r>
      <w:r>
        <w:rPr>
          <w:rFonts w:hint="eastAsia"/>
        </w:rPr>
        <w:br/>
      </w:r>
      <w:r>
        <w:rPr>
          <w:rFonts w:hint="eastAsia"/>
        </w:rPr>
        <w:t>　　未来，光源箱将更加注重智能化和便携性。通过内置智能控制系统，用户可以通过移动设备远程调整光照强度、色温和色彩，甚至预设多种照明模式。同时，轻巧便携的设计将使光源箱更易于携带，适用于户外拍摄和现场直播，进一步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ba162b77d48a7" w:history="1">
        <w:r>
          <w:rPr>
            <w:rStyle w:val="Hyperlink"/>
          </w:rPr>
          <w:t>中国光源箱市场调查分析与未来发展趋势预测报告（2024-2030年）</w:t>
        </w:r>
      </w:hyperlink>
      <w:r>
        <w:rPr>
          <w:rFonts w:hint="eastAsia"/>
        </w:rPr>
        <w:t>》是对光源箱行业的调查研究，内容包括：光源箱产业链分析、世界光源箱行业发展动态与趋势、光源箱相关政策与法规、光源箱技术现状与研发趋势、光源箱竞争策略分析、光源箱市场规模与预测、光源箱行业供给与预测、光源箱需求与预测、光源箱上下游行业调研、光源箱行业经营情况与遇到的问题、光源箱重点企业调研、光源箱发展趋势、光源箱投资机会与风险，以及光源箱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光源箱行业概述</w:t>
      </w:r>
      <w:r>
        <w:rPr>
          <w:rFonts w:hint="eastAsia"/>
        </w:rPr>
        <w:br/>
      </w:r>
      <w:r>
        <w:rPr>
          <w:rFonts w:hint="eastAsia"/>
        </w:rPr>
        <w:t>　　第一节 光源箱行业定义</w:t>
      </w:r>
      <w:r>
        <w:rPr>
          <w:rFonts w:hint="eastAsia"/>
        </w:rPr>
        <w:br/>
      </w:r>
      <w:r>
        <w:rPr>
          <w:rFonts w:hint="eastAsia"/>
        </w:rPr>
        <w:t>　　第二节 光源箱分类情况</w:t>
      </w:r>
      <w:r>
        <w:rPr>
          <w:rFonts w:hint="eastAsia"/>
        </w:rPr>
        <w:br/>
      </w:r>
      <w:r>
        <w:rPr>
          <w:rFonts w:hint="eastAsia"/>
        </w:rPr>
        <w:t>　　第三节 光源箱行业发展历程</w:t>
      </w:r>
      <w:r>
        <w:rPr>
          <w:rFonts w:hint="eastAsia"/>
        </w:rPr>
        <w:br/>
      </w:r>
      <w:r>
        <w:rPr>
          <w:rFonts w:hint="eastAsia"/>
        </w:rPr>
        <w:t>　　第四节 光源箱产业链分析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二、光源箱产业链分析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2023-2024年世界光源箱行业发展概述</w:t>
      </w:r>
      <w:r>
        <w:rPr>
          <w:rFonts w:hint="eastAsia"/>
        </w:rPr>
        <w:br/>
      </w:r>
      <w:r>
        <w:rPr>
          <w:rFonts w:hint="eastAsia"/>
        </w:rPr>
        <w:t>　　第一节 世界光源箱行业发展动态</w:t>
      </w:r>
      <w:r>
        <w:rPr>
          <w:rFonts w:hint="eastAsia"/>
        </w:rPr>
        <w:br/>
      </w:r>
      <w:r>
        <w:rPr>
          <w:rFonts w:hint="eastAsia"/>
        </w:rPr>
        <w:t>　　第二节 世界光源箱行业发展趋势分析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2023-2024年中国光源箱行业发展环境分析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2023-2024年中国光源箱行业经济情况分析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2023-2024年中国光源箱行业社会环境分析</w:t>
      </w:r>
      <w:r>
        <w:rPr>
          <w:rFonts w:hint="eastAsia"/>
        </w:rPr>
        <w:br/>
      </w:r>
      <w:r>
        <w:rPr>
          <w:rFonts w:hint="eastAsia"/>
        </w:rPr>
        <w:t>　　第三节 中国光源箱行业相关政策、法规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2023-2024年光源箱行业技术现状及发展方向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光源箱行业技术发展现状</w:t>
      </w:r>
      <w:r>
        <w:rPr>
          <w:rFonts w:hint="eastAsia"/>
        </w:rPr>
        <w:br/>
      </w:r>
      <w:r>
        <w:rPr>
          <w:rFonts w:hint="eastAsia"/>
        </w:rPr>
        <w:t>　　第二节 光源箱行业技术研发趋势</w:t>
      </w:r>
      <w:r>
        <w:rPr>
          <w:rFonts w:hint="eastAsia"/>
        </w:rPr>
        <w:br/>
      </w:r>
      <w:r>
        <w:rPr>
          <w:rFonts w:hint="eastAsia"/>
        </w:rPr>
        <w:t>　　第三节 近期光源箱行业热点及对行业影响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光源箱市场企业竞争策略研究分析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光源箱企业竞争策略分析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一、贸易战对光源箱行业竞争格局的影响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二、新冠疫情下光源箱行业竞争格局的变化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三、2023-2024年中国光源箱市场竞争趋势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四、2023-2024年光源箱行业竞争格局展望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五、2023-2024年光源箱行业竞争策略分析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六、2023-2024年光源箱企业竞争策略分析</w:t>
      </w:r>
      <w:r>
        <w:rPr>
          <w:rFonts w:hint="eastAsia"/>
        </w:rPr>
        <w:br/>
      </w:r>
      <w:r>
        <w:rPr>
          <w:rFonts w:hint="eastAsia"/>
        </w:rPr>
        <w:t>　　第二节 光源箱市场竞争策略分析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一、2024年光源箱市场增长潜力分析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二、2024年光源箱主要潜力品种分析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三、现有光源箱产品竞争策略分析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四、潜力光源箱品种竞争策略选择</w:t>
      </w:r>
      <w:r>
        <w:rPr>
          <w:rFonts w:hint="eastAsia"/>
        </w:rPr>
        <w:br/>
      </w:r>
      <w:r>
        <w:rPr>
          <w:rFonts w:hint="eastAsia"/>
        </w:rPr>
        <w:t>　　　　五、光源箱典型企业产品竞争策略分析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2019-2024年中国光源箱行业市场规模分析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2019-2024年中国光源箱行业市场规模分析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一、2019-2024年中国光源箱行业市场规模分析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二、2019-2024年光源箱行业重点地区（一）市场规模分析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三、2019-2024年光源箱行业重点地区（二）市场规模分析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四、2019-2024年光源箱行业重点地区（三）市场规模分析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2019-2024年中国光源箱行业供给情况分析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2019-2024年中国光源箱行业市场需求分析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中国光源箱行业上下游行业发展分析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光源箱上游行业发展</w:t>
      </w:r>
      <w:r>
        <w:rPr>
          <w:rFonts w:hint="eastAsia"/>
        </w:rPr>
        <w:br/>
      </w:r>
      <w:r>
        <w:rPr>
          <w:rFonts w:hint="eastAsia"/>
        </w:rPr>
        <w:t>　　　　一、光源箱下游行业市场概述</w:t>
      </w:r>
      <w:r>
        <w:rPr>
          <w:rFonts w:hint="eastAsia"/>
        </w:rPr>
        <w:br/>
      </w:r>
      <w:r>
        <w:rPr>
          <w:rFonts w:hint="eastAsia"/>
        </w:rPr>
        <w:t>　　　　二、光源箱下游行业产能分析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三、近年国内光源箱下游行业市场价格分析</w:t>
      </w:r>
      <w:r>
        <w:rPr>
          <w:rFonts w:hint="eastAsia"/>
        </w:rPr>
        <w:br/>
      </w:r>
      <w:r>
        <w:rPr>
          <w:rFonts w:hint="eastAsia"/>
        </w:rPr>
        <w:t>　　第二节 光源箱下游行业发展</w:t>
      </w:r>
      <w:r>
        <w:rPr>
          <w:rFonts w:hint="eastAsia"/>
        </w:rPr>
        <w:br/>
      </w:r>
      <w:r>
        <w:rPr>
          <w:rFonts w:hint="eastAsia"/>
        </w:rPr>
        <w:t>　　　　一、光源箱下游行业国内市场概述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二、光源箱下游行业国内产能分析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三、近年国内光源箱下游行业现状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2019-2024年中国光源箱行业发展状况分析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中国光源箱行业发展状况分析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一、中国光源箱行业发展总体概况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二、中国光源箱行业发展主要特点</w:t>
      </w:r>
      <w:r>
        <w:rPr>
          <w:rFonts w:hint="eastAsia"/>
        </w:rPr>
        <w:br/>
      </w:r>
      <w:r>
        <w:rPr>
          <w:rFonts w:hint="eastAsia"/>
        </w:rPr>
        <w:t>　　　　三、光源箱行业主要经济效益影响因素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2019-2024年光源箱行业经营情况分析</w:t>
      </w:r>
      <w:r>
        <w:rPr>
          <w:rFonts w:hint="eastAsia"/>
        </w:rPr>
        <w:br/>
      </w:r>
      <w:r>
        <w:rPr>
          <w:rFonts w:hint="eastAsia"/>
        </w:rPr>
        <w:t>　　　　一、光源箱行业经营效益分析</w:t>
      </w:r>
      <w:r>
        <w:rPr>
          <w:rFonts w:hint="eastAsia"/>
        </w:rPr>
        <w:br/>
      </w:r>
      <w:r>
        <w:rPr>
          <w:rFonts w:hint="eastAsia"/>
        </w:rPr>
        <w:t>　　　　二、光源箱行业盈利能力分析</w:t>
      </w:r>
      <w:r>
        <w:rPr>
          <w:rFonts w:hint="eastAsia"/>
        </w:rPr>
        <w:br/>
      </w:r>
      <w:r>
        <w:rPr>
          <w:rFonts w:hint="eastAsia"/>
        </w:rPr>
        <w:t>　　　　三、光源箱行业运营能力分析</w:t>
      </w:r>
      <w:r>
        <w:rPr>
          <w:rFonts w:hint="eastAsia"/>
        </w:rPr>
        <w:br/>
      </w:r>
      <w:r>
        <w:rPr>
          <w:rFonts w:hint="eastAsia"/>
        </w:rPr>
        <w:t>　　　　四、光源箱行业偿债能力分析</w:t>
      </w:r>
      <w:r>
        <w:rPr>
          <w:rFonts w:hint="eastAsia"/>
        </w:rPr>
        <w:br/>
      </w:r>
      <w:r>
        <w:rPr>
          <w:rFonts w:hint="eastAsia"/>
        </w:rPr>
        <w:t>　　　　五、光源箱行业发展能力分析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2023-2024年中国光源箱行业发展存在问题与对策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一、中国光源箱行业存在的问题</w:t>
      </w:r>
      <w:r>
        <w:rPr>
          <w:rFonts w:hint="eastAsia"/>
        </w:rPr>
        <w:br/>
      </w:r>
      <w:r>
        <w:rPr>
          <w:rFonts w:hint="eastAsia"/>
        </w:rPr>
        <w:t>　　　　二、规范光源箱行业发展的措施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中国光源箱行业重点企业发展分析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光源箱重点企业</w:t>
      </w:r>
      <w:r>
        <w:rPr>
          <w:rFonts w:hint="eastAsia"/>
        </w:rPr>
        <w:br/>
      </w:r>
      <w:r>
        <w:rPr>
          <w:rFonts w:hint="eastAsia"/>
        </w:rPr>
        <w:t>　　　　一、光源箱企业介绍</w:t>
      </w:r>
      <w:r>
        <w:rPr>
          <w:rFonts w:hint="eastAsia"/>
        </w:rPr>
        <w:br/>
      </w:r>
      <w:r>
        <w:rPr>
          <w:rFonts w:hint="eastAsia"/>
        </w:rPr>
        <w:t>　　　　二、光源箱企业财务情况分析</w:t>
      </w:r>
      <w:r>
        <w:rPr>
          <w:rFonts w:hint="eastAsia"/>
        </w:rPr>
        <w:br/>
      </w:r>
      <w:r>
        <w:rPr>
          <w:rFonts w:hint="eastAsia"/>
        </w:rPr>
        <w:t>　　　　三、光源箱发展战略</w:t>
      </w:r>
      <w:r>
        <w:rPr>
          <w:rFonts w:hint="eastAsia"/>
        </w:rPr>
        <w:br/>
      </w:r>
      <w:r>
        <w:rPr>
          <w:rFonts w:hint="eastAsia"/>
        </w:rPr>
        <w:t>　　第二节 光源箱重点企业</w:t>
      </w:r>
      <w:r>
        <w:rPr>
          <w:rFonts w:hint="eastAsia"/>
        </w:rPr>
        <w:br/>
      </w:r>
      <w:r>
        <w:rPr>
          <w:rFonts w:hint="eastAsia"/>
        </w:rPr>
        <w:t>　　　　一、光源箱企业介绍</w:t>
      </w:r>
      <w:r>
        <w:rPr>
          <w:rFonts w:hint="eastAsia"/>
        </w:rPr>
        <w:br/>
      </w:r>
      <w:r>
        <w:rPr>
          <w:rFonts w:hint="eastAsia"/>
        </w:rPr>
        <w:t>　　　　二、光源箱企业财务情况分析</w:t>
      </w:r>
      <w:r>
        <w:rPr>
          <w:rFonts w:hint="eastAsia"/>
        </w:rPr>
        <w:br/>
      </w:r>
      <w:r>
        <w:rPr>
          <w:rFonts w:hint="eastAsia"/>
        </w:rPr>
        <w:t>　　　　三、光源箱发展战略</w:t>
      </w:r>
      <w:r>
        <w:rPr>
          <w:rFonts w:hint="eastAsia"/>
        </w:rPr>
        <w:br/>
      </w:r>
      <w:r>
        <w:rPr>
          <w:rFonts w:hint="eastAsia"/>
        </w:rPr>
        <w:t>　　第三节 光源箱重点企业</w:t>
      </w:r>
      <w:r>
        <w:rPr>
          <w:rFonts w:hint="eastAsia"/>
        </w:rPr>
        <w:br/>
      </w:r>
      <w:r>
        <w:rPr>
          <w:rFonts w:hint="eastAsia"/>
        </w:rPr>
        <w:t>　　　　一、光源箱企业介绍</w:t>
      </w:r>
      <w:r>
        <w:rPr>
          <w:rFonts w:hint="eastAsia"/>
        </w:rPr>
        <w:br/>
      </w:r>
      <w:r>
        <w:rPr>
          <w:rFonts w:hint="eastAsia"/>
        </w:rPr>
        <w:t>　　　　二、光源箱企业财务情况分析</w:t>
      </w:r>
      <w:r>
        <w:rPr>
          <w:rFonts w:hint="eastAsia"/>
        </w:rPr>
        <w:br/>
      </w:r>
      <w:r>
        <w:rPr>
          <w:rFonts w:hint="eastAsia"/>
        </w:rPr>
        <w:t>　　　　三、光源箱发展战略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光源箱企业发展策略分析</w:t>
      </w:r>
      <w:r>
        <w:rPr>
          <w:rFonts w:hint="eastAsia"/>
        </w:rPr>
        <w:br/>
      </w:r>
      <w:r>
        <w:rPr>
          <w:rFonts w:hint="eastAsia"/>
        </w:rPr>
        <w:t>　　第一节 光源箱市场策略分析</w:t>
      </w:r>
      <w:r>
        <w:rPr>
          <w:rFonts w:hint="eastAsia"/>
        </w:rPr>
        <w:br/>
      </w:r>
      <w:r>
        <w:rPr>
          <w:rFonts w:hint="eastAsia"/>
        </w:rPr>
        <w:t>　　　　一、光源箱价格策略分析</w:t>
      </w:r>
      <w:r>
        <w:rPr>
          <w:rFonts w:hint="eastAsia"/>
        </w:rPr>
        <w:br/>
      </w:r>
      <w:r>
        <w:rPr>
          <w:rFonts w:hint="eastAsia"/>
        </w:rPr>
        <w:t>　　　　二、光源箱渠道策略分析</w:t>
      </w:r>
      <w:r>
        <w:rPr>
          <w:rFonts w:hint="eastAsia"/>
        </w:rPr>
        <w:br/>
      </w:r>
      <w:r>
        <w:rPr>
          <w:rFonts w:hint="eastAsia"/>
        </w:rPr>
        <w:t>　　第二节 光源箱销售策略分析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提高光源箱企业竞争力的策略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一、提高中国光源箱企业核心竞争力的对策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二、光源箱企业提升竞争力的主要方向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三、影响光源箱企业核心竞争力的因素及提升途径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四、提高光源箱企业竞争力的策略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对我国光源箱品牌的战略思考</w:t>
      </w:r>
      <w:r>
        <w:rPr>
          <w:rFonts w:hint="eastAsia"/>
        </w:rPr>
        <w:br/>
      </w:r>
      <w:r>
        <w:rPr>
          <w:rFonts w:hint="eastAsia"/>
        </w:rPr>
        <w:t>　　　　一、光源箱实施品牌战略的意义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二、光源箱企业品牌的现状分析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三、我国光源箱企业的品牌战略</w:t>
      </w:r>
      <w:r>
        <w:rPr>
          <w:rFonts w:hint="eastAsia"/>
        </w:rPr>
        <w:br/>
      </w:r>
      <w:r>
        <w:rPr>
          <w:rFonts w:hint="eastAsia"/>
        </w:rPr>
        <w:t>　　　　四、光源箱品牌战略管理的策略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2024-2030年光源箱行业发展前景预测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2024-2030年中国光源箱发展趋势分析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2024-2030年中国光源箱行业发展总体趋势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一、2024-2030年中国光源箱产业政策趋向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二、2024-2030年中国光源箱行业技术革新趋势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2024-2030年中国光源箱行业市场规模预测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一、2024-2030年中国光源箱行业市场规模预测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二、2024-2030年中国光源箱行业供给情况预测分析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三、2024-2030年中国光源箱行业需求预测分析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2024-2030年中国光源箱行业投资机会与风险评估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2024-2030年中国光源箱市场行业投资机会分析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一、光源箱投资潜力分析</w:t>
      </w:r>
      <w:r>
        <w:rPr>
          <w:rFonts w:hint="eastAsia"/>
        </w:rPr>
        <w:br/>
      </w:r>
      <w:r>
        <w:rPr>
          <w:rFonts w:hint="eastAsia"/>
        </w:rPr>
        <w:t>　　　　二、光源箱吸引力分析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2024-2030年中国光源箱市场行业投资周期分析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中智~林~　2024-2030年中国光源箱市场行业投资风险预警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光源箱行业历程</w:t>
      </w:r>
      <w:r>
        <w:rPr>
          <w:rFonts w:hint="eastAsia"/>
        </w:rPr>
        <w:br/>
      </w:r>
      <w:r>
        <w:rPr>
          <w:rFonts w:hint="eastAsia"/>
        </w:rPr>
        <w:t>　　图表 光源箱行业生命周期</w:t>
      </w:r>
      <w:r>
        <w:rPr>
          <w:rFonts w:hint="eastAsia"/>
        </w:rPr>
        <w:br/>
      </w:r>
      <w:r>
        <w:rPr>
          <w:rFonts w:hint="eastAsia"/>
        </w:rPr>
        <w:t>　　图表 光源箱行业产业链分析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2019-2024年光源箱行业市场容量分析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2019-2024年中国光源箱行业产量及增长趋势</w:t>
      </w:r>
      <w:r>
        <w:rPr>
          <w:rFonts w:hint="eastAsia"/>
        </w:rPr>
        <w:br/>
      </w:r>
      <w:r>
        <w:rPr>
          <w:rFonts w:hint="eastAsia"/>
        </w:rPr>
        <w:t>　　图表 光源箱行业动态</w:t>
      </w:r>
      <w:r>
        <w:rPr>
          <w:rFonts w:hint="eastAsia"/>
        </w:rPr>
        <w:br/>
      </w:r>
      <w:r>
        <w:rPr>
          <w:rFonts w:hint="eastAsia"/>
        </w:rPr>
        <w:t>　　图表 2019-2024年中国光源箱市场需求量及增速统计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2024年中国光源箱行业需求领域分布格局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2019-2024年中国光源箱行业盈利情况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2019-2024年中国光源箱行业利润总额统计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2019-2024年中国光源箱进口金额分析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2019-2024年中国光源箱出口数量分析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2019-2024年中国光源箱出口金额分析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2024年中国光源箱进口国家及地区分析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2019-2024年中国光源箱行业企业平均规模情况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光源箱重点企业（一）基本信息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光源箱重点企业（一）经营情况分析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光源箱重点企业（一）主要经济指标情况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光源箱重点企业（一）盈利能力情况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光源箱重点企业（一）偿债能力情况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光源箱重点企业（一）运营能力情况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光源箱重点企业（一）成长能力情况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光源箱重点企业（二）基本信息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光源箱重点企业（二）经营情况分析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光源箱重点企业（二）主要经济指标情况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光源箱重点企业（二）盈利能力情况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光源箱重点企业（二）偿债能力情况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光源箱重点企业（二）运营能力情况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光源箱重点企业（二）成长能力情况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光源箱重点企业（三）基本信息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光源箱重点企业（三）经营情况分析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光源箱重点企业（三）主要经济指标情况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光源箱重点企业（三）盈利能力情况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光源箱重点企业（三）偿债能力情况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光源箱重点企业（三）运营能力情况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光源箱重点企业（三）成长能力情况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2024-2030年中国光源箱行业产能预测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2024-2030年中国光源箱市场需求量预测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2024-2030年中国光源箱行业供需平衡预测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2024-2030年中国光源箱行业风险分析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2024-2030年中国光源箱行业市场容量预测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2024-2030年中国光源箱行业市场规模预测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2024-2030年中国光源箱市场前景分析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2024-2030年中国光源箱行业发展趋势预测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ba162b77d48a7" w:history="1">
        <w:r>
          <w:rPr>
            <w:rStyle w:val="Hyperlink"/>
          </w:rPr>
          <w:t>中国光源箱市场调查分析与未来发展趋势预测报告（2024-2030年）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ba162b77d48a7" w:history="1">
        <w:r>
          <w:rPr>
            <w:rStyle w:val="Hyperlink"/>
          </w:rPr>
          <w:t>https://www.20087.com/2/61/GuangYuanXiangHangYeYanJiuBaoGao.html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4bc1f7cdc4cc1" w:history="1">
      <w:r>
        <w:rPr>
          <w:rStyle w:val="Hyperlink"/>
        </w:rPr>
        <w:t>中国光源箱市场调查分析与未来发展趋势预测报告（2024-2030年）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uangYuanXiangHangYeYanJiuBaoGao.html" TargetMode="External" Id="R886ba162b77d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uangYuanXiangHangYeYanJiuBaoGao.html" TargetMode="External" Id="R9664bc1f7cdc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2024-02-09T00:47:00Z</dcterms:created>
  <dcterms:modified xsi:type="dcterms:W3CDTF">2024-02-09T01:47:00Z</dcterms:modified>
  <dc:subject>中国光源箱市场调查分析与未来发展趋势预测报告（2024-2030年）</dc:subject>
  <dc:title>中国光源箱市场调查分析与未来发展趋势预测报告（2024-2030年）</dc:title>
  <cp:keywords>中国光源箱市场调查分析与未来发展趋势预测报告（2024-2030年）</cp:keywords>
  <dc:description>中国光源箱市场调查分析与未来发展趋势预测报告（2024-2030年）</dc:description>
</cp:coreProperties>
</file>