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35fa1665644f0" w:history="1">
              <w:r>
                <w:rPr>
                  <w:rStyle w:val="Hyperlink"/>
                </w:rPr>
                <w:t>2024-2030年中国制芯设备行业发展研究与前景趋势预测报告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35fa1665644f0" w:history="1">
              <w:r>
                <w:rPr>
                  <w:rStyle w:val="Hyperlink"/>
                </w:rPr>
                <w:t>2024-2030年中国制芯设备行业发展研究与前景趋势预测报告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35fa1665644f0" w:history="1">
                <w:r>
                  <w:rPr>
                    <w:rStyle w:val="Hyperlink"/>
                  </w:rPr>
                  <w:t>https://www.20087.com/2/31/ZhiXinSheBeiDeFaZhanQianJing.html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芯设备是铸造行业中的重要组成部分，用于制造用于铸造金属件的砂芯。随着精密铸造和快速成型技术的发展，对砂芯的精度和强度要求不断提高，推动了制芯设备的技术革新。目前，市场上出现了自动化和智能化的制芯设备，能够提高生产效率和砂芯质量。</w:t>
      </w:r>
      <w:r>
        <w:rPr>
          <w:rFonts w:hint="eastAsia"/>
        </w:rPr>
        <w:br/>
      </w:r>
      <w:r>
        <w:rPr>
          <w:rFonts w:hint="eastAsia"/>
        </w:rPr>
        <w:t>　　未来，制芯设备将朝着更精密和更环保的方向发展。3D打印技术在制芯过程中的应用将日益普及，实现砂芯的复杂几何形状制造，满足高端铸造件的需求。同时，减少砂芯生产和铸造过程中的废弃物和能耗，将是行业持续努力的目标，以促进铸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35fa1665644f0" w:history="1">
        <w:r>
          <w:rPr>
            <w:rStyle w:val="Hyperlink"/>
          </w:rPr>
          <w:t>2024-2030年中国制芯设备行业发展研究与前景趋势预测报告</w:t>
        </w:r>
      </w:hyperlink>
      <w:r>
        <w:rPr>
          <w:rFonts w:hint="eastAsia"/>
        </w:rPr>
        <w:t>》从市场规模、需求变化及价格动态等维度，系统解析了制芯设备行业的现状与发展趋势。报告深入分析了制芯设备产业链各环节，科学预测了市场前景与技术发展方向，同时聚焦制芯设备细分市场特点及重点企业的经营表现，揭示了制芯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制芯设备行业界定及应用</w:t>
      </w:r>
      <w:r>
        <w:rPr>
          <w:rFonts w:hint="eastAsia"/>
        </w:rPr>
        <w:br/>
      </w:r>
      <w:r>
        <w:rPr>
          <w:rFonts w:hint="eastAsia"/>
        </w:rPr>
        <w:t>　　第一节 制芯设备行业定义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制芯设备主要应用领域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全球制芯设备行业发展状况分析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2019-2024年全球制芯设备行业运行概况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2019-2024年全球制芯设备行业市场规模分析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全球主要地区制芯设备行业运行情况分析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2024-2030年全球制芯设备行业发展趋势预测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2023-2024年中国制芯设备发展环境分析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制芯设备行业相关发展规划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中国制芯设备行业现状调研分析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中国制芯设备行业发展现状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一、2023-2024年制芯设备行业品牌发展现状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二、2023-2024年制芯设备行业需求市场现状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三、2023-2024年制芯设备市场需求层次分析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四、2023-2024年中国制芯设备市场走向分析</w:t>
      </w:r>
      <w:r>
        <w:rPr>
          <w:rFonts w:hint="eastAsia"/>
        </w:rPr>
        <w:br/>
      </w:r>
      <w:r>
        <w:rPr>
          <w:rFonts w:hint="eastAsia"/>
        </w:rPr>
        <w:t>　　第二节 中国制芯设备产品技术分析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一、2023-2024年制芯设备产品技术变化特点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二、2023-2024年制芯设备产品市场的新技术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三、2023-2024年制芯设备产品市场现状分析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中国制芯设备行业存在的问题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一、2023-2024年制芯设备产品市场存在的主要问题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二、2023-2024年国内制芯设备产品市场的三大瓶颈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三、2023-2024年制芯设备产品市场遭遇的规模难题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一、制芯设备市场特点</w:t>
      </w:r>
      <w:r>
        <w:rPr>
          <w:rFonts w:hint="eastAsia"/>
        </w:rPr>
        <w:br/>
      </w:r>
      <w:r>
        <w:rPr>
          <w:rFonts w:hint="eastAsia"/>
        </w:rPr>
        <w:t>　　　　二、制芯设备市场分析</w:t>
      </w:r>
      <w:r>
        <w:rPr>
          <w:rFonts w:hint="eastAsia"/>
        </w:rPr>
        <w:br/>
      </w:r>
      <w:r>
        <w:rPr>
          <w:rFonts w:hint="eastAsia"/>
        </w:rPr>
        <w:t>　　　　三、制芯设备市场变化的方向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中国制芯设备行业市场供需现状调研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中国制芯设备市场现状分析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中国制芯设备行业产量情况分析及预测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一、制芯设备总体产能规模</w:t>
      </w:r>
      <w:r>
        <w:rPr>
          <w:rFonts w:hint="eastAsia"/>
        </w:rPr>
        <w:br/>
      </w:r>
      <w:r>
        <w:rPr>
          <w:rFonts w:hint="eastAsia"/>
        </w:rPr>
        <w:t>　　　　二、制芯设备生产区域分布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三、2019-2024年中国制芯设备产量统计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四、2024-2030年中国制芯设备产量预测</w:t>
      </w:r>
      <w:r>
        <w:rPr>
          <w:rFonts w:hint="eastAsia"/>
        </w:rPr>
        <w:br/>
      </w:r>
      <w:r>
        <w:rPr>
          <w:rFonts w:hint="eastAsia"/>
        </w:rPr>
        <w:t>　　第三节 中国制芯设备市场需求分析及预测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一、中国制芯设备市场需求特点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三、2024-2030年中国制芯设备市场需求量预测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中国制芯设备价格趋势分析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一、2019-2024年中国制芯设备市场价格趋势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二、2024-2030年中国制芯设备市场价格走势预测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中国制芯设备进出口分析</w:t>
      </w:r>
      <w:r>
        <w:rPr>
          <w:rFonts w:hint="eastAsia"/>
        </w:rPr>
        <w:br/>
      </w:r>
      <w:r>
        <w:rPr>
          <w:rFonts w:hint="eastAsia"/>
        </w:rPr>
        <w:t>　　第一节 制芯设备进口情况分析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制芯设备出口情况分析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影响制芯设备进出口因素分析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中国制芯设备行业主要指标监测分析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2019-2024年中国制芯设备行业财务能力分析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制芯设备行业细分产品调研</w:t>
      </w:r>
      <w:r>
        <w:rPr>
          <w:rFonts w:hint="eastAsia"/>
        </w:rPr>
        <w:br/>
      </w:r>
      <w:r>
        <w:rPr>
          <w:rFonts w:hint="eastAsia"/>
        </w:rPr>
        <w:t>　　第一节 制芯设备细分产品结构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制芯设备行业上下游发展情况分析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制芯设备行业上游产业发展分析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制芯设备行业下游产业发展分析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**地区制芯设备市场容量分析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**地区制芯设备市场容量分析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**地区制芯设备市场容量分析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**地区制芯设备市场容量分析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**地区制芯设备市场容量分析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制芯设备行业企业经营策略研究分析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制芯设备企业多样化经营策略分析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一、制芯设备企业多样化经营情况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二、现行制芯设备行业多样化经营的方向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大型制芯设备企业集团未来发展策略分析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对中小制芯设备企业生产经营的建议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制芯设备行业前景及投资风险预警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2024年制芯设备市场前景分析</w:t>
      </w:r>
      <w:r>
        <w:rPr>
          <w:rFonts w:hint="eastAsia"/>
        </w:rPr>
        <w:br/>
      </w:r>
      <w:r>
        <w:rPr>
          <w:rFonts w:hint="eastAsia"/>
        </w:rPr>
        <w:t>　　第二节 2024年制芯设备行业发展趋势预测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一、2024年影响制芯设备行业运行的有利因素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二、2024年影响制芯设备行业运行的稳定因素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三、2024年影响制芯设备行业运行的不利因素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四、2024年中国制芯设备行业发展面临的挑战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五、2024年中国制芯设备行业发展面临的机遇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制芯设备行业投资风险预警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一、制芯设备行业市场风险预测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二、制芯设备行业政策风险预测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三、制芯设备行业经营风险预测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四、制芯设备行业技术风险预测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五、制芯设备行业竞争风险预测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六、制芯设备行业其他风险预测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制芯设备投资建议</w:t>
      </w:r>
      <w:r>
        <w:rPr>
          <w:rFonts w:hint="eastAsia"/>
        </w:rPr>
        <w:br/>
      </w:r>
      <w:r>
        <w:rPr>
          <w:rFonts w:hint="eastAsia"/>
        </w:rPr>
        <w:t>　　第一节 制芯设备行业投资环境分析</w:t>
      </w:r>
      <w:r>
        <w:rPr>
          <w:rFonts w:hint="eastAsia"/>
        </w:rPr>
        <w:br/>
      </w:r>
      <w:r>
        <w:rPr>
          <w:rFonts w:hint="eastAsia"/>
        </w:rPr>
        <w:t>　　第二节 制芯设备行业投资进入壁垒分析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制芯设备行业历程</w:t>
      </w:r>
      <w:r>
        <w:rPr>
          <w:rFonts w:hint="eastAsia"/>
        </w:rPr>
        <w:br/>
      </w:r>
      <w:r>
        <w:rPr>
          <w:rFonts w:hint="eastAsia"/>
        </w:rPr>
        <w:t>　　图表 制芯设备行业生命周期</w:t>
      </w:r>
      <w:r>
        <w:rPr>
          <w:rFonts w:hint="eastAsia"/>
        </w:rPr>
        <w:br/>
      </w:r>
      <w:r>
        <w:rPr>
          <w:rFonts w:hint="eastAsia"/>
        </w:rPr>
        <w:t>　　图表 制芯设备行业产业链分析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2019-2024年中国制芯设备行业产能统计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2019-2024年中国制芯设备进口数量分析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2019-2024年中国制芯设备进口金额分析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2019-2024年中国制芯设备出口数量分析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2019-2024年中国制芯设备出口金额分析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2024年中国制芯设备进口国家及地区分析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2024-2030年中国制芯设备行业产能预测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2024-2030年中国制芯设备行业产量预测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2024-2030年中国制芯设备市场需求量预测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2024-2030年中国制芯设备行业供需平衡预测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2024-2030年中国制芯设备行业市场容量预测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2024-2030年中国制芯设备行业市场规模预测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2024年中国制芯设备市场前景分析</w:t>
      </w:r>
      <w:r>
        <w:rPr>
          <w:rFonts w:hint="eastAsia"/>
        </w:rPr>
        <w:br/>
      </w:r>
      <w:r>
        <w:rPr>
          <w:rFonts w:hint="eastAsia"/>
        </w:rPr>
        <w:t>　　图表 2024年中国制芯设备发展趋势预测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35fa1665644f0" w:history="1">
        <w:r>
          <w:rPr>
            <w:rStyle w:val="Hyperlink"/>
          </w:rPr>
          <w:t>2024-2030年中国制芯设备行业发展研究与前景趋势预测报告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35fa1665644f0" w:history="1">
        <w:r>
          <w:rPr>
            <w:rStyle w:val="Hyperlink"/>
          </w:rPr>
          <w:t>https://www.20087.com/2/31/ZhiXinSheBeiDeFaZhanQianJing.html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热点：底重芯设备轮、制芯设备工程师、芯智能机器人怎么设备、制芯设备是什么、铝蜂窝芯生产设备、制芯设备公司、随芯用怎么用、制芯装备、抽芯机制造厂家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a27c2966a4304" w:history="1">
      <w:r>
        <w:rPr>
          <w:rStyle w:val="Hyperlink"/>
        </w:rPr>
        <w:t>2024-2030年中国制芯设备行业发展研究与前景趋势预测报告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iXinSheBeiDeFaZhanQianJing.html" TargetMode="External" Id="R96235fa16656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iXinSheBeiDeFaZhanQianJing.html" TargetMode="External" Id="Radca27c2966a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2024-05-23T01:37:00Z</dcterms:created>
  <dcterms:modified xsi:type="dcterms:W3CDTF">2024-05-23T02:37:00Z</dcterms:modified>
  <dc:subject>2024-2030年中国制芯设备行业发展研究与前景趋势预测报告</dc:subject>
  <dc:title>2024-2030年中国制芯设备行业发展研究与前景趋势预测报告</dc:title>
  <cp:keywords>2024-2030年中国制芯设备行业发展研究与前景趋势预测报告</cp:keywords>
  <dc:description>2024-2030年中国制芯设备行业发展研究与前景趋势预测报告</dc:description>
</cp:coreProperties>
</file>