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a9bc44d8a4510" w:history="1">
              <w:r>
                <w:rPr>
                  <w:rStyle w:val="Hyperlink"/>
                </w:rPr>
                <w:t>中国加热元件行业现状与前景趋势预测报告（2023-2029年）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a9bc44d8a4510" w:history="1">
              <w:r>
                <w:rPr>
                  <w:rStyle w:val="Hyperlink"/>
                </w:rPr>
                <w:t>中国加热元件行业现状与前景趋势预测报告（2023-2029年）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a9bc44d8a4510" w:history="1">
                <w:r>
                  <w:rPr>
                    <w:rStyle w:val="Hyperlink"/>
                  </w:rPr>
                  <w:t>https://www.20087.com/2/01/JiaReYuanJianFaZhanXianZhuangQianJing.html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元件是诸多工业和民用加热设备的基础组件，包括电阻丝、加热带、加热板等多种形式。目前，加热元件正向高效节能、长寿命和安全性方向发展，采用新型发热材料，如碳纤维、PTC陶瓷等，以及智能化温控技术，提高了能效比和使用安全性。</w:t>
      </w:r>
      <w:r>
        <w:rPr>
          <w:rFonts w:hint="eastAsia"/>
        </w:rPr>
        <w:br/>
      </w:r>
      <w:r>
        <w:rPr>
          <w:rFonts w:hint="eastAsia"/>
        </w:rPr>
        <w:t>　　未来加热元件的技术创新将集中于材料科学和智能控制领域。新材料的开发，如纳米复合材料，将提升加热效率和耐久性。同时，结合物联网技术，加热元件将能够远程监控和智能调度，实现按需加热和能耗优化。此外，针对特定应用场景的定制化解决方案，如柔性加热膜、集成传感器的智能加热系统，将推动加热元件市场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a9bc44d8a4510" w:history="1">
        <w:r>
          <w:rPr>
            <w:rStyle w:val="Hyperlink"/>
          </w:rPr>
          <w:t>中国加热元件行业现状与前景趋势预测报告（2023-2029年）</w:t>
        </w:r>
      </w:hyperlink>
      <w:r>
        <w:rPr>
          <w:rFonts w:hint="eastAsia"/>
        </w:rPr>
        <w:t>》通过严谨的内容、翔实的分析、权威的数据和直观的图表，全面解析了加热元件行业的市场规模、需求变化、价格波动以及产业链构成。加热元件报告深入剖析了当前市场现状，科学预测了未来加热元件市场前景与发展趋势，特别关注了加热元件细分市场的机会与挑战。同时，对加热元件重点企业的竞争地位、品牌影响力和市场集中度进行了全面评估。加热元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2023年中国加热元件行业发展环境分析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加热元件行业相关政策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2023年中国加热元件行业发展社会环境分析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加热元件行业发展概述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一、加热元件行业定义及分类</w:t>
      </w:r>
      <w:r>
        <w:rPr>
          <w:rFonts w:hint="eastAsia"/>
        </w:rPr>
        <w:br/>
      </w:r>
      <w:r>
        <w:rPr>
          <w:rFonts w:hint="eastAsia"/>
        </w:rPr>
        <w:t>　　　　二、加热元件行业经济特性</w:t>
      </w:r>
      <w:r>
        <w:rPr>
          <w:rFonts w:hint="eastAsia"/>
        </w:rPr>
        <w:br/>
      </w:r>
      <w:r>
        <w:rPr>
          <w:rFonts w:hint="eastAsia"/>
        </w:rPr>
        <w:t>　　　　三、加热元件行业产业链简介</w:t>
      </w:r>
      <w:r>
        <w:rPr>
          <w:rFonts w:hint="eastAsia"/>
        </w:rPr>
        <w:br/>
      </w:r>
      <w:r>
        <w:rPr>
          <w:rFonts w:hint="eastAsia"/>
        </w:rPr>
        <w:t>　　第二节 加热元件行业发展成熟度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加热元件行业相关产业动态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2023年全球加热元件行业市场运行形势分析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全球加热元件行业市场运行环境分析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全球加热元件行业市场发展情况分析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一、全球加热元件行业市场现状分析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二、全球加热元件行业市场规模分析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三、全球加热元件行业主要国家发展情况分析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2023-2029年全球加热元件行业市场规模趋势预测分析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2023年中国加热元件行业技术发展分析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中国加热元件行业技术发展现状</w:t>
      </w:r>
      <w:r>
        <w:rPr>
          <w:rFonts w:hint="eastAsia"/>
        </w:rPr>
        <w:br/>
      </w:r>
      <w:r>
        <w:rPr>
          <w:rFonts w:hint="eastAsia"/>
        </w:rPr>
        <w:t>　　第二节 加热元件行业技术特点分析</w:t>
      </w:r>
      <w:r>
        <w:rPr>
          <w:rFonts w:hint="eastAsia"/>
        </w:rPr>
        <w:br/>
      </w:r>
      <w:r>
        <w:rPr>
          <w:rFonts w:hint="eastAsia"/>
        </w:rPr>
        <w:t>　　第三节 加热元件行业技术专利情况</w:t>
      </w:r>
      <w:r>
        <w:rPr>
          <w:rFonts w:hint="eastAsia"/>
        </w:rPr>
        <w:br/>
      </w:r>
      <w:r>
        <w:rPr>
          <w:rFonts w:hint="eastAsia"/>
        </w:rPr>
        <w:t>　　　　一、加热元件行业专利申请数分析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二、加热元件行业专利申请人分析</w:t>
      </w:r>
      <w:r>
        <w:rPr>
          <w:rFonts w:hint="eastAsia"/>
        </w:rPr>
        <w:br/>
      </w:r>
      <w:r>
        <w:rPr>
          <w:rFonts w:hint="eastAsia"/>
        </w:rPr>
        <w:t>　　　　三、加热元件行业热门专利技术分析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加热元件行业技术发展趋势分析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我国加热元件行业发展分析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2023年中国加热元件行业发展状况</w:t>
      </w:r>
      <w:r>
        <w:rPr>
          <w:rFonts w:hint="eastAsia"/>
        </w:rPr>
        <w:br/>
      </w:r>
      <w:r>
        <w:rPr>
          <w:rFonts w:hint="eastAsia"/>
        </w:rPr>
        <w:t>　　　　一、2023年加热元件行业发展状况分析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二、2023年中国加热元件行业发展动态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三、2023年我国加热元件行业发展热点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四、2023年我国加热元件行业存在的问题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2023年中国加热元件行业市场供需状况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一、2018-2023年中国加热元件行业供给分析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二、2018-2023年中国加热元件行业市场需求分析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三、中国加热元件行业产品价格分析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、中国加热元件行业产品价格分析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四、2018-2023年中国加热元件行业市场规模分析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2018-2023年中国加热元件所属行业主要数据监测分析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2018-2023年中国加热元件所属行业规模分析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2018-2023年中国加热元件所属行业产值分析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2018-2023年中国加热元件所属行业成本费用分析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2018-2023年中国加热元件所属行业运营效益分析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2023年中国加热元件行业竞争格局分析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加热元件行业集中度分析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2023年中国加热元件行业SWOT模型分析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2023年加热元件行业优势生产企业竞争力分析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衡水际能电力设备科技有限公司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泰州市三晋电热合金有限公司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盐城瑞柯电热科技有限公司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上海庄海电器有限公司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天津朝阳创辉测控科技有限公司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2018-2023年中国加热元件行业上下游分析及其影响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2023年中国加热元件行业上游发展及影响分析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一、2023年中国加热元件行业上游运行现状分析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二、2023-2029年中国加热元件行业上游市场前景预测分析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2023年中国加热元件行业下游发展及影响分析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一、2023年中国加热元件行业下游运行现状分析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二、2023-2029年中国加热元件行业下游市场前景预测分析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2023-2029年加热元件行业发展及行业前景调研分析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2023-2029年加热元件行业市场规模预测分析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2023-2029年加热元件行业供需预测分析</w:t>
      </w:r>
      <w:r>
        <w:rPr>
          <w:rFonts w:hint="eastAsia"/>
        </w:rPr>
        <w:br/>
      </w:r>
      <w:r>
        <w:rPr>
          <w:rFonts w:hint="eastAsia"/>
        </w:rPr>
        <w:t>　　第三节 中国加热元件行业五力分析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2023-2029年我国加热元件行业前景展望分析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2023-2029年我国加热元件行业产品价格走势预测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2023-2029年我国加热元件行业盈利能力预测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2023-2029年中国加热元件行业投资前景分析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2018-2023年中国加热元件行业投资金额分析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一、2018-2023年中国加热元件行业内资企业投资金额分析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二、2018-2023年中国加热元件行业港澳台及外资企业投资金额分析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近年中国加热元件行业主要投资项目分析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2023-2029年中国加热元件行业投资周期分析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2023-2029年中国加热元件行业投资前景分析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2023-2029年中国加热元件行业投资策略及投资建议分析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加热元件行业投资策略分析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加热元件行业市场的重点客户战略实施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2023-2029年中国加热元件产品生产及销售投资运作模式探讨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2023-2029年中国加热元件行业发展建议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中⋅智⋅林⋅：2023-2029年中国加热元件行业投资建议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加热元件行业历程</w:t>
      </w:r>
      <w:r>
        <w:rPr>
          <w:rFonts w:hint="eastAsia"/>
        </w:rPr>
        <w:br/>
      </w:r>
      <w:r>
        <w:rPr>
          <w:rFonts w:hint="eastAsia"/>
        </w:rPr>
        <w:t>　　图表 加热元件行业生命周期</w:t>
      </w:r>
      <w:r>
        <w:rPr>
          <w:rFonts w:hint="eastAsia"/>
        </w:rPr>
        <w:br/>
      </w:r>
      <w:r>
        <w:rPr>
          <w:rFonts w:hint="eastAsia"/>
        </w:rPr>
        <w:t>　　图表 加热元件行业产业链分析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2018-2023年加热元件行业市场容量分析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加热元件行业动态</w:t>
      </w:r>
      <w:r>
        <w:rPr>
          <w:rFonts w:hint="eastAsia"/>
        </w:rPr>
        <w:br/>
      </w:r>
      <w:r>
        <w:rPr>
          <w:rFonts w:hint="eastAsia"/>
        </w:rPr>
        <w:t>　　图表 2018-2023年中国加热元件市场需求量及增速统计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2023年中国加热元件行业需求领域分布格局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2018-2023年中国加热元件进口数量分析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2023年中国加热元件进口国家及地区分析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2023-2029年中国加热元件行业产能预测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2023-2029年中国加热元件市场需求量预测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2023-2029年中国加热元件行业供需平衡预测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2023-2029年中国加热元件行业风险分析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2023-2029年中国加热元件行业市场容量预测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2023-2029年中国加热元件市场前景分析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2023-2029年中国加热元件行业发展趋势预测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a9bc44d8a4510" w:history="1">
        <w:r>
          <w:rPr>
            <w:rStyle w:val="Hyperlink"/>
          </w:rPr>
          <w:t>中国加热元件行业现状与前景趋势预测报告（2023-2029年）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a9bc44d8a4510" w:history="1">
        <w:r>
          <w:rPr>
            <w:rStyle w:val="Hyperlink"/>
          </w:rPr>
          <w:t>https://www.20087.com/2/01/JiaReYuanJianFaZhanXianZhuangQianJing.html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bd36950b434a" w:history="1">
      <w:r>
        <w:rPr>
          <w:rStyle w:val="Hyperlink"/>
        </w:rPr>
        <w:t>中国加热元件行业现状与前景趋势预测报告（2023-2029年）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ReYuanJianFaZhanXianZhuangQianJing.html" TargetMode="External" Id="R531a9bc44d8a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ReYuanJianFaZhanXianZhuangQianJing.html" TargetMode="External" Id="R43d9bd36950b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2023-05-10T01:30:00Z</dcterms:created>
  <dcterms:modified xsi:type="dcterms:W3CDTF">2023-05-10T02:30:00Z</dcterms:modified>
  <dc:subject>中国加热元件行业现状与前景趋势预测报告（2023-2029年）</dc:subject>
  <dc:title>中国加热元件行业现状与前景趋势预测报告（2023-2029年）</dc:title>
  <cp:keywords>中国加热元件行业现状与前景趋势预测报告（2023-2029年）</cp:keywords>
  <dc:description>中国加热元件行业现状与前景趋势预测报告（2023-2029年）</dc:description>
</cp:coreProperties>
</file>