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1ba8a19854bc8" w:history="1">
              <w:r>
                <w:rPr>
                  <w:rStyle w:val="Hyperlink"/>
                </w:rPr>
                <w:t>中国包装设备市场剖析及发展趋势预测报告（2025-2031年）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1ba8a19854bc8" w:history="1">
              <w:r>
                <w:rPr>
                  <w:rStyle w:val="Hyperlink"/>
                </w:rPr>
                <w:t>中国包装设备市场剖析及发展趋势预测报告（2025-2031年）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1ba8a19854bc8" w:history="1">
                <w:r>
                  <w:rPr>
                    <w:rStyle w:val="Hyperlink"/>
                  </w:rPr>
                  <w:t>https://www.20087.com/2/61/BaoZhuangSheBeiShiChangDiaoChaYanJiuBaoGao.html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设备行业近年来经历了自动化和智能化的飞跃，以应对生产效率和包装多样性的挑战。从食品、饮料到制药和化妆品，各个领域都在寻求更快速、更灵活的包装解决方案。机器视觉、机器人技术和物联网（IoT）的应用，提高了生产线的精度和适应性，同时也简化了维护和故障排除流程。</w:t>
      </w:r>
      <w:r>
        <w:rPr>
          <w:rFonts w:hint="eastAsia"/>
        </w:rPr>
        <w:br/>
      </w:r>
      <w:r>
        <w:rPr>
          <w:rFonts w:hint="eastAsia"/>
        </w:rPr>
        <w:t>　　未来，包装设备将更加注重可持续性和个性化包装。随着消费者对减少塑料使用和单一使用包装的抵制，包装设备制造商将开发更多使用可回收材料和减少浪费的解决方案。同时，3D打印和数字印刷技术将使定制化包装成为可能，满足品牌对个性化营销和防伪需求。此外，远程监控和预测性维护系统将通过数据分析优化设备性能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1ba8a19854bc8" w:history="1">
        <w:r>
          <w:rPr>
            <w:rStyle w:val="Hyperlink"/>
          </w:rPr>
          <w:t>中国包装设备市场剖析及发展趋势预测报告（2025-2031年）</w:t>
        </w:r>
      </w:hyperlink>
      <w:r>
        <w:rPr>
          <w:rFonts w:hint="eastAsia"/>
        </w:rPr>
        <w:t>》基于国家统计局、相关行业协会等的详实数据，结合市场调研资料，对包装设备行业进行系统分析。报告从包装设备市场规模、技术路线、竞争格局等维度，客观呈现包装设备行业发展现状，评估主要企业的市场表现。通过对包装设备产业链各环节的梳理，分析行业面临的机遇与风险，并对包装设备未来发展趋势做出合理预测。报告为包装设备企业战略调整、投资决策和银行信贷评估提供了专业参考，有助于把握包装设备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包装设备行业概述</w:t>
      </w:r>
      <w:r>
        <w:rPr>
          <w:rFonts w:hint="eastAsia"/>
        </w:rPr>
        <w:br/>
      </w:r>
      <w:r>
        <w:rPr>
          <w:rFonts w:hint="eastAsia"/>
        </w:rPr>
        <w:t>　　第一节 包装设备行业界定</w:t>
      </w:r>
      <w:r>
        <w:rPr>
          <w:rFonts w:hint="eastAsia"/>
        </w:rPr>
        <w:br/>
      </w:r>
      <w:r>
        <w:rPr>
          <w:rFonts w:hint="eastAsia"/>
        </w:rPr>
        <w:t>　　第二节 包装设备行业发展历程</w:t>
      </w:r>
      <w:r>
        <w:rPr>
          <w:rFonts w:hint="eastAsia"/>
        </w:rPr>
        <w:br/>
      </w:r>
      <w:r>
        <w:rPr>
          <w:rFonts w:hint="eastAsia"/>
        </w:rPr>
        <w:t>　　第三节 包装设备产业链分析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包装设备行业经济环境分析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包装设备行业政策环境分析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一、包装设备行业相关政策</w:t>
      </w:r>
      <w:r>
        <w:rPr>
          <w:rFonts w:hint="eastAsia"/>
        </w:rPr>
        <w:br/>
      </w:r>
      <w:r>
        <w:rPr>
          <w:rFonts w:hint="eastAsia"/>
        </w:rPr>
        <w:t>　　　　二、包装设备行业相关标准</w:t>
      </w:r>
      <w:r>
        <w:rPr>
          <w:rFonts w:hint="eastAsia"/>
        </w:rPr>
        <w:br/>
      </w:r>
      <w:r>
        <w:rPr>
          <w:rFonts w:hint="eastAsia"/>
        </w:rPr>
        <w:t>　　第三节 包装设备行业技术环境分析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2024-2025年中国包装设备行业发展概况</w:t>
      </w:r>
      <w:r>
        <w:rPr>
          <w:rFonts w:hint="eastAsia"/>
        </w:rPr>
        <w:br/>
      </w:r>
      <w:r>
        <w:rPr>
          <w:rFonts w:hint="eastAsia"/>
        </w:rPr>
        <w:t>　　第一节 包装设备行业发展态势分析</w:t>
      </w:r>
      <w:r>
        <w:rPr>
          <w:rFonts w:hint="eastAsia"/>
        </w:rPr>
        <w:br/>
      </w:r>
      <w:r>
        <w:rPr>
          <w:rFonts w:hint="eastAsia"/>
        </w:rPr>
        <w:t>　　第二节 包装设备行业发展特点分析</w:t>
      </w:r>
      <w:r>
        <w:rPr>
          <w:rFonts w:hint="eastAsia"/>
        </w:rPr>
        <w:br/>
      </w:r>
      <w:r>
        <w:rPr>
          <w:rFonts w:hint="eastAsia"/>
        </w:rPr>
        <w:t>　　第三节 包装设备行业市场供需分析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2019-2024年中国包装设备行业总体规模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中国包装设备行业盈利情况分析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二、2024年中国包装设备行业产量特点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三、2025-2031年中国包装设备行业产量预测</w:t>
      </w:r>
      <w:r>
        <w:rPr>
          <w:rFonts w:hint="eastAsia"/>
        </w:rPr>
        <w:br/>
      </w:r>
      <w:r>
        <w:rPr>
          <w:rFonts w:hint="eastAsia"/>
        </w:rPr>
        <w:t>　　第四节 中国包装设备行业需求概况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一、2019-2024年中国包装设备行业需求情况分析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三、2025-2031年中国包装设备市场需求预测</w:t>
      </w:r>
      <w:r>
        <w:rPr>
          <w:rFonts w:hint="eastAsia"/>
        </w:rPr>
        <w:br/>
      </w:r>
      <w:r>
        <w:rPr>
          <w:rFonts w:hint="eastAsia"/>
        </w:rPr>
        <w:t>　　第五节 包装设备产业供需平衡状况分析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中国包装设备行业进口情况分析预测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二、2024-2025年中国包装设备行业进口特点分析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中国包装设备行业出口情况分析预测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二、2024-2025年中国包装设备行业出口特点分析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影响中国包装设备行业进出口因素分析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2019-2024年中国包装设备行业重点地区调研分析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三、**地区包装设备行业调研分析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四、**地区包装设备行业调研分析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五、**地区包装设备行业调研分析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六、**地区包装设备行业调研分析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包装设备行业集中度分析</w:t>
      </w:r>
      <w:r>
        <w:rPr>
          <w:rFonts w:hint="eastAsia"/>
        </w:rPr>
        <w:br/>
      </w:r>
      <w:r>
        <w:rPr>
          <w:rFonts w:hint="eastAsia"/>
        </w:rPr>
        <w:t>　　　　一、包装设备市场集中度分析</w:t>
      </w:r>
      <w:r>
        <w:rPr>
          <w:rFonts w:hint="eastAsia"/>
        </w:rPr>
        <w:br/>
      </w:r>
      <w:r>
        <w:rPr>
          <w:rFonts w:hint="eastAsia"/>
        </w:rPr>
        <w:t>　　　　二、包装设备企业集中度分析</w:t>
      </w:r>
      <w:r>
        <w:rPr>
          <w:rFonts w:hint="eastAsia"/>
        </w:rPr>
        <w:br/>
      </w:r>
      <w:r>
        <w:rPr>
          <w:rFonts w:hint="eastAsia"/>
        </w:rPr>
        <w:t>　　　　三、包装设备区域集中度分析</w:t>
      </w:r>
      <w:r>
        <w:rPr>
          <w:rFonts w:hint="eastAsia"/>
        </w:rPr>
        <w:br/>
      </w:r>
      <w:r>
        <w:rPr>
          <w:rFonts w:hint="eastAsia"/>
        </w:rPr>
        <w:t>　　第二节 包装设备行业竞争格局分析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三、2019-2024年中国包装设备市场竞争分析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我国包装设备行业前景与机遇分析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一、我国包装设备行业发展前景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二、我国包装设备发展机遇分析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三、2024-2025年包装设备的发展机遇分析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四、经济危机对包装设备行业的影响分析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2025-2031年中国包装设备市场趋势分析</w:t>
      </w:r>
      <w:r>
        <w:rPr>
          <w:rFonts w:hint="eastAsia"/>
        </w:rPr>
        <w:br/>
      </w:r>
      <w:r>
        <w:rPr>
          <w:rFonts w:hint="eastAsia"/>
        </w:rPr>
        <w:t>　　　　一、包装设备市场趋势总结</w:t>
      </w:r>
      <w:r>
        <w:rPr>
          <w:rFonts w:hint="eastAsia"/>
        </w:rPr>
        <w:br/>
      </w:r>
      <w:r>
        <w:rPr>
          <w:rFonts w:hint="eastAsia"/>
        </w:rPr>
        <w:t>　　　　二、包装设备发展趋势分析</w:t>
      </w:r>
      <w:r>
        <w:rPr>
          <w:rFonts w:hint="eastAsia"/>
        </w:rPr>
        <w:br/>
      </w:r>
      <w:r>
        <w:rPr>
          <w:rFonts w:hint="eastAsia"/>
        </w:rPr>
        <w:t>　　　　三、包装设备市场发展空间</w:t>
      </w:r>
      <w:r>
        <w:rPr>
          <w:rFonts w:hint="eastAsia"/>
        </w:rPr>
        <w:br/>
      </w:r>
      <w:r>
        <w:rPr>
          <w:rFonts w:hint="eastAsia"/>
        </w:rPr>
        <w:t>　　　　四、包装设备产业政策趋向</w:t>
      </w:r>
      <w:r>
        <w:rPr>
          <w:rFonts w:hint="eastAsia"/>
        </w:rPr>
        <w:br/>
      </w:r>
      <w:r>
        <w:rPr>
          <w:rFonts w:hint="eastAsia"/>
        </w:rPr>
        <w:t>　　　　五、包装设备技术革新趋势</w:t>
      </w:r>
      <w:r>
        <w:rPr>
          <w:rFonts w:hint="eastAsia"/>
        </w:rPr>
        <w:br/>
      </w:r>
      <w:r>
        <w:rPr>
          <w:rFonts w:hint="eastAsia"/>
        </w:rPr>
        <w:t>　　　　六、包装设备价格走势分析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七、国际环境对包装设备行业的影响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2025年影响包装设备行业发展主要因素分析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一、影响包装设备行业发展的不利因素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二、影响包装设备行业发展的稳定因素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三、影响包装设备行业发展的有利因素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四、我国包装设备行业发展面临的机遇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五、我国包装设备行业发展面临的挑战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包装设备行业投资风险分析预测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一、2025-2031年包装设备行业市场风险分析预测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二、2025-2031年包装设备行业政策风险分析预测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三、2025-2031年包装设备行业技术风险分析预测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四、2025-2031年包装设备行业竞争风险分析预测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五、2025-2031年包装设备行业管理风险分析预测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六、2025-2031年包装设备行业其他风险分析预测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2025-2031年包装设备行业盈利模式与投资策略探讨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国外包装设备行业投资现状及经营模式分析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一、境外包装设备行业成长情况调查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我国包装设备行业商业模式探讨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我国包装设备行业投资国际化发展战略分析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我国包装设备行业投资策略分析</w:t>
      </w:r>
      <w:r>
        <w:rPr>
          <w:rFonts w:hint="eastAsia"/>
        </w:rPr>
        <w:br/>
      </w:r>
      <w:r>
        <w:rPr>
          <w:rFonts w:hint="eastAsia"/>
        </w:rPr>
        <w:t>　　第五节 包装设备行业最优投资路径设计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中国包装设备行业生产、营销企业投资运作模式分析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2025-2031年中国包装设备行业市场规模及增长趋势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2025-2031年中国包装设备行业投资规模预测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2025-2031年包装设备行业市场盈利预测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中⋅智林：包装设备行业项目投资建议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一、包装设备技术应用注意事项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二、包装设备项目投资注意事项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三、包装设备生产开发注意事项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四、包装设备销售注意事项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包装设备行业类别</w:t>
      </w:r>
      <w:r>
        <w:rPr>
          <w:rFonts w:hint="eastAsia"/>
        </w:rPr>
        <w:br/>
      </w:r>
      <w:r>
        <w:rPr>
          <w:rFonts w:hint="eastAsia"/>
        </w:rPr>
        <w:t>　　图表 包装设备行业产业链调研</w:t>
      </w:r>
      <w:r>
        <w:rPr>
          <w:rFonts w:hint="eastAsia"/>
        </w:rPr>
        <w:br/>
      </w:r>
      <w:r>
        <w:rPr>
          <w:rFonts w:hint="eastAsia"/>
        </w:rPr>
        <w:t>　　图表 包装设备行业现状</w:t>
      </w:r>
      <w:r>
        <w:rPr>
          <w:rFonts w:hint="eastAsia"/>
        </w:rPr>
        <w:br/>
      </w:r>
      <w:r>
        <w:rPr>
          <w:rFonts w:hint="eastAsia"/>
        </w:rPr>
        <w:t>　　图表 包装设备行业标准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2019-2024年中国包装设备行业产量统计</w:t>
      </w:r>
      <w:r>
        <w:rPr>
          <w:rFonts w:hint="eastAsia"/>
        </w:rPr>
        <w:br/>
      </w:r>
      <w:r>
        <w:rPr>
          <w:rFonts w:hint="eastAsia"/>
        </w:rPr>
        <w:t>　　图表 包装设备行业动态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2024年中国包装设备行业需求区域调研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2019-2024年中国包装设备行情</w:t>
      </w:r>
      <w:r>
        <w:rPr>
          <w:rFonts w:hint="eastAsia"/>
        </w:rPr>
        <w:br/>
      </w:r>
      <w:r>
        <w:rPr>
          <w:rFonts w:hint="eastAsia"/>
        </w:rPr>
        <w:t>　　图表 2019-2024年中国包装设备价格走势图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**地区包装设备市场规模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**地区包装设备市场调研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**地区包装设备市场规模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**地区包装设备市场调研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包装设备行业竞争对手分析</w:t>
      </w:r>
      <w:r>
        <w:rPr>
          <w:rFonts w:hint="eastAsia"/>
        </w:rPr>
        <w:br/>
      </w:r>
      <w:r>
        <w:rPr>
          <w:rFonts w:hint="eastAsia"/>
        </w:rPr>
        <w:t>　　图表 包装设备重点企业（一）基本信息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2025-2031年中国包装设备行业市场规模预测</w:t>
      </w:r>
      <w:r>
        <w:rPr>
          <w:rFonts w:hint="eastAsia"/>
        </w:rPr>
        <w:br/>
      </w:r>
      <w:r>
        <w:rPr>
          <w:rFonts w:hint="eastAsia"/>
        </w:rPr>
        <w:t>　　图表 包装设备行业准入条件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2025-2031年中国包装设备行业风险分析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1ba8a19854bc8" w:history="1">
        <w:r>
          <w:rPr>
            <w:rStyle w:val="Hyperlink"/>
          </w:rPr>
          <w:t>中国包装设备市场剖析及发展趋势预测报告（2025-2031年）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1ba8a19854bc8" w:history="1">
        <w:r>
          <w:rPr>
            <w:rStyle w:val="Hyperlink"/>
          </w:rPr>
          <w:t>https://www.20087.com/2/61/BaoZhuangSheBeiShiChangDiaoChaYanJiuBaoGao.html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热点：全自动流水线包装设备、包装设备机械展览会、分拣设备、包装设备低值易耗品属于什么费用、食品包装机械、包装设备好卖吗、浙江维派包装设备有限公司、包装设备视频、包装设备展会2023时间表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dacec94f047fa" w:history="1">
      <w:r>
        <w:rPr>
          <w:rStyle w:val="Hyperlink"/>
        </w:rPr>
        <w:t>中国包装设备市场剖析及发展趋势预测报告（2025-2031年）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aoZhuangSheBeiShiChangDiaoChaYanJiuBaoGao.html" TargetMode="External" Id="R90a1ba8a1985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aoZhuangSheBeiShiChangDiaoChaYanJiuBaoGao.html" TargetMode="External" Id="Ra79dacec94f0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2024-08-28T03:11:00Z</dcterms:created>
  <dcterms:modified xsi:type="dcterms:W3CDTF">2024-08-28T04:11:00Z</dcterms:modified>
  <dc:subject>中国包装设备市场剖析及发展趋势预测报告（2025-2031年）</dc:subject>
  <dc:title>中国包装设备市场剖析及发展趋势预测报告（2025-2031年）</dc:title>
  <cp:keywords>中国包装设备市场剖析及发展趋势预测报告（2025-2031年）</cp:keywords>
  <dc:description>中国包装设备市场剖析及发展趋势预测报告（2025-2031年）</dc:description>
</cp:coreProperties>
</file>