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44a87bb1e4227" w:history="1">
              <w:r>
                <w:rPr>
                  <w:rStyle w:val="Hyperlink"/>
                </w:rPr>
                <w:t>中国双头磨片机行业研究与市场前景（2025-2031年）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44a87bb1e4227" w:history="1">
              <w:r>
                <w:rPr>
                  <w:rStyle w:val="Hyperlink"/>
                </w:rPr>
                <w:t>中国双头磨片机行业研究与市场前景（2025-2031年）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44a87bb1e4227" w:history="1">
                <w:r>
                  <w:rPr>
                    <w:rStyle w:val="Hyperlink"/>
                  </w:rPr>
                  <w:t>https://www.20087.com/2/71/ShuangTouMoPianJiFaZhanQianJingFenXi.html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磨片机是一种用于金属或非金属材料表面处理的专用加工设备，常见于五金制品、模具制造、精密零件修整等行业，主要用于去除毛刺、打磨倒角、抛光处理等工艺环节。其结构特点为配备两个独立磨削头，可同时或分别对工件两端进行对称或异形加工，具有操作简便、加工效率高、一致性好等优势。近年来，随着智能制造与自动化生产水平的提升，双头磨片机在控制系统、砂轮配置、夹持稳定性等方面不断优化，部分机型已实现PLC编程控制与多工序集成，满足复杂零件的批量加工需求。但整体来看，行业内中低端产品同质化严重，高端市场仍依赖进口设备。</w:t>
      </w:r>
      <w:r>
        <w:rPr>
          <w:rFonts w:hint="eastAsia"/>
        </w:rPr>
        <w:br/>
      </w:r>
      <w:r>
        <w:rPr>
          <w:rFonts w:hint="eastAsia"/>
        </w:rPr>
        <w:t>　　未来，双头磨片机的发展将更加注重高精度、多功能与智能化协同。一方面，随着新材料加工需求的增长，设备将向更高刚性结构、动态响应快、多轴联动控制方向发展，以适应高强度合金、陶瓷复合材料等难加工材料的挑战；另一方面，人工智能与工业视觉技术的融合，将使其具备自动识别工件形状、优化磨削路径、实时误差补偿等功能，提高加工质量与一致性。此外，在柔性制造系统构建背景下，模块化、可扩展的双头磨片机系统将更具市场竞争力。预计该类设备将在技术创新、功能整合与智能互联等方面实现全面升级，成为现代精密加工领域的重要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44a87bb1e4227" w:history="1">
        <w:r>
          <w:rPr>
            <w:rStyle w:val="Hyperlink"/>
          </w:rPr>
          <w:t>中国双头磨片机行业研究与市场前景（2025-2031年）</w:t>
        </w:r>
      </w:hyperlink>
      <w:r>
        <w:rPr>
          <w:rFonts w:hint="eastAsia"/>
        </w:rPr>
        <w:t>》以专业视角，系统分析了双头磨片机行业的市场规模、价格动态及产业链结构，梳理了不同双头磨片机细分领域的发展现状。报告从双头磨片机技术路径、供需关系等维度，客观呈现了双头磨片机领域的技术成熟度与创新方向，并对中期市场前景作出合理预测，同时评估了双头磨片机重点企业的市场表现、品牌竞争力和行业集中度。报告还结合政策环境与消费升级趋势，识别了双头磨片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双头磨片机行业概述</w:t>
      </w:r>
      <w:r>
        <w:rPr>
          <w:rFonts w:hint="eastAsia"/>
        </w:rPr>
        <w:br/>
      </w:r>
      <w:r>
        <w:rPr>
          <w:rFonts w:hint="eastAsia"/>
        </w:rPr>
        <w:t>　　第一节 双头磨片机定义与分类</w:t>
      </w:r>
      <w:r>
        <w:rPr>
          <w:rFonts w:hint="eastAsia"/>
        </w:rPr>
        <w:br/>
      </w:r>
      <w:r>
        <w:rPr>
          <w:rFonts w:hint="eastAsia"/>
        </w:rPr>
        <w:t>　　第二节 双头磨片机应用领域</w:t>
      </w:r>
      <w:r>
        <w:rPr>
          <w:rFonts w:hint="eastAsia"/>
        </w:rPr>
        <w:br/>
      </w:r>
      <w:r>
        <w:rPr>
          <w:rFonts w:hint="eastAsia"/>
        </w:rPr>
        <w:t>　　第三节 双头磨片机行业经济指标分析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一、双头磨片机行业赢利性评估</w:t>
      </w:r>
      <w:r>
        <w:rPr>
          <w:rFonts w:hint="eastAsia"/>
        </w:rPr>
        <w:br/>
      </w:r>
      <w:r>
        <w:rPr>
          <w:rFonts w:hint="eastAsia"/>
        </w:rPr>
        <w:t>　　　　二、双头磨片机行业成长速度分析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三、双头磨片机附加值提升空间探讨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四、双头磨片机行业进入壁垒分析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五、双头磨片机行业风险性评估</w:t>
      </w:r>
      <w:r>
        <w:rPr>
          <w:rFonts w:hint="eastAsia"/>
        </w:rPr>
        <w:br/>
      </w:r>
      <w:r>
        <w:rPr>
          <w:rFonts w:hint="eastAsia"/>
        </w:rPr>
        <w:t>　　　　六、双头磨片机行业周期性分析</w:t>
      </w:r>
      <w:r>
        <w:rPr>
          <w:rFonts w:hint="eastAsia"/>
        </w:rPr>
        <w:br/>
      </w:r>
      <w:r>
        <w:rPr>
          <w:rFonts w:hint="eastAsia"/>
        </w:rPr>
        <w:t>　　　　七、双头磨片机行业竞争程度指标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八、双头磨片机行业成熟度综合分析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双头磨片机产业链及经营模式分析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三、双头磨片机销售模式与渠道策略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全球双头磨片机市场发展分析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2024-2025年全球双头磨片机行业发展分析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一、全球双头磨片机行业市场规模与趋势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二、全球双头磨片机行业发展特点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三、全球双头磨片机行业竞争格局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主要国家与地区双头磨片机市场分析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2025-2031年全球双头磨片机行业发展趋势与前景预测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一、双头磨片机行业发展趋势</w:t>
      </w:r>
      <w:r>
        <w:rPr>
          <w:rFonts w:hint="eastAsia"/>
        </w:rPr>
        <w:br/>
      </w:r>
      <w:r>
        <w:rPr>
          <w:rFonts w:hint="eastAsia"/>
        </w:rPr>
        <w:t>　　　　二、双头磨片机行业发展潜力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中国双头磨片机行业市场分析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2024-2025年双头磨片机产能与投资动态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一、国内双头磨片机产能现状与利用效率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二、双头磨片机产能扩张与投资动态分析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2025-2031年双头磨片机行业产量统计与趋势预测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一、2019-2024年双头磨片机行业产量与增长趋势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1、2019-2024年双头磨片机产量及增长趋势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2、2019-2024年双头磨片机细分产品产量及份额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二、双头磨片机产量影响因素分析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三、2025-2031年双头磨片机产量预测</w:t>
      </w:r>
      <w:r>
        <w:rPr>
          <w:rFonts w:hint="eastAsia"/>
        </w:rPr>
        <w:br/>
      </w:r>
      <w:r>
        <w:rPr>
          <w:rFonts w:hint="eastAsia"/>
        </w:rPr>
        <w:t>　　第三节 2025-2031年双头磨片机市场需求与销售分析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一、2024-2025年双头磨片机行业需求现状</w:t>
      </w:r>
      <w:r>
        <w:rPr>
          <w:rFonts w:hint="eastAsia"/>
        </w:rPr>
        <w:br/>
      </w:r>
      <w:r>
        <w:rPr>
          <w:rFonts w:hint="eastAsia"/>
        </w:rPr>
        <w:t>　　　　二、双头磨片机客户群体与需求特点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三、2019-2024年双头磨片机行业销售规模分析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四、2025-2031年双头磨片机市场增长潜力与规模预测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2024-2025年双头磨片机行业技术发展现状及趋势分析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双头磨片机行业技术发展现状分析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国内外双头磨片机行业技术差距分析及差距形成的主要原因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双头磨片机行业技术发展方向、趋势预测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提升双头磨片机行业技术能力策略建议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中国双头磨片机细分市场分析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一、2024-2025年双头磨片机主要细分产品市场现状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双头磨片机价格机制与竞争策略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一、2019-2024年双头磨片机市场价格走势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双头磨片机定价策略与方法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2025-2031年双头磨片机价格竞争态势与趋势预测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中国双头磨片机行业重点区域市场研究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2024-2025年重点区域双头磨片机市场发展概况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二、2019-2024年双头磨片机市场需求规模情况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三、2025-2031年双头磨片机行业发展潜力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二、2019-2024年双头磨片机市场需求规模情况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三、2025-2031年双头磨片机行业发展潜力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二、2019-2024年双头磨片机市场需求规模情况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三、2025-2031年双头磨片机行业发展潜力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二、2019-2024年双头磨片机市场需求规模情况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三、2025-2031年双头磨片机行业发展潜力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二、2019-2024年双头磨片机市场需求规模情况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三、2025-2031年双头磨片机行业发展潜力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2019-2024年中国双头磨片机行业进出口情况分析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双头磨片机行业进口规模与来源分析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一、2019-2024年双头磨片机进口规模分析</w:t>
      </w:r>
      <w:r>
        <w:rPr>
          <w:rFonts w:hint="eastAsia"/>
        </w:rPr>
        <w:br/>
      </w:r>
      <w:r>
        <w:rPr>
          <w:rFonts w:hint="eastAsia"/>
        </w:rPr>
        <w:t>　　　　二、双头磨片机主要进口来源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双头磨片机行业出口规模与目的地分析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一、2019-2024年双头磨片机出口规模分析</w:t>
      </w:r>
      <w:r>
        <w:rPr>
          <w:rFonts w:hint="eastAsia"/>
        </w:rPr>
        <w:br/>
      </w:r>
      <w:r>
        <w:rPr>
          <w:rFonts w:hint="eastAsia"/>
        </w:rPr>
        <w:t>　　　　二、双头磨片机主要出口目的地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2019-2024年中国双头磨片机总体规模与财务指标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中国双头磨片机行业总体规模分析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一、双头磨片机企业数量与结构</w:t>
      </w:r>
      <w:r>
        <w:rPr>
          <w:rFonts w:hint="eastAsia"/>
        </w:rPr>
        <w:br/>
      </w:r>
      <w:r>
        <w:rPr>
          <w:rFonts w:hint="eastAsia"/>
        </w:rPr>
        <w:t>　　　　二、双头磨片机从业人员规模</w:t>
      </w:r>
      <w:r>
        <w:rPr>
          <w:rFonts w:hint="eastAsia"/>
        </w:rPr>
        <w:br/>
      </w:r>
      <w:r>
        <w:rPr>
          <w:rFonts w:hint="eastAsia"/>
        </w:rPr>
        <w:t>　　　　三、双头磨片机行业资产状况</w:t>
      </w:r>
      <w:r>
        <w:rPr>
          <w:rFonts w:hint="eastAsia"/>
        </w:rPr>
        <w:br/>
      </w:r>
      <w:r>
        <w:rPr>
          <w:rFonts w:hint="eastAsia"/>
        </w:rPr>
        <w:t>　　第二节 中国双头磨片机行业财务指标总体分析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双头磨片机行业重点企业经营状况分析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双头磨片机重点企业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双头磨片机领先企业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双头磨片机标杆企业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双头磨片机代表企业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双头磨片机龙头企业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双头磨片机重点企业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中国双头磨片机行业竞争格局分析</w:t>
      </w:r>
      <w:r>
        <w:rPr>
          <w:rFonts w:hint="eastAsia"/>
        </w:rPr>
        <w:br/>
      </w:r>
      <w:r>
        <w:rPr>
          <w:rFonts w:hint="eastAsia"/>
        </w:rPr>
        <w:t>　　第一节 双头磨片机行业竞争格局总览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2024-2025年双头磨片机行业竞争力分析</w:t>
      </w:r>
      <w:r>
        <w:rPr>
          <w:rFonts w:hint="eastAsia"/>
        </w:rPr>
        <w:br/>
      </w:r>
      <w:r>
        <w:rPr>
          <w:rFonts w:hint="eastAsia"/>
        </w:rPr>
        <w:t>　　　　一、双头磨片机供应商议价能力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四、双头磨片机替代品威胁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2019-2024年双头磨片机行业企业并购活动分析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2024-2025年双头磨片机行业会展与招投标活动分析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一、双头磨片机行业会展活动及其市场影响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2025年中国双头磨片机企业发展策略分析</w:t>
      </w:r>
      <w:r>
        <w:rPr>
          <w:rFonts w:hint="eastAsia"/>
        </w:rPr>
        <w:br/>
      </w:r>
      <w:r>
        <w:rPr>
          <w:rFonts w:hint="eastAsia"/>
        </w:rPr>
        <w:t>　　第一节 双头磨片机市场策略分析</w:t>
      </w:r>
      <w:r>
        <w:rPr>
          <w:rFonts w:hint="eastAsia"/>
        </w:rPr>
        <w:br/>
      </w:r>
      <w:r>
        <w:rPr>
          <w:rFonts w:hint="eastAsia"/>
        </w:rPr>
        <w:t>　　　　一、双头磨片机市场定位与拓展策略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二、双头磨片机市场细分与目标客户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双头磨片机销售策略分析</w:t>
      </w:r>
      <w:r>
        <w:rPr>
          <w:rFonts w:hint="eastAsia"/>
        </w:rPr>
        <w:br/>
      </w:r>
      <w:r>
        <w:rPr>
          <w:rFonts w:hint="eastAsia"/>
        </w:rPr>
        <w:t>　　　　一、双头磨片机销售渠道与网络建设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提高双头磨片机企业竞争力建议</w:t>
      </w:r>
      <w:r>
        <w:rPr>
          <w:rFonts w:hint="eastAsia"/>
        </w:rPr>
        <w:br/>
      </w:r>
      <w:r>
        <w:rPr>
          <w:rFonts w:hint="eastAsia"/>
        </w:rPr>
        <w:t>　　　　一、双头磨片机技术创新与管理优化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双头磨片机品牌战略思考</w:t>
      </w:r>
      <w:r>
        <w:rPr>
          <w:rFonts w:hint="eastAsia"/>
        </w:rPr>
        <w:br/>
      </w:r>
      <w:r>
        <w:rPr>
          <w:rFonts w:hint="eastAsia"/>
        </w:rPr>
        <w:t>　　　　一、双头磨片机品牌建设与维护</w:t>
      </w:r>
      <w:r>
        <w:rPr>
          <w:rFonts w:hint="eastAsia"/>
        </w:rPr>
        <w:br/>
      </w:r>
      <w:r>
        <w:rPr>
          <w:rFonts w:hint="eastAsia"/>
        </w:rPr>
        <w:t>　　　　二、双头磨片机品牌影响力与市场竞争力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中国双头磨片机行业风险与对策</w:t>
      </w:r>
      <w:r>
        <w:rPr>
          <w:rFonts w:hint="eastAsia"/>
        </w:rPr>
        <w:br/>
      </w:r>
      <w:r>
        <w:rPr>
          <w:rFonts w:hint="eastAsia"/>
        </w:rPr>
        <w:t>　　第一节 双头磨片机行业SWOT分析</w:t>
      </w:r>
      <w:r>
        <w:rPr>
          <w:rFonts w:hint="eastAsia"/>
        </w:rPr>
        <w:br/>
      </w:r>
      <w:r>
        <w:rPr>
          <w:rFonts w:hint="eastAsia"/>
        </w:rPr>
        <w:t>　　　　一、双头磨片机行业优势分析</w:t>
      </w:r>
      <w:r>
        <w:rPr>
          <w:rFonts w:hint="eastAsia"/>
        </w:rPr>
        <w:br/>
      </w:r>
      <w:r>
        <w:rPr>
          <w:rFonts w:hint="eastAsia"/>
        </w:rPr>
        <w:t>　　　　二、双头磨片机行业劣势分析</w:t>
      </w:r>
      <w:r>
        <w:rPr>
          <w:rFonts w:hint="eastAsia"/>
        </w:rPr>
        <w:br/>
      </w:r>
      <w:r>
        <w:rPr>
          <w:rFonts w:hint="eastAsia"/>
        </w:rPr>
        <w:t>　　　　三、双头磨片机市场机会探索</w:t>
      </w:r>
      <w:r>
        <w:rPr>
          <w:rFonts w:hint="eastAsia"/>
        </w:rPr>
        <w:br/>
      </w:r>
      <w:r>
        <w:rPr>
          <w:rFonts w:hint="eastAsia"/>
        </w:rPr>
        <w:t>　　　　四、双头磨片机市场威胁评估</w:t>
      </w:r>
      <w:r>
        <w:rPr>
          <w:rFonts w:hint="eastAsia"/>
        </w:rPr>
        <w:br/>
      </w:r>
      <w:r>
        <w:rPr>
          <w:rFonts w:hint="eastAsia"/>
        </w:rPr>
        <w:t>　　第二节 双头磨片机行业风险及对策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2025-2031年中国双头磨片机行业前景与发展趋势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双头磨片机行业发展环境分析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2025-2031年双头磨片机行业发展趋势与方向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一、双头磨片机行业发展方向预测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二、双头磨片机发展趋势分析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2025-2031年双头磨片机行业发展潜力与机遇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一、双头磨片机市场发展潜力评估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二、双头磨片机新兴市场与机遇探索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双头磨片机行业研究结论与建议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中智⋅林－双头磨片机行业发展建议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2019-2024年中国双头磨片机市场规模及增长情况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2019-2024年中国双头磨片机行业产能及增长趋势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2025-2031年中国双头磨片机行业产能预测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2019-2024年中国双头磨片机行业产量及增长趋势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2025-2031年中国双头磨片机行业产量预测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2019-2024年中国双头磨片机行业市场需求及增长情况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2025-2031年中国双头磨片机行业市场需求预测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2019-2024年中国双头磨片机行业利润及增长情况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**地区双头磨片机市场规模及增长情况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**地区双头磨片机行业市场需求情况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**地区双头磨片机市场规模及增长情况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**地区双头磨片机行业市场需求情况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2019-2024年中国双头磨片机行业进口量及增速统计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2019-2024年中国双头磨片机行业出口量及增速统计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双头磨片机重点企业经营情况分析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2025年双头磨片机行业壁垒</w:t>
      </w:r>
      <w:r>
        <w:rPr>
          <w:rFonts w:hint="eastAsia"/>
        </w:rPr>
        <w:br/>
      </w:r>
      <w:r>
        <w:rPr>
          <w:rFonts w:hint="eastAsia"/>
        </w:rPr>
        <w:t>　　图表 2025年双头磨片机市场前景分析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2025-2031年中国双头磨片机市场需求预测</w:t>
      </w:r>
      <w:r>
        <w:rPr>
          <w:rFonts w:hint="eastAsia"/>
        </w:rPr>
        <w:br/>
      </w:r>
      <w:r>
        <w:rPr>
          <w:rFonts w:hint="eastAsia"/>
        </w:rPr>
        <w:t>　　图表 2025年双头磨片机发展趋势预测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44a87bb1e4227" w:history="1">
        <w:r>
          <w:rPr>
            <w:rStyle w:val="Hyperlink"/>
          </w:rPr>
          <w:t>中国双头磨片机行业研究与市场前景（2025-2031年）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44a87bb1e4227" w:history="1">
        <w:r>
          <w:rPr>
            <w:rStyle w:val="Hyperlink"/>
          </w:rPr>
          <w:t>https://www.20087.com/2/71/ShuangTouMoPianJiFaZhanQianJingFenXi.html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片生产设备多钱一台、双头磨片机仪器的校准规程、玻璃纤维缠绕机、双头磨片机cad图纸、碳纤维三维立体编织机厂家、双头磨片机TD6022调整技巧与方法、奇磨电动工具价格、双头磨片机仪器校准证书模板、车床加工牛筋橡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a891942e742bc" w:history="1">
      <w:r>
        <w:rPr>
          <w:rStyle w:val="Hyperlink"/>
        </w:rPr>
        <w:t>中国双头磨片机行业研究与市场前景（2025-2031年）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uangTouMoPianJiFaZhanQianJingFenXi.html" TargetMode="External" Id="Rcc844a87bb1e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uangTouMoPianJiFaZhanQianJingFenXi.html" TargetMode="External" Id="R270a891942e7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2025-05-22T06:06:59Z</dcterms:created>
  <dcterms:modified xsi:type="dcterms:W3CDTF">2025-05-22T07:06:59Z</dcterms:modified>
  <dc:subject>中国双头磨片机行业研究与市场前景（2025-2031年）</dc:subject>
  <dc:title>中国双头磨片机行业研究与市场前景（2025-2031年）</dc:title>
  <cp:keywords>中国双头磨片机行业研究与市场前景（2025-2031年）</cp:keywords>
  <dc:description>中国双头磨片机行业研究与市场前景（2025-2031年）</dc:description>
</cp:coreProperties>
</file>