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58faa0504e4c" w:history="1">
              <w:r>
                <w:rPr>
                  <w:rStyle w:val="Hyperlink"/>
                </w:rPr>
                <w:t>中国反循环钻井锤行业发展深度调研及未来趋势预测报告（2024-2030年）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58faa0504e4c" w:history="1">
              <w:r>
                <w:rPr>
                  <w:rStyle w:val="Hyperlink"/>
                </w:rPr>
                <w:t>中国反循环钻井锤行业发展深度调研及未来趋势预测报告（2024-2030年）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758faa0504e4c" w:history="1">
                <w:r>
                  <w:rPr>
                    <w:rStyle w:val="Hyperlink"/>
                  </w:rPr>
                  <w:t>https://www.20087.com/2/11/FanXunHuanZuanJingChuiWeiLaiFaZhanQuShi.html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循环钻井锤是一种用于钻井作业的设备，通过反向循环钻井液，提高钻井效率和安全性。近年来，随着石油、天然气等能源开发的加快和钻井技术的进步，反循环钻井锤的市场需求不断增长。目前，市场上的反循环钻井锤在钻井速度、钻井深度、环保性能等方面都有显著提升，能够满足不同地质条件和钻井需求。</w:t>
      </w:r>
      <w:r>
        <w:rPr>
          <w:rFonts w:hint="eastAsia"/>
        </w:rPr>
        <w:br/>
      </w:r>
      <w:r>
        <w:rPr>
          <w:rFonts w:hint="eastAsia"/>
        </w:rPr>
        <w:t>　　未来，反循环钻井锤的发展将更加注重高效化和环保化。一方面，随着钻井技术的不断进步，高效化的反循环钻井锤将在钻井速度、钻井深度等方面进行持续优化，满足高效能和高难度的钻井需求。另一方面，环保化的反循环钻井锤将成为研发的重点，如采用低污染的钻井液、节能技术等，减少对环境的影响。此外，跨界合作和创新也将为反循环钻井锤带来新的发展机遇，如与新能源、海洋工程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758faa0504e4c" w:history="1">
        <w:r>
          <w:rPr>
            <w:rStyle w:val="Hyperlink"/>
          </w:rPr>
          <w:t>中国反循环钻井锤行业发展深度调研及未来趋势预测报告（2024-2030年）</w:t>
        </w:r>
      </w:hyperlink>
      <w:r>
        <w:rPr>
          <w:rFonts w:hint="eastAsia"/>
        </w:rPr>
        <w:t>》通过严谨的内容、翔实的分析、权威的数据和直观的图表，全面解析了反循环钻井锤行业的市场规模、需求变化、价格波动以及产业链构成。反循环钻井锤报告深入剖析了当前市场现状，科学预测了未来反循环钻井锤市场前景与发展趋势，特别关注了反循环钻井锤细分市场的机会与挑战。同时，对反循环钻井锤重点企业的竞争地位、品牌影响力和市场集中度进行了全面评估。反循环钻井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反循环钻井锤市场概述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按照不同产品类型，反循环钻井锤主要可以分为如下几个类别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不同产品类型反循环钻井锤增长趋势2023年VS</w:t>
      </w:r>
      <w:r>
        <w:rPr>
          <w:rFonts w:hint="eastAsia"/>
        </w:rPr>
        <w:br/>
      </w:r>
      <w:r>
        <w:rPr>
          <w:rFonts w:hint="eastAsia"/>
        </w:rPr>
        <w:t>　　　　1.2.2 80毫米-100毫米</w:t>
      </w:r>
      <w:r>
        <w:rPr>
          <w:rFonts w:hint="eastAsia"/>
        </w:rPr>
        <w:br/>
      </w:r>
      <w:r>
        <w:rPr>
          <w:rFonts w:hint="eastAsia"/>
        </w:rPr>
        <w:t>　　　　1.2.3 100毫米-140毫米</w:t>
      </w:r>
      <w:r>
        <w:rPr>
          <w:rFonts w:hint="eastAsia"/>
        </w:rPr>
        <w:br/>
      </w:r>
      <w:r>
        <w:rPr>
          <w:rFonts w:hint="eastAsia"/>
        </w:rPr>
        <w:t>　　　　1.2.4 140毫米-160毫米</w:t>
      </w:r>
      <w:r>
        <w:rPr>
          <w:rFonts w:hint="eastAsia"/>
        </w:rPr>
        <w:br/>
      </w:r>
      <w:r>
        <w:rPr>
          <w:rFonts w:hint="eastAsia"/>
        </w:rPr>
        <w:t>　　1.3 从不同应用，反循环钻井锤主要包括如下几个方面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1.4 中国反循环钻井锤发展现状及未来趋势（2018-2023年）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中国市场反循环钻井锤销售规模及增长率（2018-2023年）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新型冠状病毒肺炎（COVID-19）对反循环钻井锤行业影响分析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COVID-19对反循环钻井锤行业主要的影响方面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COVID-19对反循环钻井锤行业2023年增长评估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COVID-19疫情下，反循环钻井锤企业应对措施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COVID-19疫情下，反循环钻井锤潜在市场机会、挑战及风险分析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反循环钻井锤厂商竞争分析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中国市场主要厂商反循环钻井锤销量、收入及市场份额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中国市场主要厂商反循环钻井锤收入（2018-2023年）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2024年中国市场主要厂商反循环钻井锤收入排名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中国市场主要厂商反循环钻井锤价格（2018-2023年）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中国市场主要厂商反循环钻井锤产地分布及商业化日期</w:t>
      </w:r>
      <w:r>
        <w:rPr>
          <w:rFonts w:hint="eastAsia"/>
        </w:rPr>
        <w:br/>
      </w:r>
      <w:r>
        <w:rPr>
          <w:rFonts w:hint="eastAsia"/>
        </w:rPr>
        <w:t>　　2.3 反循环钻井锤行业集中度、竞争程度分析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反循环钻井锤行业集中度分析：中国Top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中国反循环钻井锤第一梯队、第二梯队和第三梯队生产商（品牌）及市场份额（2022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主要反循环钻井锤企业采访及观点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中国主要地区反循环钻井锤分析</w:t>
      </w:r>
      <w:r>
        <w:rPr>
          <w:rFonts w:hint="eastAsia"/>
        </w:rPr>
        <w:br/>
      </w:r>
      <w:r>
        <w:rPr>
          <w:rFonts w:hint="eastAsia"/>
        </w:rPr>
        <w:t>　　3.1 中国主要地区反循环钻井锤市场规模分析：2022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中国主要地区反循环钻井锤销量及市场份额（2018-2023年）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中国主要地区反循环钻井锤销量及市场份额预测（2018-2023年）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中国主要地区反循环钻井锤销量及市场份额（2018-2023年）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中国主要地区反循环钻井锤销量及市场份额预测（2018-2023年）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全球反循环钻井锤主要生产商概况分析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不同产品类型反循环钻井锤分析</w:t>
      </w:r>
      <w:r>
        <w:rPr>
          <w:rFonts w:hint="eastAsia"/>
        </w:rPr>
        <w:br/>
      </w:r>
      <w:r>
        <w:rPr>
          <w:rFonts w:hint="eastAsia"/>
        </w:rPr>
        <w:t>　　5.1 中国市场反循环钻井锤不同产品类型反循环钻井锤销量（2018-2023年）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中国市场反循环钻井锤不同产品类型反循环钻井锤销量及市场份额（2018-2023年）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中国市场反循环钻井锤不同产品类型反循环钻井锤销量预测（2018-2023年）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中国市场反循环钻井锤不同产品类型反循环钻井锤规模（2018-2023年）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中国市场反循环钻井锤不同产品类型反循环钻井锤规模及市场份额（2018-2023年）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中国市场反循环钻井锤不同产品类型反循环钻井锤规模预测（2018-2023年）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中国市场不同产品类型反循环钻井锤价格走势（2018-2023年）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不同价格区间反循环钻井锤市场份额对比（2018-2023年）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反循环钻井锤上游原料及下游主要应用分析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反循环钻井锤产业链分析</w:t>
      </w:r>
      <w:r>
        <w:rPr>
          <w:rFonts w:hint="eastAsia"/>
        </w:rPr>
        <w:br/>
      </w:r>
      <w:r>
        <w:rPr>
          <w:rFonts w:hint="eastAsia"/>
        </w:rPr>
        <w:t>　　6.2 反循环钻井锤产业上游供应分析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中国不同应用反循环钻井锤消费量、市场份额及增长率（2018-2023年）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中国不同应用反循环钻井锤消费量（2018-2023年）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中国不同应用反循环钻井锤消费量预测（2018-2023年）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中国不同应用反循环钻井锤规模、市场份额及增长率（2018-2023年）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中国不同应用反循环钻井锤规模（2018-2023年）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中国不同应用反循环钻井锤规模预测（2018-2023年）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中国本土反循环钻井锤产能、产量分析</w:t>
      </w:r>
      <w:r>
        <w:rPr>
          <w:rFonts w:hint="eastAsia"/>
        </w:rPr>
        <w:br/>
      </w:r>
      <w:r>
        <w:rPr>
          <w:rFonts w:hint="eastAsia"/>
        </w:rPr>
        <w:t>　　7.1 中国反循环钻井锤供需现状及预测（2018-2023年）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中国反循环钻井锤产能、产量、产能利用率及发展趋势（2018-2023年）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中国反循环钻井锤产量、表观消费量、供给现状及发展趋势（2018-2023年）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中国反循环钻井锤产量、市场需求量及发展趋势（2018-2023年）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中国反循环钻井锤产值及增长率（2018-2023年）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中国反循环钻井锤进出口分析（2018-2023年）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中国反循环钻井锤产量、表观消费量、进口量及出口量（2018-2023年）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中国反循环钻井锤进口量、进口额（万元）及进口均价（2018-2023年）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中国市场反循环钻井锤主要进口来源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中国市场反循环钻井锤主要出口目的地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中国本土生产商反循环钻井锤产能分析（2018-2023年）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中国本土生产商反循环钻井锤产量分析（2018-2023年）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中国本土生产商反循环钻井锤产值分析（2018-2023年）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反循环钻井锤销售渠道、市场影响因素、机遇及挑战分析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国内市场反循环钻井锤销售渠道</w:t>
      </w:r>
      <w:r>
        <w:rPr>
          <w:rFonts w:hint="eastAsia"/>
        </w:rPr>
        <w:br/>
      </w:r>
      <w:r>
        <w:rPr>
          <w:rFonts w:hint="eastAsia"/>
        </w:rPr>
        <w:t>　　8.2 反循环钻井锤销售/营销策略建议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中国本土反循环钻井锤企业SWOT分析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按照不同产品类型，反循环钻井锤主要可以分为如下几个类别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不同产品类型反循环钻井锤增长趋势2022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从不同应用，反循环钻井锤主要包括如下几个方面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不同应用反循环钻井锤消费量（万个）增长趋势2023年VS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COVID-19对反循环钻井锤行业主要的影响方面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两种情景下，COVID-19对反循环钻井锤行业2023年增速评估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COVID-19疫情下，反循环钻井锤潜在市场机会、挑战及风险分析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中国市场主要厂商反循环钻井锤销量（2018-2023年）（万个）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中国市场主要厂商反循环钻井锤销量市场份额（2018-2023年）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中国市场主要厂商反循环钻井锤收入（2018-2023年）（万元）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中国市场主要厂商反循环钻井锤收入份额（万元）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2024年中国主要生产商反循环钻井锤收入排名（万元）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中国市场主要厂商反循环钻井锤价格（2018-2023年）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中国市场主要厂商反循环钻井锤产地分布及商业化日期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主要反循环钻井锤企业采访及观点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中国主要地区反循环钻井锤销售规模（万元）：2022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中国主要地区反循环钻井锤2018-2023年销量市场份额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中国主要地区反循环钻井锤销量份额（2018-2023年）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中国主要地区反循环钻井锤销售规模（万元）（2018-2023年）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中国主要地区反循环钻井锤销售规模份额（2018-2023年）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中国主要地区反循环钻井锤销售规模（万元）（2018-2023年）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中国主要地区反循环钻井锤销售规模份额（2018-2023年）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中国市场不同产品类型反循环钻井锤销量市场份额（2018-2023年）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中国市场不同产品类型反循环钻井锤销量预测（2018-2023年）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中国市场不同产品类型反循环钻井锤销量市场份额预测（2018-2023年）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中国市场不同产品类型反循环钻井锤规模（2018-2023年）（万元）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中国市场不同产品类型反循环钻井锤规模市场份额（2018-2023年）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中国市场不同产品类型反循环钻井锤规模预测（2018-2023年）（万元）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中国市场不同产品类型反循环钻井锤规模市场份额预测（2018-2023年）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中国市场不同产品类型反循环钻井锤价格走势（2018-2023年）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中国市场不同价格区间反循环钻井锤市场份额对比（2018-2023年）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反循环钻井锤上游原料供应商及联系方式列表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中国市场不同应用反循环钻井锤销量份额（2018-2023年）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中国市场不同应用反循环钻井锤销量预测（2018-2023年）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中国市场不同应用反循环钻井锤销量市场份额（2018-2023年）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中国市场不同应用反循环钻井锤规模（2018-2023年）（万元）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中国市场不同应用反循环钻井锤规模份额（2018-2023年）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中国市场不同应用反循环钻井锤规模预测（2018-2023年）（万元）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中国市场不同应用反循环钻井锤规模市场份额（2018-2023年）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中国反循环钻井锤产量、表观消费量、进口量及出口量（2018-2023年）（万个）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中国反循环钻井锤产量、表观消费量、进口量及出口量预测（2018-2023年）（万个）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中国反循环钻井锤进口量（万个）、进口额（万元）及进口均价（2018-2023年）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中国反循环钻井锤进口量（万个）、进口额（万元）及进口均价（2018-2023年）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中国市场反循环钻井锤主要进口来源</w:t>
      </w:r>
      <w:r>
        <w:rPr>
          <w:rFonts w:hint="eastAsia"/>
        </w:rPr>
        <w:br/>
      </w:r>
      <w:r>
        <w:rPr>
          <w:rFonts w:hint="eastAsia"/>
        </w:rPr>
        <w:t>　　表135 中国市场反循环钻井锤主要出口目的地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中国本主要土生产商反循环钻井锤产能（2018-2023年）（万个）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中国本土主要生产商反循环钻井锤产能份额（2018-2023年）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中国本土主要生产商反循环钻井锤产量（2018-2023年）（万个）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中国本土主要生产商反循环钻井锤产量份额（2018-2023年）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中国本土主要生产商反循环钻井锤产值（2018-2023年）（万元）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中国本土主要生产商反循环钻井锤产值份额（2018-2023年）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反循环钻井锤产品图片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中国不同产品类型反循环钻井锤产量市场份额2023年&amp;</w:t>
      </w:r>
      <w:r>
        <w:rPr>
          <w:rFonts w:hint="eastAsia"/>
        </w:rPr>
        <w:br/>
      </w:r>
      <w:r>
        <w:rPr>
          <w:rFonts w:hint="eastAsia"/>
        </w:rPr>
        <w:t>　　图3 80毫米-100毫米产品图片</w:t>
      </w:r>
      <w:r>
        <w:rPr>
          <w:rFonts w:hint="eastAsia"/>
        </w:rPr>
        <w:br/>
      </w:r>
      <w:r>
        <w:rPr>
          <w:rFonts w:hint="eastAsia"/>
        </w:rPr>
        <w:t>　　图4 100毫米-140毫米产品图片</w:t>
      </w:r>
      <w:r>
        <w:rPr>
          <w:rFonts w:hint="eastAsia"/>
        </w:rPr>
        <w:br/>
      </w:r>
      <w:r>
        <w:rPr>
          <w:rFonts w:hint="eastAsia"/>
        </w:rPr>
        <w:t>　　图5 140毫米-160毫米产品图片</w:t>
      </w:r>
      <w:r>
        <w:rPr>
          <w:rFonts w:hint="eastAsia"/>
        </w:rPr>
        <w:br/>
      </w:r>
      <w:r>
        <w:rPr>
          <w:rFonts w:hint="eastAsia"/>
        </w:rPr>
        <w:t>　　图6 中国不同应用反循环钻井锤消费量市场份额2023年Vs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中国市场反循环钻井锤销量及增长率（2018-2023年）（万个）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中国市场反循环钻井锤销售规模及增长率（2018-2023年）（万元）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中国市场主要厂商反循环钻井锤销量市场份额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中国市场主要厂商2023年反循环钻井锤收入市场份额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2024年中国市场前五及前十大厂商反循环钻井锤市场份额</w:t>
      </w:r>
      <w:r>
        <w:rPr>
          <w:rFonts w:hint="eastAsia"/>
        </w:rPr>
        <w:br/>
      </w:r>
      <w:r>
        <w:rPr>
          <w:rFonts w:hint="eastAsia"/>
        </w:rPr>
        <w:t>　　图14 中国市场反循环钻井锤第一梯队、第二梯队和第三梯队厂商（品牌）及市场份额（2022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中国主要地区反循环钻井锤销量市场份额（2022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中国主要地区反循环钻井锤销售规模份额（2022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反循环钻井锤产业链图</w:t>
      </w:r>
      <w:r>
        <w:rPr>
          <w:rFonts w:hint="eastAsia"/>
        </w:rPr>
        <w:br/>
      </w:r>
      <w:r>
        <w:rPr>
          <w:rFonts w:hint="eastAsia"/>
        </w:rPr>
        <w:t>　　图30 中国反循环钻井锤产能、产量、产能利用率及发展趋势（2018-2023年）（万个）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中国反循环钻井锤产量、表观消费量及发展趋势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中国反循环钻井锤产量、市场需求量及发展趋势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中国本土反循环钻井锤企业SWOT分析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58faa0504e4c" w:history="1">
        <w:r>
          <w:rPr>
            <w:rStyle w:val="Hyperlink"/>
          </w:rPr>
          <w:t>中国反循环钻井锤行业发展深度调研及未来趋势预测报告（2024-2030年）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758faa0504e4c" w:history="1">
        <w:r>
          <w:rPr>
            <w:rStyle w:val="Hyperlink"/>
          </w:rPr>
          <w:t>https://www.20087.com/2/11/FanXunHuanZuanJingChuiWeiLaiFaZhanQuShi.html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dda79b9949e0" w:history="1">
      <w:r>
        <w:rPr>
          <w:rStyle w:val="Hyperlink"/>
        </w:rPr>
        <w:t>中国反循环钻井锤行业发展深度调研及未来趋势预测报告（2024-2030年）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XunHuanZuanJingChuiWeiLaiFaZhanQuShi.html" TargetMode="External" Id="R9c1758faa050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XunHuanZuanJingChuiWeiLaiFaZhanQuShi.html" TargetMode="External" Id="Ra355dda79b9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2023-11-29T03:26:00Z</dcterms:created>
  <dcterms:modified xsi:type="dcterms:W3CDTF">2023-11-29T04:26:00Z</dcterms:modified>
  <dc:subject>中国反循环钻井锤行业发展深度调研及未来趋势预测报告（2024-2030年）</dc:subject>
  <dc:title>中国反循环钻井锤行业发展深度调研及未来趋势预测报告（2024-2030年）</dc:title>
  <cp:keywords>中国反循环钻井锤行业发展深度调研及未来趋势预测报告（2024-2030年）</cp:keywords>
  <dc:description>中国反循环钻井锤行业发展深度调研及未来趋势预测报告（2024-2030年）</dc:description>
</cp:coreProperties>
</file>