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960841d8e4c9e" w:history="1">
              <w:r>
                <w:rPr>
                  <w:rStyle w:val="Hyperlink"/>
                </w:rPr>
                <w:t>2024-2030年中国发动机支架市场研究与前景趋势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960841d8e4c9e" w:history="1">
              <w:r>
                <w:rPr>
                  <w:rStyle w:val="Hyperlink"/>
                </w:rPr>
                <w:t>2024-2030年中国发动机支架市场研究与前景趋势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960841d8e4c9e" w:history="1">
                <w:r>
                  <w:rPr>
                    <w:rStyle w:val="Hyperlink"/>
                  </w:rPr>
                  <w:t>https://www.20087.com/2/91/FaDongJiZhiJiaFaZhanQianJing.html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支架是支撑汽车发动机并减轻振动的重要部件。近年来，随着汽车设计和材料科学的进步，发动机支架在减震性能、轻量化设计方面有了显著提升。目前，发动机支架不仅在提高乘坐舒适性和延长发动机寿命方面发挥作用，还在降低整车重量、提高燃油效率方面进行了优化。此外，随着对噪声、振动和粗糙度(NVH)控制的要求提高，发动机支架的设计更加注重降低传递给车身的振动。</w:t>
      </w:r>
      <w:r>
        <w:rPr>
          <w:rFonts w:hint="eastAsia"/>
        </w:rPr>
        <w:br/>
      </w:r>
      <w:r>
        <w:rPr>
          <w:rFonts w:hint="eastAsia"/>
        </w:rPr>
        <w:t>　　未来，发动机支架的发展将更加注重轻量化和智能化。一方面，随着新材料的应用和设计技术的进步，发动机支架将采用更轻、更强的材料，以减轻重量并提高燃油经济性。另一方面，随着智能材料和传感器技术的发展，发动机支架将能够实现更加精准的振动控制，提高驾驶体验。此外，随着对环保和可持续性的追求，发动机支架的制造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960841d8e4c9e" w:history="1">
        <w:r>
          <w:rPr>
            <w:rStyle w:val="Hyperlink"/>
          </w:rPr>
          <w:t>2024-2030年中国发动机支架市场研究与前景趋势</w:t>
        </w:r>
      </w:hyperlink>
      <w:r>
        <w:rPr>
          <w:rFonts w:hint="eastAsia"/>
        </w:rPr>
        <w:t>》基于国家统计局、发改委、国务院发展研究中心、发动机支架行业协会及科研机构提供的详实数据，对发动机支架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发动机支架行业概述</w:t>
      </w:r>
      <w:r>
        <w:rPr>
          <w:rFonts w:hint="eastAsia"/>
        </w:rPr>
        <w:br/>
      </w:r>
      <w:r>
        <w:rPr>
          <w:rFonts w:hint="eastAsia"/>
        </w:rPr>
        <w:t>　　第一节 发动机支架定义与分类</w:t>
      </w:r>
      <w:r>
        <w:rPr>
          <w:rFonts w:hint="eastAsia"/>
        </w:rPr>
        <w:br/>
      </w:r>
      <w:r>
        <w:rPr>
          <w:rFonts w:hint="eastAsia"/>
        </w:rPr>
        <w:t>　　第二节 发动机支架应用领域</w:t>
      </w:r>
      <w:r>
        <w:rPr>
          <w:rFonts w:hint="eastAsia"/>
        </w:rPr>
        <w:br/>
      </w:r>
      <w:r>
        <w:rPr>
          <w:rFonts w:hint="eastAsia"/>
        </w:rPr>
        <w:t>　　第三节 发动机支架行业经济指标分析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发动机支架产业链及经营模式分析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2019-2023年全球发动机支架市场规模与趋势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主要国家与地区发动机支架市场分析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2024-2030年全球发动机支架行业发展趋势与前景预测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中国发动机支架行业市场分析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2023-2024年发动机支架产能与投资动态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一、国内发动机支架产能及利用情况</w:t>
      </w:r>
      <w:r>
        <w:rPr>
          <w:rFonts w:hint="eastAsia"/>
        </w:rPr>
        <w:br/>
      </w:r>
      <w:r>
        <w:rPr>
          <w:rFonts w:hint="eastAsia"/>
        </w:rPr>
        <w:t>　　　　二、发动机支架产能扩张与投资动态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2024-2030年发动机支架行业产量统计与趋势预测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一、2019-2023年发动机支架行业产量数据统计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1、2019-2023年发动机支架产量及增长趋势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2、2019-2023年发动机支架细分产品产量及份额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二、影响发动机支架产量的关键因素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三、2024-2030年发动机支架产量预测</w:t>
      </w:r>
      <w:r>
        <w:rPr>
          <w:rFonts w:hint="eastAsia"/>
        </w:rPr>
        <w:br/>
      </w:r>
      <w:r>
        <w:rPr>
          <w:rFonts w:hint="eastAsia"/>
        </w:rPr>
        <w:t>　　第三节 2024-2030年发动机支架市场需求与销售分析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一、2023-2024年发动机支架行业需求现状</w:t>
      </w:r>
      <w:r>
        <w:rPr>
          <w:rFonts w:hint="eastAsia"/>
        </w:rPr>
        <w:br/>
      </w:r>
      <w:r>
        <w:rPr>
          <w:rFonts w:hint="eastAsia"/>
        </w:rPr>
        <w:t>　　　　二、发动机支架客户群体与需求特点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三、2019-2023年发动机支架行业销售规模分析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四、2024-2030年发动机支架市场增长潜力与规模预测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发动机支架细分市场分析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一、2023-2024年发动机支架主要细分产品市场现状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发动机支架下游应用与客户群体分析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一、2023-2024年发动机支架各应用领域市场现状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2023-2024年中国发动机支架技术发展研究</w:t>
      </w:r>
      <w:r>
        <w:rPr>
          <w:rFonts w:hint="eastAsia"/>
        </w:rPr>
        <w:br/>
      </w:r>
      <w:r>
        <w:rPr>
          <w:rFonts w:hint="eastAsia"/>
        </w:rPr>
        <w:t>　　第一节 当前发动机支架技术发展现状</w:t>
      </w:r>
      <w:r>
        <w:rPr>
          <w:rFonts w:hint="eastAsia"/>
        </w:rPr>
        <w:br/>
      </w:r>
      <w:r>
        <w:rPr>
          <w:rFonts w:hint="eastAsia"/>
        </w:rPr>
        <w:t>　　第二节 国内外发动机支架技术差异与原因</w:t>
      </w:r>
      <w:r>
        <w:rPr>
          <w:rFonts w:hint="eastAsia"/>
        </w:rPr>
        <w:br/>
      </w:r>
      <w:r>
        <w:rPr>
          <w:rFonts w:hint="eastAsia"/>
        </w:rPr>
        <w:t>　　第三节 发动机支架技术创新与发展趋势预测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技术进步对发动机支架行业的影响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一、2019-2023年发动机支架市场价格走势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发动机支架定价策略与方法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2024-2030年发动机支架价格竞争态势与趋势预测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2023-2024年重点区域发动机支架市场发展概况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二、2019-2023年发动机支架市场需求规模情况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三、2024-2030年发动机支架行业发展潜力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二、2019-2023年发动机支架市场需求规模情况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三、2024-2030年发动机支架行业发展潜力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二、2019-2023年发动机支架市场需求规模情况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三、2024-2030年发动机支架行业发展潜力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二、2019-2023年发动机支架市场需求规模情况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三、2024-2030年发动机支架行业发展潜力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二、2019-2023年发动机支架市场需求规模情况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三、2024-2030年发动机支架行业发展潜力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2019-2023年中国发动机支架行业进出口情况分析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一、2019-2023年发动机支架进口规模及增长情况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二、发动机支架主要进口来源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一、2019-2023年发动机支架出口规模及增长情况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二、发动机支架主要出口目的地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2019-2023年中国发动机支架行业总体发展与财务状况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2019-2023年中国发动机支架行业规模情况</w:t>
      </w:r>
      <w:r>
        <w:rPr>
          <w:rFonts w:hint="eastAsia"/>
        </w:rPr>
        <w:br/>
      </w:r>
      <w:r>
        <w:rPr>
          <w:rFonts w:hint="eastAsia"/>
        </w:rPr>
        <w:t>　　　　一、发动机支架行业企业数量规模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二、发动机支架行业从业人员规模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三、发动机支架行业市场敏感性分析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2019-2023年中国发动机支架行业财务能力分析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一、发动机支架行业盈利能力</w:t>
      </w:r>
      <w:r>
        <w:rPr>
          <w:rFonts w:hint="eastAsia"/>
        </w:rPr>
        <w:br/>
      </w:r>
      <w:r>
        <w:rPr>
          <w:rFonts w:hint="eastAsia"/>
        </w:rPr>
        <w:t>　　　　二、发动机支架行业偿债能力</w:t>
      </w:r>
      <w:r>
        <w:rPr>
          <w:rFonts w:hint="eastAsia"/>
        </w:rPr>
        <w:br/>
      </w:r>
      <w:r>
        <w:rPr>
          <w:rFonts w:hint="eastAsia"/>
        </w:rPr>
        <w:t>　　　　三、发动机支架行业营运能力</w:t>
      </w:r>
      <w:r>
        <w:rPr>
          <w:rFonts w:hint="eastAsia"/>
        </w:rPr>
        <w:br/>
      </w:r>
      <w:r>
        <w:rPr>
          <w:rFonts w:hint="eastAsia"/>
        </w:rPr>
        <w:t>　　　　四、发动机支架行业发展能力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中国发动机支架行业竞争格局分析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2023-2024年发动机支架行业竞争力分析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2019-2023年发动机支架行业企业并购活动分析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2023-2024年发动机支架行业会展与招投标活动分析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2024年中国发动机支架企业发展企业发展策略与建议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发动机支架销售模式与渠道策略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发动机支架品牌与市场推广策略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发动机支架研发投入与技术创新能力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发动机支架合作联盟与资源整合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中国发动机支架行业风险与对策</w:t>
      </w:r>
      <w:r>
        <w:rPr>
          <w:rFonts w:hint="eastAsia"/>
        </w:rPr>
        <w:br/>
      </w:r>
      <w:r>
        <w:rPr>
          <w:rFonts w:hint="eastAsia"/>
        </w:rPr>
        <w:t>　　第一节 发动机支架行业SWOT分析</w:t>
      </w:r>
      <w:r>
        <w:rPr>
          <w:rFonts w:hint="eastAsia"/>
        </w:rPr>
        <w:br/>
      </w:r>
      <w:r>
        <w:rPr>
          <w:rFonts w:hint="eastAsia"/>
        </w:rPr>
        <w:t>　　　　一、发动机支架行业优势</w:t>
      </w:r>
      <w:r>
        <w:rPr>
          <w:rFonts w:hint="eastAsia"/>
        </w:rPr>
        <w:br/>
      </w:r>
      <w:r>
        <w:rPr>
          <w:rFonts w:hint="eastAsia"/>
        </w:rPr>
        <w:t>　　　　二、发动机支架行业劣势</w:t>
      </w:r>
      <w:r>
        <w:rPr>
          <w:rFonts w:hint="eastAsia"/>
        </w:rPr>
        <w:br/>
      </w:r>
      <w:r>
        <w:rPr>
          <w:rFonts w:hint="eastAsia"/>
        </w:rPr>
        <w:t>　　　　三、发动机支架市场机会</w:t>
      </w:r>
      <w:r>
        <w:rPr>
          <w:rFonts w:hint="eastAsia"/>
        </w:rPr>
        <w:br/>
      </w:r>
      <w:r>
        <w:rPr>
          <w:rFonts w:hint="eastAsia"/>
        </w:rPr>
        <w:t>　　　　四、发动机支架市场威胁</w:t>
      </w:r>
      <w:r>
        <w:rPr>
          <w:rFonts w:hint="eastAsia"/>
        </w:rPr>
        <w:br/>
      </w:r>
      <w:r>
        <w:rPr>
          <w:rFonts w:hint="eastAsia"/>
        </w:rPr>
        <w:t>　　第二节 发动机支架行业风险及对策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2024-2030年中国发动机支架行业前景与发展趋势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2023-2024年发动机支架行业发展环境分析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一、发动机支架行业主管部门与监管体制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二、发动机支架行业主要法律法规及政策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三、发动机支架行业标准与质量监管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2024-2030年发动机支架行业发展趋势与方向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2024-2030年发动机支架行业发展潜力与机遇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发动机支架行业发展建议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2019-2023年中国发动机支架市场规模及增长情况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2019-2023年中国发动机支架行业产量及增长趋势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2024-2030年中国发动机支架行业产量预测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2019-2023年中国发动机支架行业市场需求及增长情况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2024-2030年中国发动机支架行业市场需求预测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**地区发动机支架市场规模及增长情况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2019-2023年中国发动机支架行业出口情况分析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2024年发动机支架行业壁垒</w:t>
      </w:r>
      <w:r>
        <w:rPr>
          <w:rFonts w:hint="eastAsia"/>
        </w:rPr>
        <w:br/>
      </w:r>
      <w:r>
        <w:rPr>
          <w:rFonts w:hint="eastAsia"/>
        </w:rPr>
        <w:t>　　图表 2024年发动机支架市场前景分析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2024-2030年中国发动机支架市场规模预测</w:t>
      </w:r>
      <w:r>
        <w:rPr>
          <w:rFonts w:hint="eastAsia"/>
        </w:rPr>
        <w:br/>
      </w:r>
      <w:r>
        <w:rPr>
          <w:rFonts w:hint="eastAsia"/>
        </w:rPr>
        <w:t>　　图表 2024年发动机支架发展趋势预测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960841d8e4c9e" w:history="1">
        <w:r>
          <w:rPr>
            <w:rStyle w:val="Hyperlink"/>
          </w:rPr>
          <w:t>2024-2030年中国发动机支架市场研究与前景趋势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960841d8e4c9e" w:history="1">
        <w:r>
          <w:rPr>
            <w:rStyle w:val="Hyperlink"/>
          </w:rPr>
          <w:t>https://www.20087.com/2/91/FaDongJiZhiJiaFaZhanQianJing.html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5266cfab54120" w:history="1">
      <w:r>
        <w:rPr>
          <w:rStyle w:val="Hyperlink"/>
        </w:rPr>
        <w:t>2024-2030年中国发动机支架市场研究与前景趋势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FaDongJiZhiJiaFaZhanQianJing.html" TargetMode="External" Id="R9e4960841d8e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FaDongJiZhiJiaFaZhanQianJing.html" TargetMode="External" Id="Rc705266cfab5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2024-09-01T04:19:43Z</dcterms:created>
  <dcterms:modified xsi:type="dcterms:W3CDTF">2024-09-01T05:19:43Z</dcterms:modified>
  <dc:subject>2024-2030年中国发动机支架市场研究与前景趋势</dc:subject>
  <dc:title>2024-2030年中国发动机支架市场研究与前景趋势</dc:title>
  <cp:keywords>2024-2030年中国发动机支架市场研究与前景趋势</cp:keywords>
  <dc:description>2024-2030年中国发动机支架市场研究与前景趋势</dc:description>
</cp:coreProperties>
</file>