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5b0fa8fbb4252" w:history="1">
              <w:r>
                <w:rPr>
                  <w:rStyle w:val="Hyperlink"/>
                </w:rPr>
                <w:t>中国同步直线电机行业研究分析与前景趋势报告（2024-2030年）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5b0fa8fbb4252" w:history="1">
              <w:r>
                <w:rPr>
                  <w:rStyle w:val="Hyperlink"/>
                </w:rPr>
                <w:t>中国同步直线电机行业研究分析与前景趋势报告（2024-2030年）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5b0fa8fbb4252" w:history="1">
                <w:r>
                  <w:rPr>
                    <w:rStyle w:val="Hyperlink"/>
                  </w:rPr>
                  <w:t>https://www.20087.com/2/21/TongBuZhiXianDianJiFaZhanQuShi.html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直线电机是一种高效的直线驱动装置，近年来随着电机技术和控制技术的进步，已经取得了显著的进展。当前市场上，同步直线电机不仅在提高推力密度、增加速度稳定性方面实现了技术突破，还在提高设备的稳定性和降低噪声水平方面进行了优化。随着对高精度定位和快速响应的需求增加，同步直线电机的设计更加注重提高动态性能和控制精度。</w:t>
      </w:r>
      <w:r>
        <w:rPr>
          <w:rFonts w:hint="eastAsia"/>
        </w:rPr>
        <w:br/>
      </w:r>
      <w:r>
        <w:rPr>
          <w:rFonts w:hint="eastAsia"/>
        </w:rPr>
        <w:t>　　未来，同步直线电机的发展将更加注重技术创新和服务优化。一方面，随着新材料和新技术的应用，同步直线电机将采用更高性能的材料和更先进的制造工艺，以提高其推力密度和效率。另一方面，随着对智能化系统的需求增加，同步直线电机将集成更多智能功能，如自适应控制、状态监测等，以提高系统的运行效率和维护便利性。此外，随着对可持续发展的重视，同步直线电机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5b0fa8fbb4252" w:history="1">
        <w:r>
          <w:rPr>
            <w:rStyle w:val="Hyperlink"/>
          </w:rPr>
          <w:t>中国同步直线电机行业研究分析与前景趋势报告（2024-2030年）</w:t>
        </w:r>
      </w:hyperlink>
      <w:r>
        <w:rPr>
          <w:rFonts w:hint="eastAsia"/>
        </w:rPr>
        <w:t>》在多年同步直线电机行业研究的基础上，结合中国同步直线电机行业市场的发展现状，通过资深研究团队对同步直线电机市场资料进行整理，并依托国家权威数据资源和长期市场监测的数据库，对同步直线电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45b0fa8fbb4252" w:history="1">
        <w:r>
          <w:rPr>
            <w:rStyle w:val="Hyperlink"/>
          </w:rPr>
          <w:t>中国同步直线电机行业研究分析与前景趋势报告（2024-2030年）</w:t>
        </w:r>
      </w:hyperlink>
      <w:r>
        <w:rPr>
          <w:rFonts w:hint="eastAsia"/>
        </w:rPr>
        <w:t>》可以帮助投资者准确把握同步直线电机行业的市场现状，为投资者进行投资作出同步直线电机行业前景预判，挖掘同步直线电机行业投资价值，同时提出同步直线电机行业投资策略、营销策略等方面的建议。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同步直线电机行业界定</w:t>
      </w:r>
      <w:r>
        <w:rPr>
          <w:rFonts w:hint="eastAsia"/>
        </w:rPr>
        <w:br/>
      </w:r>
      <w:r>
        <w:rPr>
          <w:rFonts w:hint="eastAsia"/>
        </w:rPr>
        <w:t>　　第一节 同步直线电机行业定义</w:t>
      </w:r>
      <w:r>
        <w:rPr>
          <w:rFonts w:hint="eastAsia"/>
        </w:rPr>
        <w:br/>
      </w:r>
      <w:r>
        <w:rPr>
          <w:rFonts w:hint="eastAsia"/>
        </w:rPr>
        <w:t>　　第二节 同步直线电机行业特点分析</w:t>
      </w:r>
      <w:r>
        <w:rPr>
          <w:rFonts w:hint="eastAsia"/>
        </w:rPr>
        <w:br/>
      </w:r>
      <w:r>
        <w:rPr>
          <w:rFonts w:hint="eastAsia"/>
        </w:rPr>
        <w:t>　　第三节 同步直线电机行业发展历程</w:t>
      </w:r>
      <w:r>
        <w:rPr>
          <w:rFonts w:hint="eastAsia"/>
        </w:rPr>
        <w:br/>
      </w:r>
      <w:r>
        <w:rPr>
          <w:rFonts w:hint="eastAsia"/>
        </w:rPr>
        <w:t>　　第四节 同步直线电机产业链分析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2023-2024年国外同步直线电机行业发展态势分析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国外同步直线电机行业总体情况</w:t>
      </w:r>
      <w:r>
        <w:rPr>
          <w:rFonts w:hint="eastAsia"/>
        </w:rPr>
        <w:br/>
      </w:r>
      <w:r>
        <w:rPr>
          <w:rFonts w:hint="eastAsia"/>
        </w:rPr>
        <w:t>　　第二节 同步直线电机行业重点国家、地区市场分析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国外同步直线电机行业发展前景预测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2023-2024年中国同步直线电机行业发展环境分析</w:t>
      </w:r>
      <w:r>
        <w:rPr>
          <w:rFonts w:hint="eastAsia"/>
        </w:rPr>
        <w:br/>
      </w:r>
      <w:r>
        <w:rPr>
          <w:rFonts w:hint="eastAsia"/>
        </w:rPr>
        <w:t>　　第一节 同步直线电机行业经济环境分析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同步直线电机行业政策环境分析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一、同步直线电机行业相关政策</w:t>
      </w:r>
      <w:r>
        <w:rPr>
          <w:rFonts w:hint="eastAsia"/>
        </w:rPr>
        <w:br/>
      </w:r>
      <w:r>
        <w:rPr>
          <w:rFonts w:hint="eastAsia"/>
        </w:rPr>
        <w:t>　　　　二、同步直线电机行业相关标准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2023-2024年同步直线电机行业技术发展现状及趋势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当前我国同步直线电机技术发展现状</w:t>
      </w:r>
      <w:r>
        <w:rPr>
          <w:rFonts w:hint="eastAsia"/>
        </w:rPr>
        <w:br/>
      </w:r>
      <w:r>
        <w:rPr>
          <w:rFonts w:hint="eastAsia"/>
        </w:rPr>
        <w:t>　　第二节 中外同步直线电机技术差距及产生差距的主要原因分析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提高我国同步直线电机技术的对策</w:t>
      </w:r>
      <w:r>
        <w:rPr>
          <w:rFonts w:hint="eastAsia"/>
        </w:rPr>
        <w:br/>
      </w:r>
      <w:r>
        <w:rPr>
          <w:rFonts w:hint="eastAsia"/>
        </w:rPr>
        <w:t>　　第四节 我国同步直线电机研发、设计发展趋势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中国同步直线电机行业市场供需状况分析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中国同步直线电机行业市场规模情况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中国同步直线电机行业市场需求状况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一、2019-2024年同步直线电机行业市场需求情况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二、同步直线电机行业市场需求特点分析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三、2024-2030年同步直线电机行业市场需求预测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中国同步直线电机行业市场供给状况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一、2019-2024年同步直线电机行业市场供给情况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二、同步直线电机行业市场供给特点分析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三、2024-2030年同步直线电机行业市场供给预测</w:t>
      </w:r>
      <w:r>
        <w:rPr>
          <w:rFonts w:hint="eastAsia"/>
        </w:rPr>
        <w:br/>
      </w:r>
      <w:r>
        <w:rPr>
          <w:rFonts w:hint="eastAsia"/>
        </w:rPr>
        <w:t>　　第四节 同步直线电机行业市场供需平衡状况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中国同步直线电机行业进出口情况分析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同步直线电机行业出口情况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一、2019-2024年同步直线电机行业出口情况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三、2024-2030年同步直线电机行业出口情况预测</w:t>
      </w:r>
      <w:r>
        <w:rPr>
          <w:rFonts w:hint="eastAsia"/>
        </w:rPr>
        <w:br/>
      </w:r>
      <w:r>
        <w:rPr>
          <w:rFonts w:hint="eastAsia"/>
        </w:rPr>
        <w:t>　　第二节 同步直线电机行业进口情况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一、2019-2024年同步直线电机行业进口情况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三、2024-2030年同步直线电机行业进口情况预测</w:t>
      </w:r>
      <w:r>
        <w:rPr>
          <w:rFonts w:hint="eastAsia"/>
        </w:rPr>
        <w:br/>
      </w:r>
      <w:r>
        <w:rPr>
          <w:rFonts w:hint="eastAsia"/>
        </w:rPr>
        <w:t>　　第三节 同步直线电机行业进出口面临的挑战及对策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中国同步直线电机行业产品价格监测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一、同步直线电机市场价格特征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二、当前同步直线电机市场价格评述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三、影响同步直线电机市场价格因素分析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四、未来同步直线电机市场价格走势预测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中国同步直线电机行业重点区域市场分析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同步直线电机行业区域市场分布情况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2023-2024年同步直线电机行业细分市场调研分析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同步直线电机细分产品（一）市场调研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同步直线电机细分产品（二）市场调研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同步直线电机行业上、下游市场分析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同步直线电机行业上游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同步直线电机行业下游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同步直线电机行业重点企业发展调研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同步直线电机重点企业（一）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同步直线电机重点企业（二）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同步直线电机重点企业（三）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同步直线电机重点企业（四）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同步直线电机重点企业（五）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同步直线电机重点企业（六）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同步直线电机行业风险及对策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2024-2030年同步直线电机行业发展环境分析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2024-2030年同步直线电机行业投资特性分析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一、同步直线电机行业进入壁垒</w:t>
      </w:r>
      <w:r>
        <w:rPr>
          <w:rFonts w:hint="eastAsia"/>
        </w:rPr>
        <w:br/>
      </w:r>
      <w:r>
        <w:rPr>
          <w:rFonts w:hint="eastAsia"/>
        </w:rPr>
        <w:t>　　　　二、同步直线电机行业盈利模式</w:t>
      </w:r>
      <w:r>
        <w:rPr>
          <w:rFonts w:hint="eastAsia"/>
        </w:rPr>
        <w:br/>
      </w:r>
      <w:r>
        <w:rPr>
          <w:rFonts w:hint="eastAsia"/>
        </w:rPr>
        <w:t>　　　　三、同步直线电机行业盈利因素</w:t>
      </w:r>
      <w:r>
        <w:rPr>
          <w:rFonts w:hint="eastAsia"/>
        </w:rPr>
        <w:br/>
      </w:r>
      <w:r>
        <w:rPr>
          <w:rFonts w:hint="eastAsia"/>
        </w:rPr>
        <w:t>　　第三节 同步直线电机行业“波特五力模型”分析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2024-2030年同步直线电机行业风险及对策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同步直线电机企业竞争策略分析</w:t>
      </w:r>
      <w:r>
        <w:rPr>
          <w:rFonts w:hint="eastAsia"/>
        </w:rPr>
        <w:br/>
      </w:r>
      <w:r>
        <w:rPr>
          <w:rFonts w:hint="eastAsia"/>
        </w:rPr>
        <w:t>　　第一节 同步直线电机市场竞争策略分析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一、2024-2030年中国同步直线电机市场增长潜力分析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二、2024-2030年中国同步直线电机主要潜力品种分析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三、现有同步直线电机产品竞争策略分析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四、潜力同步直线电机品种竞争策略选择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2024-2030年中国同步直线电机企业竞争策略分析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一、2024-2030年我国同步直线电机市场竞争趋势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二、2024-2030年同步直线电机行业竞争格局展望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三、2024-2030年同步直线电机行业竞争策略分析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四、2024-2030年同步直线电机企业竞争策略分析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2024-2030年中国同步直线电机行业发展趋势分析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一、2024-2030年同步直线电机技术发展趋势分析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二、2024-2030年同步直线电机产品发展趋势分析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三、2024-2030年同步直线电机行业竞争格局展望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2024-2030年中国同步直线电机市场趋势分析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一、2024-2030年同步直线电机发展趋势预测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二、2024-2030年同步直线电机市场前景分析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三、2024-2030年同步直线电机产业政策趋向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2024-2030年同步直线电机行业投资价值评估分析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同步直线电机行业发展建议分析</w:t>
      </w:r>
      <w:r>
        <w:rPr>
          <w:rFonts w:hint="eastAsia"/>
        </w:rPr>
        <w:br/>
      </w:r>
      <w:r>
        <w:rPr>
          <w:rFonts w:hint="eastAsia"/>
        </w:rPr>
        <w:t>　　第一节 同步直线电机行业研究结论及建议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同步直线电机细分行业研究结论及建议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同步直线电机行业竞争策略总结及建议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同步直线电机行业历程</w:t>
      </w:r>
      <w:r>
        <w:rPr>
          <w:rFonts w:hint="eastAsia"/>
        </w:rPr>
        <w:br/>
      </w:r>
      <w:r>
        <w:rPr>
          <w:rFonts w:hint="eastAsia"/>
        </w:rPr>
        <w:t>　　图表 同步直线电机行业生命周期</w:t>
      </w:r>
      <w:r>
        <w:rPr>
          <w:rFonts w:hint="eastAsia"/>
        </w:rPr>
        <w:br/>
      </w:r>
      <w:r>
        <w:rPr>
          <w:rFonts w:hint="eastAsia"/>
        </w:rPr>
        <w:t>　　图表 同步直线电机行业产业链分析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2019-2024年同步直线电机行业市场容量分析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2024年中国同步直线电机行业需求领域分布格局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2024年中国同步直线电机进口国家及地区分析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2024年中国同步直线电机出口国家及地区分析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**地区同步直线电机行业市场需求情况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同步直线电机重点企业（二）经营情况分析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同步直线电机重点企业（二）主要经济指标情况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2024-2030年中国同步直线电机行业产能预测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2024-2030年中国同步直线电机行业产量预测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2024-2030年中国同步直线电机市场需求量预测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2024-2030年中国同步直线电机行业供需平衡预测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2024-2030年中国同步直线电机市场容量预测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2024-2030年中国同步直线电机市场规模预测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2024-2030年中国同步直线电机市场前景分析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2024-2030年中国同步直线电机发展趋势预测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5b0fa8fbb4252" w:history="1">
        <w:r>
          <w:rPr>
            <w:rStyle w:val="Hyperlink"/>
          </w:rPr>
          <w:t>中国同步直线电机行业研究分析与前景趋势报告（2024-2030年）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5b0fa8fbb4252" w:history="1">
        <w:r>
          <w:rPr>
            <w:rStyle w:val="Hyperlink"/>
          </w:rPr>
          <w:t>https://www.20087.com/2/21/TongBuZhiXianDianJiFaZhanQuShi.html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2a3bcef9e42bd" w:history="1">
      <w:r>
        <w:rPr>
          <w:rStyle w:val="Hyperlink"/>
        </w:rPr>
        <w:t>中国同步直线电机行业研究分析与前景趋势报告（2024-2030年）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TongBuZhiXianDianJiFaZhanQuShi.html" TargetMode="External" Id="Rfb45b0fa8fbb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TongBuZhiXianDianJiFaZhanQuShi.html" TargetMode="External" Id="R8f92a3bcef9e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2023-12-29T01:20:00Z</dcterms:created>
  <dcterms:modified xsi:type="dcterms:W3CDTF">2023-12-29T02:20:00Z</dcterms:modified>
  <dc:subject>中国同步直线电机行业研究分析与前景趋势报告（2024-2030年）</dc:subject>
  <dc:title>中国同步直线电机行业研究分析与前景趋势报告（2024-2030年）</dc:title>
  <cp:keywords>中国同步直线电机行业研究分析与前景趋势报告（2024-2030年）</cp:keywords>
  <dc:description>中国同步直线电机行业研究分析与前景趋势报告（2024-2030年）</dc:description>
</cp:coreProperties>
</file>