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7b495bae433e" w:history="1">
              <w:r>
                <w:rPr>
                  <w:rStyle w:val="Hyperlink"/>
                </w:rPr>
                <w:t>2024-2030年全球与中国地铁火灾报警系统行业现状分析及发展前景预测报告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7b495bae433e" w:history="1">
              <w:r>
                <w:rPr>
                  <w:rStyle w:val="Hyperlink"/>
                </w:rPr>
                <w:t>2024-2030年全球与中国地铁火灾报警系统行业现状分析及发展前景预测报告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77b495bae433e" w:history="1">
                <w:r>
                  <w:rPr>
                    <w:rStyle w:val="Hyperlink"/>
                  </w:rPr>
                  <w:t>https://www.20087.com/2/51/DiTieHuoZaiBaoJingXiTongShiChangQianJing.html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火灾报警系统是城市轨道交通安全运营的重要保障，能够及时检测火情，启动应急响应，指导乘客疏散，最大限度减少人员伤亡和财产损失。近年来，随着城市化进程的加速，地铁网络不断扩张，对火灾报警系统的要求也越来越高。现代地铁火灾报警系统不仅包括烟雾探测器、火焰探测器和温度传感器，还集成了智能分析软件和自动灭火装置，形成了一个综合的火灾预警和防控体系。</w:t>
      </w:r>
      <w:r>
        <w:rPr>
          <w:rFonts w:hint="eastAsia"/>
        </w:rPr>
        <w:br/>
      </w:r>
      <w:r>
        <w:rPr>
          <w:rFonts w:hint="eastAsia"/>
        </w:rPr>
        <w:t>　　未来，地铁火灾报警系统将更加注重实时性和智能化。实时性方面，通过5G网络和物联网技术，系统将能够实现毫秒级的数据传输和响应，确保火情信息的即时传达。智能化方面，利用人工智能和大数据分析，系统将能够识别火灾模式，预测火势蔓延路径，提供最优疏散路线，同时，通过机器学习优化报警阈值，减少误报率。此外，随着无人驾驶地铁的发展，火灾报警系统将与列车自动驾驶系统深度融合，实现自动化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7b495bae433e" w:history="1">
        <w:r>
          <w:rPr>
            <w:rStyle w:val="Hyperlink"/>
          </w:rPr>
          <w:t>2024-2030年全球与中国地铁火灾报警系统行业现状分析及发展前景预测报告</w:t>
        </w:r>
      </w:hyperlink>
      <w:r>
        <w:rPr>
          <w:rFonts w:hint="eastAsia"/>
        </w:rPr>
        <w:t>》基于权威数据资源与长期监测数据，全面分析了地铁火灾报警系统行业现状、市场需求、市场规模及产业链结构。地铁火灾报警系统报告探讨了价格变动、细分市场特征以及市场前景，并对未来发展趋势进行了科学预测。同时，地铁火灾报警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地铁火灾报警系统市场概述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按照不同产品类型，地铁火灾报警系统主要可以分为如下几个类别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全球不同产品类型地铁火灾报警系统销售额增长趋势2019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烟雾探测器</w:t>
      </w:r>
      <w:r>
        <w:rPr>
          <w:rFonts w:hint="eastAsia"/>
        </w:rPr>
        <w:br/>
      </w:r>
      <w:r>
        <w:rPr>
          <w:rFonts w:hint="eastAsia"/>
        </w:rPr>
        <w:t>　　　　1.2.3 热探测器</w:t>
      </w:r>
      <w:r>
        <w:rPr>
          <w:rFonts w:hint="eastAsia"/>
        </w:rPr>
        <w:br/>
      </w:r>
      <w:r>
        <w:rPr>
          <w:rFonts w:hint="eastAsia"/>
        </w:rPr>
        <w:t>　　　　1.2.4 图像探测器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从不同应用，地铁火灾报警系统主要包括如下几个方面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全球不同应用地铁火灾报警系统销售额增长趋势2019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预警</w:t>
      </w:r>
      <w:r>
        <w:rPr>
          <w:rFonts w:hint="eastAsia"/>
        </w:rPr>
        <w:br/>
      </w:r>
      <w:r>
        <w:rPr>
          <w:rFonts w:hint="eastAsia"/>
        </w:rPr>
        <w:t>　　　　1.3.3 联动控制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地铁火灾报警系统行业背景、发展历史、现状及趋势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地铁火灾报警系统行业目前现状分析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地铁火灾报警系统发展趋势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全球地铁火灾报警系统总体规模分析</w:t>
      </w:r>
      <w:r>
        <w:rPr>
          <w:rFonts w:hint="eastAsia"/>
        </w:rPr>
        <w:br/>
      </w:r>
      <w:r>
        <w:rPr>
          <w:rFonts w:hint="eastAsia"/>
        </w:rPr>
        <w:t>　　2.1 全球地铁火灾报警系统供需现状及预测（2019-2030）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全球地铁火灾报警系统产能、产量、产能利用率及发展趋势（2019-2030）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全球地铁火灾报警系统产量、需求量及发展趋势（2019-2030）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全球主要地区地铁火灾报警系统产量及发展趋势（2019-2030）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全球主要地区地铁火灾报警系统产量（2019-2024）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全球主要地区地铁火灾报警系统产量（2025-2030）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全球主要地区地铁火灾报警系统产量市场份额（2019-2030）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中国地铁火灾报警系统供需现状及预测（2019-2030）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中国地铁火灾报警系统产能、产量、产能利用率及发展趋势（2019-2030）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中国地铁火灾报警系统产量、市场需求量及发展趋势（2019-2030）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全球地铁火灾报警系统销量及销售额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全球市场地铁火灾报警系统销售额（2019-2030）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全球市场地铁火灾报警系统销量（2019-2030）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全球市场地铁火灾报警系统价格趋势（2019-2030）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全球市场主要厂商地铁火灾报警系统产能市场份额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全球市场主要厂商地铁火灾报警系统销量（2019-2024）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全球市场主要厂商地铁火灾报警系统销量（2019-2024）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全球市场主要厂商地铁火灾报警系统销售收入（2019-2024）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全球市场主要厂商地铁火灾报警系统销售价格（2019-2024）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2023年全球主要生产商地铁火灾报警系统收入排名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中国市场主要厂商地铁火灾报警系统销量（2019-2024）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中国市场主要厂商地铁火灾报警系统销量（2019-2024）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中国市场主要厂商地铁火灾报警系统销售收入（2019-2024）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2023年中国主要生产商地铁火灾报警系统收入排名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中国市场主要厂商地铁火灾报警系统销售价格（2019-2024）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全球主要厂商地铁火灾报警系统总部及产地分布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全球主要厂商成立时间及地铁火灾报警系统商业化日期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全球主要厂商地铁火灾报警系统产品类型及应用</w:t>
      </w:r>
      <w:r>
        <w:rPr>
          <w:rFonts w:hint="eastAsia"/>
        </w:rPr>
        <w:br/>
      </w:r>
      <w:r>
        <w:rPr>
          <w:rFonts w:hint="eastAsia"/>
        </w:rPr>
        <w:t>　　3.7 地铁火灾报警系统行业集中度、竞争程度分析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地铁火灾报警系统行业集中度分析：2023年全球Top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全球地铁火灾报警系统第一梯队、第二梯队和第三梯队生产商（品牌）及市场份额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全球地铁火灾报警系统主要地区分析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全球主要地区地铁火灾报警系统市场规模分析：2019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全球主要地区地铁火灾报警系统销售收入及市场份额（2019-2024年）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全球主要地区地铁火灾报警系统销售收入预测（2024-2030年）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全球主要地区地铁火灾报警系统销量分析：2019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全球主要地区地铁火灾报警系统销量及市场份额（2019-2024年）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全球主要地区地铁火灾报警系统销量及市场份额预测（2025-2030）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北美市场地铁火灾报警系统销量、收入及增长率（2019-2030）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欧洲市场地铁火灾报警系统销量、收入及增长率（2019-2030）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中国市场地铁火灾报警系统销量、收入及增长率（2019-2030）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日本市场地铁火灾报警系统销量、收入及增长率（2019-2030）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东南亚市场地铁火灾报警系统销量、收入及增长率（2019-2030）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印度市场地铁火灾报警系统销量、收入及增长率（2019-2030）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地铁火灾报警系统销量、收入、价格及毛利率（2019-2024）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不同产品类型地铁火灾报警系统分析</w:t>
      </w:r>
      <w:r>
        <w:rPr>
          <w:rFonts w:hint="eastAsia"/>
        </w:rPr>
        <w:br/>
      </w:r>
      <w:r>
        <w:rPr>
          <w:rFonts w:hint="eastAsia"/>
        </w:rPr>
        <w:t>　　6.1 全球不同产品类型地铁火灾报警系统销量（2019-2030）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全球不同产品类型地铁火灾报警系统销量及市场份额（2019-2024）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全球不同产品类型地铁火灾报警系统销量预测（2025-2030）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全球不同产品类型地铁火灾报警系统收入（2019-2030）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全球不同产品类型地铁火灾报警系统收入及市场份额（2019-2024）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全球不同产品类型地铁火灾报警系统收入预测（2025-2030）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全球不同产品类型地铁火灾报警系统价格走势（2019-2030）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不同应用地铁火灾报警系统分析</w:t>
      </w:r>
      <w:r>
        <w:rPr>
          <w:rFonts w:hint="eastAsia"/>
        </w:rPr>
        <w:br/>
      </w:r>
      <w:r>
        <w:rPr>
          <w:rFonts w:hint="eastAsia"/>
        </w:rPr>
        <w:t>　　7.1 全球不同应用地铁火灾报警系统销量（2019-2030）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全球不同应用地铁火灾报警系统销量及市场份额（2019-2024）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全球不同应用地铁火灾报警系统销量预测（2025-2030）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全球不同应用地铁火灾报警系统收入（2019-2030）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全球不同应用地铁火灾报警系统收入及市场份额（2019-2024）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全球不同应用地铁火灾报警系统收入预测（2025-2030）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全球不同应用地铁火灾报警系统价格走势（2019-2030）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地铁火灾报警系统产业链分析</w:t>
      </w:r>
      <w:r>
        <w:rPr>
          <w:rFonts w:hint="eastAsia"/>
        </w:rPr>
        <w:br/>
      </w:r>
      <w:r>
        <w:rPr>
          <w:rFonts w:hint="eastAsia"/>
        </w:rPr>
        <w:t>　　8.2 地铁火灾报警系统产业上游供应分析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地铁火灾报警系统下游典型客户</w:t>
      </w:r>
      <w:r>
        <w:rPr>
          <w:rFonts w:hint="eastAsia"/>
        </w:rPr>
        <w:br/>
      </w:r>
      <w:r>
        <w:rPr>
          <w:rFonts w:hint="eastAsia"/>
        </w:rPr>
        <w:t>　　8.4 地铁火灾报警系统销售渠道分析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地铁火灾报警系统行业发展机遇及主要驱动因素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地铁火灾报警系统行业发展面临的风险</w:t>
      </w:r>
      <w:r>
        <w:rPr>
          <w:rFonts w:hint="eastAsia"/>
        </w:rPr>
        <w:br/>
      </w:r>
      <w:r>
        <w:rPr>
          <w:rFonts w:hint="eastAsia"/>
        </w:rPr>
        <w:t>　　9.3 地铁火灾报警系统行业政策分析</w:t>
      </w:r>
      <w:r>
        <w:rPr>
          <w:rFonts w:hint="eastAsia"/>
        </w:rPr>
        <w:br/>
      </w:r>
      <w:r>
        <w:rPr>
          <w:rFonts w:hint="eastAsia"/>
        </w:rPr>
        <w:t>　　9.4 地铁火灾报警系统中国企业SWOT分析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全球不同产品类型地铁火灾报警系统销售额增长（CAGR）趋势2019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地铁火灾报警系统行业目前发展现状</w:t>
      </w:r>
      <w:r>
        <w:rPr>
          <w:rFonts w:hint="eastAsia"/>
        </w:rPr>
        <w:br/>
      </w:r>
      <w:r>
        <w:rPr>
          <w:rFonts w:hint="eastAsia"/>
        </w:rPr>
        <w:t>　　表 4： 地铁火灾报警系统发展趋势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全球主要地区地铁火灾报警系统产量增速（CAGR）：（2019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全球主要地区地铁火灾报警系统产量（2019-2024）&amp;（套）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全球主要地区地铁火灾报警系统产量（2025-2030）&amp;（套）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全球主要地区地铁火灾报警系统产量市场份额（2019-2024）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全球主要地区地铁火灾报警系统产量（2025-2030）&amp;（套）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全球市场主要厂商地铁火灾报警系统产能（2023-2024）&amp;（套）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全球市场主要厂商地铁火灾报警系统销量（2019-2024）&amp;（套）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全球市场主要厂商地铁火灾报警系统销量市场份额（2019-2024）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全球市场主要厂商地铁火灾报警系统销售收入（2019-2024）&amp;（百万美元）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全球市场主要厂商地铁火灾报警系统销售收入市场份额（2019-2024）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全球市场主要厂商地铁火灾报警系统销售价格（2019-2024）&amp;（美元/套）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2023年全球主要生产商地铁火灾报警系统收入排名（百万美元）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中国市场主要厂商地铁火灾报警系统销量（2019-2024）&amp;（套）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中国市场主要厂商地铁火灾报警系统销量市场份额（2019-2024）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中国市场主要厂商地铁火灾报警系统销售收入（2019-2024）&amp;（百万美元）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中国市场主要厂商地铁火灾报警系统销售收入市场份额（2019-2024）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2023年中国主要生产商地铁火灾报警系统收入排名（百万美元）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中国市场主要厂商地铁火灾报警系统销售价格（2019-2024）&amp;（美元/套）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全球主要厂商地铁火灾报警系统总部及产地分布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全球主要厂商成立时间及地铁火灾报警系统商业化日期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全球主要厂商地铁火灾报警系统产品类型及应用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2023年全球地铁火灾报警系统主要厂商市场地位（第一梯队、第二梯队和第三梯队）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全球地铁火灾报警系统市场投资、并购等现状分析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全球主要地区地铁火灾报警系统销售收入增速：（2019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全球主要地区地铁火灾报警系统销售收入（2019-2024）&amp;（百万美元）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全球主要地区地铁火灾报警系统销售收入市场份额（2019-2024）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全球主要地区地铁火灾报警系统收入（2025-2030）&amp;（百万美元）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全球主要地区地铁火灾报警系统收入市场份额（2025-2030）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全球主要地区地铁火灾报警系统销量（套）：2019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全球主要地区地铁火灾报警系统销量（2019-2024）&amp;（套）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全球主要地区地铁火灾报警系统销量市场份额（2019-2024）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全球主要地区地铁火灾报警系统销量（2025-2030）&amp;（套）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全球主要地区地铁火灾报警系统销量份额（2025-2030）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地铁火灾报警系统销量（套）、收入（百万美元）、价格（美元/套）及毛利率（2019-2024）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全球不同产品类型地铁火灾报警系统销量（2019-2024年）&amp;（套）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114： 全球不同产品类型地铁火灾报警系统销量市场份额（2019-2024）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全球不同产品类型地铁火灾报警系统销量预测（2025-2030）&amp;（套）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全球市场不同产品类型地铁火灾报警系统销量市场份额预测（2025-2030）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全球不同产品类型地铁火灾报警系统收入（2019-2024年）&amp;（百万美元）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全球不同产品类型地铁火灾报警系统收入市场份额（2019-2024）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全球不同产品类型地铁火灾报警系统收入预测（2025-2030）&amp;（百万美元）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全球不同产品类型地铁火灾报警系统收入市场份额预测（2025-2030）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全球不同应用地铁火灾报警系统销量（2019-2024年）&amp;（套）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122： 全球不同应用地铁火灾报警系统销量市场份额（2019-2024）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全球不同应用地铁火灾报警系统销量预测（2025-2030）&amp;（套）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124： 全球市场不同应用地铁火灾报警系统销量市场份额预测（2025-2030）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全球不同应用地铁火灾报警系统收入（2019-2024年）&amp;（百万美元）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全球不同应用地铁火灾报警系统收入市场份额（2019-2024）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全球不同应用地铁火灾报警系统收入预测（2025-2030）&amp;（百万美元）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全球不同应用地铁火灾报警系统收入市场份额预测（2025-2030）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地铁火灾报警系统上游原料供应商及联系方式列表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地铁火灾报警系统典型客户列表</w:t>
      </w:r>
      <w:r>
        <w:rPr>
          <w:rFonts w:hint="eastAsia"/>
        </w:rPr>
        <w:br/>
      </w:r>
      <w:r>
        <w:rPr>
          <w:rFonts w:hint="eastAsia"/>
        </w:rPr>
        <w:t>　　表 131： 地铁火灾报警系统主要销售模式及销售渠道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地铁火灾报警系统行业发展机遇及主要驱动因素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地铁火灾报警系统行业发展面临的风险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地铁火灾报警系统行业政策分析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地铁火灾报警系统产品图片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全球不同产品类型地铁火灾报警系统销售额2019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全球不同产品类型地铁火灾报警系统市场份额2023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烟雾探测器产品图片</w:t>
      </w:r>
      <w:r>
        <w:rPr>
          <w:rFonts w:hint="eastAsia"/>
        </w:rPr>
        <w:br/>
      </w:r>
      <w:r>
        <w:rPr>
          <w:rFonts w:hint="eastAsia"/>
        </w:rPr>
        <w:t>　　图 5： 热探测器产品图片</w:t>
      </w:r>
      <w:r>
        <w:rPr>
          <w:rFonts w:hint="eastAsia"/>
        </w:rPr>
        <w:br/>
      </w:r>
      <w:r>
        <w:rPr>
          <w:rFonts w:hint="eastAsia"/>
        </w:rPr>
        <w:t>　　图 6： 图像探测器产品图片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全球不同应用地铁火灾报警系统市场份额2023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预警</w:t>
      </w:r>
      <w:r>
        <w:rPr>
          <w:rFonts w:hint="eastAsia"/>
        </w:rPr>
        <w:br/>
      </w:r>
      <w:r>
        <w:rPr>
          <w:rFonts w:hint="eastAsia"/>
        </w:rPr>
        <w:t>　　图 11： 联动控制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全球地铁火灾报警系统产能、产量、产能利用率及发展趋势（2019-2030）&amp;（套）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全球地铁火灾报警系统产量、需求量及发展趋势（2019-2030）&amp;（套）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全球主要地区地铁火灾报警系统产量（2019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全球主要地区地铁火灾报警系统产量市场份额（2019-2030）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中国地铁火灾报警系统产能、产量、产能利用率及发展趋势（2019-2030）&amp;（套）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中国地铁火灾报警系统产量、市场需求量及发展趋势（2019-2030）&amp;（套）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全球地铁火灾报警系统市场销售额及增长率：（2019-2030）&amp;（百万美元）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全球市场地铁火灾报警系统市场规模：2019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全球市场地铁火灾报警系统销量及增长率（2019-2030）&amp;（套）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全球市场地铁火灾报警系统价格趋势（2019-2030）&amp;（美元/套）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2023年全球市场主要厂商地铁火灾报警系统销量市场份额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2023年全球市场主要厂商地铁火灾报警系统收入市场份额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2023年中国市场主要厂商地铁火灾报警系统销量市场份额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2023年中国市场主要厂商地铁火灾报警系统收入市场份额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2023年全球前五大生产商地铁火灾报警系统市场份额</w:t>
      </w:r>
      <w:r>
        <w:rPr>
          <w:rFonts w:hint="eastAsia"/>
        </w:rPr>
        <w:br/>
      </w:r>
      <w:r>
        <w:rPr>
          <w:rFonts w:hint="eastAsia"/>
        </w:rPr>
        <w:t>　　图 28： 2023年全球地铁火灾报警系统第一梯队、第二梯队和第三梯队厂商及市场份额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全球主要地区地铁火灾报警系统销售收入（2019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全球主要地区地铁火灾报警系统销售收入市场份额（2019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北美市场地铁火灾报警系统销量及增长率（2019-2030）&amp;（套）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北美市场地铁火灾报警系统收入及增长率（2019-2030）&amp;（百万美元）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欧洲市场地铁火灾报警系统销量及增长率（2019-2030）&amp;（套）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欧洲市场地铁火灾报警系统收入及增长率（2019-2030）&amp;（百万美元）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中国市场地铁火灾报警系统销量及增长率（2019-2030）&amp;（套）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中国市场地铁火灾报警系统收入及增长率（2019-2030）&amp;（百万美元）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日本市场地铁火灾报警系统销量及增长率（2019-2030）&amp;（套）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日本市场地铁火灾报警系统收入及增长率（2019-2030）&amp;（百万美元）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东南亚市场地铁火灾报警系统销量及增长率（2019-2030）&amp;（套）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东南亚市场地铁火灾报警系统收入及增长率（2019-2030）&amp;（百万美元）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印度市场地铁火灾报警系统销量及增长率（2019-2030）&amp;（套）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42： 印度市场地铁火灾报警系统收入及增长率（2019-2030）&amp;（百万美元）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全球不同产品类型地铁火灾报警系统价格走势（2019-2030）&amp;（美元/套）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全球不同应用地铁火灾报警系统价格走势（2019-2030）&amp;（美元/套）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地铁火灾报警系统产业链</w:t>
      </w:r>
      <w:r>
        <w:rPr>
          <w:rFonts w:hint="eastAsia"/>
        </w:rPr>
        <w:br/>
      </w:r>
      <w:r>
        <w:rPr>
          <w:rFonts w:hint="eastAsia"/>
        </w:rPr>
        <w:t>　　图 46： 地铁火灾报警系统中国企业SWOT分析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7b495bae433e" w:history="1">
        <w:r>
          <w:rPr>
            <w:rStyle w:val="Hyperlink"/>
          </w:rPr>
          <w:t>2024-2030年全球与中国地铁火灾报警系统行业现状分析及发展前景预测报告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77b495bae433e" w:history="1">
        <w:r>
          <w:rPr>
            <w:rStyle w:val="Hyperlink"/>
          </w:rPr>
          <w:t>https://www.20087.com/2/51/DiTieHuoZaiBaoJingXiTongShiChangQianJing.html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a04f7d03e4e67" w:history="1">
      <w:r>
        <w:rPr>
          <w:rStyle w:val="Hyperlink"/>
        </w:rPr>
        <w:t>2024-2030年全球与中国地铁火灾报警系统行业现状分析及发展前景预测报告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TieHuoZaiBaoJingXiTongShiChangQianJing.html" TargetMode="External" Id="R80077b495ba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TieHuoZaiBaoJingXiTongShiChangQianJing.html" TargetMode="External" Id="Ra4fa04f7d03e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2024-06-17T08:30:09Z</dcterms:created>
  <dcterms:modified xsi:type="dcterms:W3CDTF">2024-06-17T09:30:09Z</dcterms:modified>
  <dc:subject>2024-2030年全球与中国地铁火灾报警系统行业现状分析及发展前景预测报告</dc:subject>
  <dc:title>2024-2030年全球与中国地铁火灾报警系统行业现状分析及发展前景预测报告</dc:title>
  <cp:keywords>2024-2030年全球与中国地铁火灾报警系统行业现状分析及发展前景预测报告</cp:keywords>
  <dc:description>2024-2030年全球与中国地铁火灾报警系统行业现状分析及发展前景预测报告</dc:description>
</cp:coreProperties>
</file>