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63672eab846aa" w:history="1">
              <w:r>
                <w:rPr>
                  <w:rStyle w:val="Hyperlink"/>
                </w:rPr>
                <w:t>2025-2031年全球与中国垂直连续电镀设备行业分析及市场前景报告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63672eab846aa" w:history="1">
              <w:r>
                <w:rPr>
                  <w:rStyle w:val="Hyperlink"/>
                </w:rPr>
                <w:t>2025-2031年全球与中国垂直连续电镀设备行业分析及市场前景报告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63672eab846aa" w:history="1">
                <w:r>
                  <w:rPr>
                    <w:rStyle w:val="Hyperlink"/>
                  </w:rPr>
                  <w:t>https://www.20087.com/2/01/ChuiZhiLianXuDianDuSheBeiFaZhanQianJing.html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连续电镀设备在电子制造行业，尤其是印制电路板（PCB）和半导体封装领域扮演着至关重要的角色。这些设备通过垂直连续的方式进行电镀，不仅提高了生产效率，而且保证了镀层的均匀性和厚度控制的精确性。目前，自动化和智能化是其主要发展趋势，许多设备已经集成了先进的控制系统，如闭环反馈系统，以实时调整电镀参数，确保产品质量。此外，环保节能设计也是当前研发的重点，力求减少化学药品使用量和废水排放。</w:t>
      </w:r>
      <w:r>
        <w:rPr>
          <w:rFonts w:hint="eastAsia"/>
        </w:rPr>
        <w:br/>
      </w:r>
      <w:r>
        <w:rPr>
          <w:rFonts w:hint="eastAsia"/>
        </w:rPr>
        <w:t>　　未来，垂直连续电镀设备将更加侧重于集成更高级的人工智能技术，以实现更高效的过程控制和故障预测。随着工业4.0的推进，设备的互操作性和数据透明度将显著增强，为智能工厂提供坚实基础。同时，材料科学的进步将推动新型电镀材料的应用，提升电镀层的性能，满足新兴电子技术对高密度、高频高速电路的需求。环保方面，闭路循环系统和绿色化学处理技术将成为标配，推动电镀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63672eab846aa" w:history="1">
        <w:r>
          <w:rPr>
            <w:rStyle w:val="Hyperlink"/>
          </w:rPr>
          <w:t>2025-2031年全球与中国垂直连续电镀设备行业分析及市场前景报告</w:t>
        </w:r>
      </w:hyperlink>
      <w:r>
        <w:rPr>
          <w:rFonts w:hint="eastAsia"/>
        </w:rPr>
        <w:t>》基于国家统计局及相关协会的详实数据，系统分析垂直连续电镀设备行业的市场规模、产业链结构和价格动态，客观呈现垂直连续电镀设备市场供需状况与技术发展水平。报告从垂直连续电镀设备市场需求、政策环境和技术演进三个维度，对行业未来增长空间与潜在风险进行合理预判，并通过对垂直连续电镀设备重点企业的经营策略的解析，帮助投资者和管理者把握市场机遇。报告涵盖垂直连续电镀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垂直连续电镀设备市场概述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按照不同产品类型，垂直连续电镀设备主要可以分为如下几个类别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全球不同产品类型垂直连续电镀设备销售额增长趋势2020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柔性板电镀设备</w:t>
      </w:r>
      <w:r>
        <w:rPr>
          <w:rFonts w:hint="eastAsia"/>
        </w:rPr>
        <w:br/>
      </w:r>
      <w:r>
        <w:rPr>
          <w:rFonts w:hint="eastAsia"/>
        </w:rPr>
        <w:t>　　　　1.2.3 刚性板电镀设备</w:t>
      </w:r>
      <w:r>
        <w:rPr>
          <w:rFonts w:hint="eastAsia"/>
        </w:rPr>
        <w:br/>
      </w:r>
      <w:r>
        <w:rPr>
          <w:rFonts w:hint="eastAsia"/>
        </w:rPr>
        <w:t>　　1.3 从不同应用，垂直连续电镀设备主要包括如下几个方面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全球不同应用垂直连续电镀设备销售额增长趋势2020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柔性板</w:t>
      </w:r>
      <w:r>
        <w:rPr>
          <w:rFonts w:hint="eastAsia"/>
        </w:rPr>
        <w:br/>
      </w:r>
      <w:r>
        <w:rPr>
          <w:rFonts w:hint="eastAsia"/>
        </w:rPr>
        <w:t>　　　　1.3.3 刚性板</w:t>
      </w:r>
      <w:r>
        <w:rPr>
          <w:rFonts w:hint="eastAsia"/>
        </w:rPr>
        <w:br/>
      </w:r>
      <w:r>
        <w:rPr>
          <w:rFonts w:hint="eastAsia"/>
        </w:rPr>
        <w:t>　　　　1.3.4 刚柔结合板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垂直连续电镀设备行业背景、发展历史、现状及趋势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垂直连续电镀设备行业目前现状分析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垂直连续电镀设备发展趋势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全球垂直连续电镀设备总体规模分析</w:t>
      </w:r>
      <w:r>
        <w:rPr>
          <w:rFonts w:hint="eastAsia"/>
        </w:rPr>
        <w:br/>
      </w:r>
      <w:r>
        <w:rPr>
          <w:rFonts w:hint="eastAsia"/>
        </w:rPr>
        <w:t>　　2.1 全球垂直连续电镀设备供需现状及预测（2020-2031）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全球垂直连续电镀设备产能、产量、产能利用率及发展趋势（2020-2031）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全球垂直连续电镀设备产量、需求量及发展趋势（2020-2031）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全球主要地区垂直连续电镀设备产量及发展趋势（2020-2031）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全球主要地区垂直连续电镀设备产量（2020-2025）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全球主要地区垂直连续电镀设备产量（2026-2031）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全球主要地区垂直连续电镀设备产量市场份额（2020-2031）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中国垂直连续电镀设备供需现状及预测（2020-2031）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中国垂直连续电镀设备产能、产量、产能利用率及发展趋势（2020-2031）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中国垂直连续电镀设备产量、市场需求量及发展趋势（2020-2031）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全球垂直连续电镀设备销量及销售额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全球市场垂直连续电镀设备销售额（2020-2031）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全球市场垂直连续电镀设备销量（2020-2031）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全球市场垂直连续电镀设备价格趋势（2020-2031）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全球垂直连续电镀设备主要地区分析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全球主要地区垂直连续电镀设备市场规模分析：2020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全球主要地区垂直连续电镀设备销售收入及市场份额（2020-2025年）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全球主要地区垂直连续电镀设备销售收入预测（2026-2031年）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全球主要地区垂直连续电镀设备销量分析：2020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全球主要地区垂直连续电镀设备销量及市场份额（2020-2025年）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全球主要地区垂直连续电镀设备销量及市场份额预测（2026-2031）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印度市场垂直连续电镀设备销量、收入及增长率（2020-2031）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全球市场主要厂商垂直连续电镀设备产能市场份额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全球市场主要厂商垂直连续电镀设备销量（2020-2025）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全球市场主要厂商垂直连续电镀设备销量（2020-2025）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全球市场主要厂商垂直连续电镀设备销售收入（2020-2025）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全球市场主要厂商垂直连续电镀设备销售价格（2020-2025）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2024年全球主要生产商垂直连续电镀设备收入排名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中国市场主要厂商垂直连续电镀设备销量（2020-2025）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中国市场主要厂商垂直连续电镀设备销量（2020-2025）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中国市场主要厂商垂直连续电镀设备销售收入（2020-2025）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2024年中国主要生产商垂直连续电镀设备收入排名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中国市场主要厂商垂直连续电镀设备销售价格（2020-2025）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全球主要厂商垂直连续电镀设备总部及产地分布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全球主要厂商成立时间及垂直连续电镀设备商业化日期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全球主要厂商垂直连续电镀设备产品类型及应用</w:t>
      </w:r>
      <w:r>
        <w:rPr>
          <w:rFonts w:hint="eastAsia"/>
        </w:rPr>
        <w:br/>
      </w:r>
      <w:r>
        <w:rPr>
          <w:rFonts w:hint="eastAsia"/>
        </w:rPr>
        <w:t>　　4.7 垂直连续电镀设备行业集中度、竞争程度分析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垂直连续电镀设备行业集中度分析：2024年全球Top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全球垂直连续电镀设备第一梯队、第二梯队和第三梯队生产商（品牌）及市场份额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垂直连续电镀设备销量、收入、价格及毛利率（2020-2025）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不同产品类型垂直连续电镀设备分析</w:t>
      </w:r>
      <w:r>
        <w:rPr>
          <w:rFonts w:hint="eastAsia"/>
        </w:rPr>
        <w:br/>
      </w:r>
      <w:r>
        <w:rPr>
          <w:rFonts w:hint="eastAsia"/>
        </w:rPr>
        <w:t>　　6.1 全球不同产品类型垂直连续电镀设备销量（2020-2031）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全球不同产品类型垂直连续电镀设备销量及市场份额（2020-2025）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全球不同产品类型垂直连续电镀设备销量预测（2026-2031）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全球不同产品类型垂直连续电镀设备收入（2020-2031）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全球不同产品类型垂直连续电镀设备收入及市场份额（2020-2025）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全球不同产品类型垂直连续电镀设备收入预测（2026-2031）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全球不同产品类型垂直连续电镀设备价格走势（2020-2031）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不同应用垂直连续电镀设备分析</w:t>
      </w:r>
      <w:r>
        <w:rPr>
          <w:rFonts w:hint="eastAsia"/>
        </w:rPr>
        <w:br/>
      </w:r>
      <w:r>
        <w:rPr>
          <w:rFonts w:hint="eastAsia"/>
        </w:rPr>
        <w:t>　　7.1 全球不同应用垂直连续电镀设备销量（2020-2031）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全球不同应用垂直连续电镀设备销量及市场份额（2020-2025）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全球不同应用垂直连续电镀设备销量预测（2026-2031）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全球不同应用垂直连续电镀设备收入（2020-2031）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全球不同应用垂直连续电镀设备收入及市场份额（2020-2025）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全球不同应用垂直连续电镀设备收入预测（2026-2031）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全球不同应用垂直连续电镀设备价格走势（2020-2031）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垂直连续电镀设备产业链分析</w:t>
      </w:r>
      <w:r>
        <w:rPr>
          <w:rFonts w:hint="eastAsia"/>
        </w:rPr>
        <w:br/>
      </w:r>
      <w:r>
        <w:rPr>
          <w:rFonts w:hint="eastAsia"/>
        </w:rPr>
        <w:t>　　8.2 垂直连续电镀设备工艺制造技术分析</w:t>
      </w:r>
      <w:r>
        <w:rPr>
          <w:rFonts w:hint="eastAsia"/>
        </w:rPr>
        <w:br/>
      </w:r>
      <w:r>
        <w:rPr>
          <w:rFonts w:hint="eastAsia"/>
        </w:rPr>
        <w:t>　　8.3 垂直连续电镀设备产业上游供应分析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垂直连续电镀设备下游客户分析</w:t>
      </w:r>
      <w:r>
        <w:rPr>
          <w:rFonts w:hint="eastAsia"/>
        </w:rPr>
        <w:br/>
      </w:r>
      <w:r>
        <w:rPr>
          <w:rFonts w:hint="eastAsia"/>
        </w:rPr>
        <w:t>　　8.5 垂直连续电镀设备销售渠道分析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垂直连续电镀设备行业发展机遇及主要驱动因素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垂直连续电镀设备行业发展面临的风险</w:t>
      </w:r>
      <w:r>
        <w:rPr>
          <w:rFonts w:hint="eastAsia"/>
        </w:rPr>
        <w:br/>
      </w:r>
      <w:r>
        <w:rPr>
          <w:rFonts w:hint="eastAsia"/>
        </w:rPr>
        <w:t>　　9.3 垂直连续电镀设备行业政策分析</w:t>
      </w:r>
      <w:r>
        <w:rPr>
          <w:rFonts w:hint="eastAsia"/>
        </w:rPr>
        <w:br/>
      </w:r>
      <w:r>
        <w:rPr>
          <w:rFonts w:hint="eastAsia"/>
        </w:rPr>
        <w:t>　　9.4 垂直连续电镀设备中国企业SWOT分析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全球不同产品类型垂直连续电镀设备销售额增长（CAGR）趋势2020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垂直连续电镀设备行业目前发展现状</w:t>
      </w:r>
      <w:r>
        <w:rPr>
          <w:rFonts w:hint="eastAsia"/>
        </w:rPr>
        <w:br/>
      </w:r>
      <w:r>
        <w:rPr>
          <w:rFonts w:hint="eastAsia"/>
        </w:rPr>
        <w:t>　　表 4： 垂直连续电镀设备发展趋势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全球主要地区垂直连续电镀设备产量增速（CAGR）：（2020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全球主要地区垂直连续电镀设备产量（2020-2025）&amp;（台）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全球主要地区垂直连续电镀设备产量（2026-2031）&amp;（台）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全球主要地区垂直连续电镀设备产量市场份额（2020-2025）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全球主要地区垂直连续电镀设备产量（2026-2031）&amp;（台）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全球主要地区垂直连续电镀设备销售收入增速：（2020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全球主要地区垂直连续电镀设备销售收入（2020-2025）&amp;（百万美元）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全球主要地区垂直连续电镀设备销售收入市场份额（2020-2025）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全球主要地区垂直连续电镀设备收入（2026-2031）&amp;（百万美元）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全球主要地区垂直连续电镀设备收入市场份额（2026-2031）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全球主要地区垂直连续电镀设备销量（台）：2020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全球主要地区垂直连续电镀设备销量（2020-2025）&amp;（台）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全球主要地区垂直连续电镀设备销量市场份额（2020-2025）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全球主要地区垂直连续电镀设备销量（2026-2031）&amp;（台）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全球主要地区垂直连续电镀设备销量份额（2026-2031）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全球市场主要厂商垂直连续电镀设备产能（2024-2025）&amp;（台）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全球市场主要厂商垂直连续电镀设备销量（2020-2025）&amp;（台）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全球市场主要厂商垂直连续电镀设备销量市场份额（2020-2025）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全球市场主要厂商垂直连续电镀设备销售收入（2020-2025）&amp;（百万美元）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全球市场主要厂商垂直连续电镀设备销售收入市场份额（2020-2025）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全球市场主要厂商垂直连续电镀设备销售价格（2020-2025）&amp;（千美元/台）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2024年全球主要生产商垂直连续电镀设备收入排名（百万美元）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中国市场主要厂商垂直连续电镀设备销量（2020-2025）&amp;（台）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中国市场主要厂商垂直连续电镀设备销量市场份额（2020-2025）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中国市场主要厂商垂直连续电镀设备销售收入（2020-2025）&amp;（百万美元）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中国市场主要厂商垂直连续电镀设备销售收入市场份额（2020-2025）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2024年中国主要生产商垂直连续电镀设备收入排名（百万美元）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中国市场主要厂商垂直连续电镀设备销售价格（2020-2025）&amp;（千美元/台）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全球主要厂商垂直连续电镀设备总部及产地分布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全球主要厂商成立时间及垂直连续电镀设备商业化日期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全球主要厂商垂直连续电镀设备产品类型及应用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2024年全球垂直连续电镀设备主要厂商市场地位（第一梯队、第二梯队和第三梯队）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全球垂直连续电镀设备市场投资、并购等现状分析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垂直连续电镀设备生产基地、销售区域、竞争对手及市场地位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垂直连续电镀设备产品规格、参数及市场应用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垂直连续电镀设备销量（台）、收入（百万美元）、价格（千美元/台）及毛利率（2020-2025）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全球不同产品类型垂直连续电镀设备销量（2020-2025年）&amp;（台）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全球不同产品类型垂直连续电镀设备销量市场份额（2020-2025）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全球不同产品类型垂直连续电镀设备销量预测（2026-2031）&amp;（台）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全球市场不同产品类型垂直连续电镀设备销量市场份额预测（2026-2031）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全球不同产品类型垂直连续电镀设备收入（2020-2025年）&amp;（百万美元）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全球不同产品类型垂直连续电镀设备收入市场份额（2020-2025）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全球不同产品类型垂直连续电镀设备收入预测（2026-2031）&amp;（百万美元）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全球不同产品类型垂直连续电镀设备收入市场份额预测（2026-2031）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全球不同应用垂直连续电镀设备销量（2020-2025年）&amp;（台）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102： 全球不同应用垂直连续电镀设备销量市场份额（2020-2025）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全球不同应用垂直连续电镀设备销量预测（2026-2031）&amp;（台）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全球市场不同应用垂直连续电镀设备销量市场份额预测（2026-2031）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全球不同应用垂直连续电镀设备收入（2020-2025年）&amp;（百万美元）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全球不同应用垂直连续电镀设备收入市场份额（2020-2025）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全球不同应用垂直连续电镀设备收入预测（2026-2031）&amp;（百万美元）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全球不同应用垂直连续电镀设备收入市场份额预测（2026-2031）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垂直连续电镀设备上游原料供应商及联系方式列表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垂直连续电镀设备典型客户列表</w:t>
      </w:r>
      <w:r>
        <w:rPr>
          <w:rFonts w:hint="eastAsia"/>
        </w:rPr>
        <w:br/>
      </w:r>
      <w:r>
        <w:rPr>
          <w:rFonts w:hint="eastAsia"/>
        </w:rPr>
        <w:t>　　表 111： 垂直连续电镀设备主要销售模式及销售渠道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垂直连续电镀设备行业发展机遇及主要驱动因素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垂直连续电镀设备行业发展面临的风险</w:t>
      </w:r>
      <w:r>
        <w:rPr>
          <w:rFonts w:hint="eastAsia"/>
        </w:rPr>
        <w:br/>
      </w:r>
      <w:r>
        <w:rPr>
          <w:rFonts w:hint="eastAsia"/>
        </w:rPr>
        <w:t>　　表 114： 垂直连续电镀设备行业政策分析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垂直连续电镀设备产品图片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全球不同产品类型垂直连续电镀设备销售额2020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全球不同产品类型垂直连续电镀设备市场份额2024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柔性板电镀设备产品图片</w:t>
      </w:r>
      <w:r>
        <w:rPr>
          <w:rFonts w:hint="eastAsia"/>
        </w:rPr>
        <w:br/>
      </w:r>
      <w:r>
        <w:rPr>
          <w:rFonts w:hint="eastAsia"/>
        </w:rPr>
        <w:t>　　图 5： 刚性板电镀设备产品图片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全球不同应用垂直连续电镀设备市场份额2024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柔性板</w:t>
      </w:r>
      <w:r>
        <w:rPr>
          <w:rFonts w:hint="eastAsia"/>
        </w:rPr>
        <w:br/>
      </w:r>
      <w:r>
        <w:rPr>
          <w:rFonts w:hint="eastAsia"/>
        </w:rPr>
        <w:t>　　图 9： 刚性板</w:t>
      </w:r>
      <w:r>
        <w:rPr>
          <w:rFonts w:hint="eastAsia"/>
        </w:rPr>
        <w:br/>
      </w:r>
      <w:r>
        <w:rPr>
          <w:rFonts w:hint="eastAsia"/>
        </w:rPr>
        <w:t>　　图 10： 刚柔结合板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全球垂直连续电镀设备产能、产量、产能利用率及发展趋势（2020-2031）&amp;（台）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全球垂直连续电镀设备产量、需求量及发展趋势（2020-2031）&amp;（台）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全球主要地区垂直连续电镀设备产量（2020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全球主要地区垂直连续电镀设备产量市场份额（2020-2031）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中国垂直连续电镀设备产能、产量、产能利用率及发展趋势（2020-2031）&amp;（台）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中国垂直连续电镀设备产量、市场需求量及发展趋势（2020-2031）&amp;（台）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全球垂直连续电镀设备市场销售额及增长率：（2020-2031）&amp;（百万美元）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全球市场垂直连续电镀设备市场规模：2020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全球市场垂直连续电镀设备价格趋势（2020-2031）&amp;（千美元/台）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全球主要地区垂直连续电镀设备销售收入（2020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全球主要地区垂直连续电镀设备销售收入市场份额（2020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印度市场垂直连续电镀设备销量及增长率（2020-2031）&amp;（台）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印度市场垂直连续电镀设备收入及增长率（2020-2031）&amp;（百万美元）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2024年全球市场主要厂商垂直连续电镀设备销量市场份额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2024年全球市场主要厂商垂直连续电镀设备收入市场份额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2024年中国市场主要厂商垂直连续电镀设备销量市场份额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2024年中国市场主要厂商垂直连续电镀设备收入市场份额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2024年全球前五大生产商垂直连续电镀设备市场份额</w:t>
      </w:r>
      <w:r>
        <w:rPr>
          <w:rFonts w:hint="eastAsia"/>
        </w:rPr>
        <w:br/>
      </w:r>
      <w:r>
        <w:rPr>
          <w:rFonts w:hint="eastAsia"/>
        </w:rPr>
        <w:t>　　图 41： 2024年全球垂直连续电镀设备第一梯队、第二梯队和第三梯队厂商及市场份额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全球不同产品类型垂直连续电镀设备价格走势（2020-2031）&amp;（千美元/台）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全球不同应用垂直连续电镀设备价格走势（2020-2031）&amp;（千美元/台）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垂直连续电镀设备产业链</w:t>
      </w:r>
      <w:r>
        <w:rPr>
          <w:rFonts w:hint="eastAsia"/>
        </w:rPr>
        <w:br/>
      </w:r>
      <w:r>
        <w:rPr>
          <w:rFonts w:hint="eastAsia"/>
        </w:rPr>
        <w:t>　　图 45： 垂直连续电镀设备中国企业SWOT分析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63672eab846aa" w:history="1">
        <w:r>
          <w:rPr>
            <w:rStyle w:val="Hyperlink"/>
          </w:rPr>
          <w:t>2025-2031年全球与中国垂直连续电镀设备行业分析及市场前景报告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63672eab846aa" w:history="1">
        <w:r>
          <w:rPr>
            <w:rStyle w:val="Hyperlink"/>
          </w:rPr>
          <w:t>https://www.20087.com/2/01/ChuiZhiLianXuDianDuSheBeiFaZhanQianJing.html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热点：连续电镀设备连续电镀生产线、垂直连续电镀设备市场规模、连续电镀、垂直连续电镀线的原理、电镀加工厂家联系方式、连续垂直电镀图纸、电镀方式分为哪几种、垂直电镀的优点、水平电镀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7b758e39d4a6f" w:history="1">
      <w:r>
        <w:rPr>
          <w:rStyle w:val="Hyperlink"/>
        </w:rPr>
        <w:t>2025-2031年全球与中国垂直连续电镀设备行业分析及市场前景报告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ChuiZhiLianXuDianDuSheBeiFaZhanQianJing.html" TargetMode="External" Id="R86663672eab8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ChuiZhiLianXuDianDuSheBeiFaZhanQianJing.html" TargetMode="External" Id="Rb287b758e39d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2024-12-25T04:21:13Z</dcterms:created>
  <dcterms:modified xsi:type="dcterms:W3CDTF">2024-12-25T05:21:13Z</dcterms:modified>
  <dc:subject>2025-2031年全球与中国垂直连续电镀设备行业分析及市场前景报告</dc:subject>
  <dc:title>2025-2031年全球与中国垂直连续电镀设备行业分析及市场前景报告</dc:title>
  <cp:keywords>2025-2031年全球与中国垂直连续电镀设备行业分析及市场前景报告</cp:keywords>
  <dc:description>2025-2031年全球与中国垂直连续电镀设备行业分析及市场前景报告</dc:description>
</cp:coreProperties>
</file>