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db609509f48d7" w:history="1">
              <w:r>
                <w:rPr>
                  <w:rStyle w:val="Hyperlink"/>
                </w:rPr>
                <w:t>2025-2031年全球与中国基因芯片行业市场调研及前景趋势分析报告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db609509f48d7" w:history="1">
              <w:r>
                <w:rPr>
                  <w:rStyle w:val="Hyperlink"/>
                </w:rPr>
                <w:t>2025-2031年全球与中国基因芯片行业市场调研及前景趋势分析报告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db609509f48d7" w:history="1">
                <w:r>
                  <w:rPr>
                    <w:rStyle w:val="Hyperlink"/>
                  </w:rPr>
                  <w:t>https://www.20087.com/2/01/JiYinXinPianFaZhanQuShiFenXi.html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芯片技术，作为一种高通量的基因检测手段，广泛应用于疾病诊断、药物筛选、遗传学研究等领域。目前，基因芯片技术在分辨率、检测速度、数据分析能力上均有显著提升，支持大规模平行分析，提高了检测效率和准确性。同时，针对特定疾病或生物标志物的定制化芯片设计，满足了临床和个人化医疗的需求。</w:t>
      </w:r>
      <w:r>
        <w:rPr>
          <w:rFonts w:hint="eastAsia"/>
        </w:rPr>
        <w:br/>
      </w:r>
      <w:r>
        <w:rPr>
          <w:rFonts w:hint="eastAsia"/>
        </w:rPr>
        <w:t>　　未来基因芯片技术将朝着集成化、个性化和临床转化加速发展。与新一代测序技术的结合，将提供更全面、深入的基因组信息。微流控芯片、单细胞分析芯片等新型芯片的开发，将实现更精细、高效的生物分子分析。此外，随着生物信息学和人工智能技术的融合，基因芯片数据分析的自动化、智能化水平将大幅提升，加速从基因数据到临床应用的转化过程，推动精准医疗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db609509f48d7" w:history="1">
        <w:r>
          <w:rPr>
            <w:rStyle w:val="Hyperlink"/>
          </w:rPr>
          <w:t>2025-2031年全球与中国基因芯片行业市场调研及前景趋势分析报告</w:t>
        </w:r>
      </w:hyperlink>
      <w:r>
        <w:rPr>
          <w:rFonts w:hint="eastAsia"/>
        </w:rPr>
        <w:t>》基于国家统计局及相关协会的权威数据，系统研究了基因芯片行业的市场需求、市场规模及产业链现状，分析了基因芯片价格波动、细分市场动态及重点企业的经营表现，科学预测了基因芯片市场前景与发展趋势，揭示了潜在需求与投资机会，同时指出了基因芯片行业可能面临的风险。通过对基因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按产品类型细分，全球基因芯片市场规模2020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寡核苷酸芯片</w:t>
      </w:r>
      <w:r>
        <w:rPr>
          <w:rFonts w:hint="eastAsia"/>
        </w:rPr>
        <w:br/>
      </w:r>
      <w:r>
        <w:rPr>
          <w:rFonts w:hint="eastAsia"/>
        </w:rPr>
        <w:t>　　　　1.3.3 cDNA芯片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按应用细分，全球基因芯片市场规模2020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第三方诊断机构</w:t>
      </w:r>
      <w:r>
        <w:rPr>
          <w:rFonts w:hint="eastAsia"/>
        </w:rPr>
        <w:br/>
      </w:r>
      <w:r>
        <w:rPr>
          <w:rFonts w:hint="eastAsia"/>
        </w:rPr>
        <w:t>　　　　1.4.4 科研机构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基因芯片行业发展总体概况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基因芯片行业发展主要特点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基因芯片行业发展影响因素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全球市场，近三年基因芯片主要企业占有率及排名（按销量）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基因芯片主要企业在国际市场占有率（按销量，2020-2025）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2025年基因芯片主要企业在国际市场排名（按销量）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全球市场主要企业基因芯片销量（2020-2025）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全球市场，近三年基因芯片主要企业占有率及排名（按收入）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基因芯片主要企业在国际市场占有率（按收入，2020-2025）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2025年基因芯片主要企业在国际市场排名（按收入）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全球市场主要企业基因芯片销售收入（2020-2025）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全球市场，主要企业基因芯片销售价格（2020-2025）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中国市场，近三年基因芯片主要企业占有率及排名（按销量）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基因芯片主要企业在中国市场占有率（按销量，2020-2025）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2025年基因芯片主要企业在中国市场排名（按销量）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中国市场主要企业基因芯片销量（2020-2025）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中国市场，近三年基因芯片主要企业占有率及排名（按收入）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基因芯片主要企业在中国市场占有率（按收入，2020-2025）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2025年基因芯片主要企业在中国市场排名（按收入）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中国市场主要企业基因芯片销售收入（2020-2025）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全球主要厂商基因芯片总部及产地分布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全球主要厂商成立时间及基因芯片商业化日期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全球主要厂商基因芯片产品类型及应用</w:t>
      </w:r>
      <w:r>
        <w:rPr>
          <w:rFonts w:hint="eastAsia"/>
        </w:rPr>
        <w:br/>
      </w:r>
      <w:r>
        <w:rPr>
          <w:rFonts w:hint="eastAsia"/>
        </w:rPr>
        <w:t>　　2.9 基因芯片行业集中度、竞争程度分析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基因芯片行业集中度分析：2025年全球Top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全球基因芯片第一梯队、第二梯队和第三梯队生产商（品牌）及市场份额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全球基因芯片总体规模分析</w:t>
      </w:r>
      <w:r>
        <w:rPr>
          <w:rFonts w:hint="eastAsia"/>
        </w:rPr>
        <w:br/>
      </w:r>
      <w:r>
        <w:rPr>
          <w:rFonts w:hint="eastAsia"/>
        </w:rPr>
        <w:t>　　3.1 全球基因芯片供需现状及预测（2020-2031）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全球基因芯片产能、产量、产能利用率及发展趋势（2020-2031）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全球基因芯片产量、需求量及发展趋势（2020-2031）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全球主要地区基因芯片产量及发展趋势（2020-2031）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全球主要地区基因芯片产量（2020-2025）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全球主要地区基因芯片产量（2025-2031）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全球主要地区基因芯片产量市场份额（2020-2031）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中国基因芯片供需现状及预测（2020-2031）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中国基因芯片产能、产量、产能利用率及发展趋势（2020-2031）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中国基因芯片产量、市场需求量及发展趋势（2020-2031）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全球基因芯片销量及销售额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全球市场基因芯片销售额（2020-2031）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全球市场基因芯片销量（2020-2031）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全球市场基因芯片价格趋势（2020-2031）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全球主要地区基因芯片市场规模分析：2020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全球主要地区基因芯片销售收入及市场份额（2020-2025年）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全球主要地区基因芯片销售收入预测（2025-2031年）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全球主要地区基因芯片销量分析：2020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全球主要地区基因芯片销量及市场份额（2020-2025年）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全球主要地区基因芯片销量及市场份额预测（2025-2031年）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北美市场基因芯片销量、收入及增长率（2020-2031）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欧洲市场基因芯片销量、收入及增长率（2020-2031）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中国市场基因芯片销量、收入及增长率（2020-2031）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日本市场基因芯片销量、收入及增长率（2020-2031）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东南亚市场基因芯片销量、收入及增长率（2020-2031）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印度市场基因芯片销量、收入及增长率（2020-2031）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基因芯片销量、收入、价格及毛利率（2020-2025）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基因芯片销量、收入、价格及毛利率（2020-2025）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基因芯片销量、收入、价格及毛利率（2020-2025）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基因芯片销量、收入、价格及毛利率（2020-2025）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基因芯片销量、收入、价格及毛利率（2020-2025）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不同产品类型基因芯片分析</w:t>
      </w:r>
      <w:r>
        <w:rPr>
          <w:rFonts w:hint="eastAsia"/>
        </w:rPr>
        <w:br/>
      </w:r>
      <w:r>
        <w:rPr>
          <w:rFonts w:hint="eastAsia"/>
        </w:rPr>
        <w:t>　　6.1 全球不同产品类型基因芯片销量（2020-2031）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全球不同产品类型基因芯片销量及市场份额（2020-2025）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全球不同产品类型基因芯片销量预测（2025-2031）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全球不同产品类型基因芯片收入（2020-2031）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全球不同产品类型基因芯片收入及市场份额（2020-2025）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全球不同产品类型基因芯片收入预测（2025-2031）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全球不同产品类型基因芯片价格走势（2020-2031）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不同应用基因芯片分析</w:t>
      </w:r>
      <w:r>
        <w:rPr>
          <w:rFonts w:hint="eastAsia"/>
        </w:rPr>
        <w:br/>
      </w:r>
      <w:r>
        <w:rPr>
          <w:rFonts w:hint="eastAsia"/>
        </w:rPr>
        <w:t>　　7.1 全球不同应用基因芯片销量（2020-2031）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全球不同应用基因芯片销量及市场份额（2020-2025）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全球不同应用基因芯片销量预测（2025-2031）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全球不同应用基因芯片收入（2020-2031）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全球不同应用基因芯片收入及市场份额（2020-2025）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全球不同应用基因芯片收入预测（2025-2031）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全球不同应用基因芯片价格走势（2020-2031）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基因芯片行业发展趋势</w:t>
      </w:r>
      <w:r>
        <w:rPr>
          <w:rFonts w:hint="eastAsia"/>
        </w:rPr>
        <w:br/>
      </w:r>
      <w:r>
        <w:rPr>
          <w:rFonts w:hint="eastAsia"/>
        </w:rPr>
        <w:t>　　8.2 基因芯片行业主要驱动因素</w:t>
      </w:r>
      <w:r>
        <w:rPr>
          <w:rFonts w:hint="eastAsia"/>
        </w:rPr>
        <w:br/>
      </w:r>
      <w:r>
        <w:rPr>
          <w:rFonts w:hint="eastAsia"/>
        </w:rPr>
        <w:t>　　8.3 基因芯片中国企业SWOT分析</w:t>
      </w:r>
      <w:r>
        <w:rPr>
          <w:rFonts w:hint="eastAsia"/>
        </w:rPr>
        <w:br/>
      </w:r>
      <w:r>
        <w:rPr>
          <w:rFonts w:hint="eastAsia"/>
        </w:rPr>
        <w:t>　　8.4 中国基因芯片行业政策环境分析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基因芯片行业产业链简介</w:t>
      </w:r>
      <w:r>
        <w:rPr>
          <w:rFonts w:hint="eastAsia"/>
        </w:rPr>
        <w:br/>
      </w:r>
      <w:r>
        <w:rPr>
          <w:rFonts w:hint="eastAsia"/>
        </w:rPr>
        <w:t>　　　　9.1.1 基因芯片行业供应链分析</w:t>
      </w:r>
      <w:r>
        <w:rPr>
          <w:rFonts w:hint="eastAsia"/>
        </w:rPr>
        <w:br/>
      </w:r>
      <w:r>
        <w:rPr>
          <w:rFonts w:hint="eastAsia"/>
        </w:rPr>
        <w:t>　　　　9.1.2 基因芯片主要原料及供应情况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基因芯片行业主要下游客户</w:t>
      </w:r>
      <w:r>
        <w:rPr>
          <w:rFonts w:hint="eastAsia"/>
        </w:rPr>
        <w:br/>
      </w:r>
      <w:r>
        <w:rPr>
          <w:rFonts w:hint="eastAsia"/>
        </w:rPr>
        <w:t>　　9.2 基因芯片行业采购模式</w:t>
      </w:r>
      <w:r>
        <w:rPr>
          <w:rFonts w:hint="eastAsia"/>
        </w:rPr>
        <w:br/>
      </w:r>
      <w:r>
        <w:rPr>
          <w:rFonts w:hint="eastAsia"/>
        </w:rPr>
        <w:t>　　9.3 基因芯片行业生产模式</w:t>
      </w:r>
      <w:r>
        <w:rPr>
          <w:rFonts w:hint="eastAsia"/>
        </w:rPr>
        <w:br/>
      </w:r>
      <w:r>
        <w:rPr>
          <w:rFonts w:hint="eastAsia"/>
        </w:rPr>
        <w:t>　　9.4 基因芯片行业销售模式及销售渠道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按产品类型细分，全球基因芯片市场规模2020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按应用细分，全球基因芯片市场规模2020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基因芯片行业发展主要特点</w:t>
      </w:r>
      <w:r>
        <w:rPr>
          <w:rFonts w:hint="eastAsia"/>
        </w:rPr>
        <w:br/>
      </w:r>
      <w:r>
        <w:rPr>
          <w:rFonts w:hint="eastAsia"/>
        </w:rPr>
        <w:t>　　表4 基因芯片行业发展有利因素分析</w:t>
      </w:r>
      <w:r>
        <w:rPr>
          <w:rFonts w:hint="eastAsia"/>
        </w:rPr>
        <w:br/>
      </w:r>
      <w:r>
        <w:rPr>
          <w:rFonts w:hint="eastAsia"/>
        </w:rPr>
        <w:t>　　表5 基因芯片行业发展不利因素分析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进入基因芯片行业壁垒</w:t>
      </w:r>
      <w:r>
        <w:rPr>
          <w:rFonts w:hint="eastAsia"/>
        </w:rPr>
        <w:br/>
      </w:r>
      <w:r>
        <w:rPr>
          <w:rFonts w:hint="eastAsia"/>
        </w:rPr>
        <w:t>　　表7 基因芯片主要企业在国际市场占有率（按销量，2020-2025）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2025年基因芯片主要企业在国际市场排名（按销量）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全球市场主要企业基因芯片销量（2020-2025）&amp;（千颗）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表10 基因芯片主要企业在国际市场占有率（按收入，2020-2025）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2025年基因芯片主要企业在国际市场排名（按收入）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全球市场主要企业基因芯片销售收入（2020-2025）&amp;（万元）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全球市场主要企业基因芯片销售价格（2020-2025）&amp;（元/颗）</w:t>
      </w:r>
      <w:r>
        <w:rPr>
          <w:rFonts w:hint="eastAsia"/>
        </w:rPr>
        <w:br/>
      </w:r>
      <w:r>
        <w:rPr>
          <w:rFonts w:hint="eastAsia"/>
        </w:rPr>
        <w:t>　　表14 基因芯片主要企业在中国市场占有率（按销量，2020-2025）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2025年基因芯片主要企业在中国市场排名（按销量）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中国市场主要企业基因芯片销量（2020-2025）&amp;（千颗）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表17 基因芯片主要企业在中国市场占有率（按收入，2020-2025）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2025年基因芯片主要企业在中国市场排名（按收入）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中国市场主要企业基因芯片销售收入（2020-2025）&amp;（万元）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全球主要厂商基因芯片总部及产地分布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全球主要厂商成立时间及基因芯片商业化日期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全球主要厂商基因芯片产品类型及应用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2025年全球基因芯片主要厂商市场地位（第一梯队、第二梯队和第三梯队）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全球基因芯片市场投资、并购等现状分析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全球主要地区基因芯片产量增速（CAGR）：（2020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表26 全球主要地区基因芯片产量（2020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表27 全球主要地区基因芯片产量（2020-2025）&amp;（千颗）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表28 全球主要地区基因芯片产量（2025-2031）&amp;（千颗）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表29 全球主要地区基因芯片产量市场份额（2020-2025）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全球主要地区基因芯片产量（2025-2031）&amp;（千颗）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表31 全球主要地区基因芯片销售收入增速：（2020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全球主要地区基因芯片销售收入（2020-2025）&amp;（万元）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全球主要地区基因芯片销售收入市场份额（2020-2025）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全球主要地区基因芯片收入（2025-2031）&amp;（万元）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全球主要地区基因芯片收入市场份额（2025-2031）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全球主要地区基因芯片销量（千颗）：2020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全球主要地区基因芯片销量（2020-2025）&amp;（千颗）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表38 全球主要地区基因芯片销量市场份额（2020-2025）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全球主要地区基因芯片销量（2025-2031）&amp;（千颗）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表40 全球主要地区基因芯片销量份额（2025-2031）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基因芯片销量（千颗）、收入（万元）、价格（元/颗）及毛利率（2020-2025）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基因芯片销量（千颗）、收入（万元）、价格（元/颗）及毛利率（2020-2025）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基因芯片销量（千颗）、收入（万元）、价格（元/颗）及毛利率（2020-2025）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基因芯片销量（千颗）、收入（万元）、价格（元/颗）及毛利率（2020-2025）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基因芯片生产基地、销售区域、竞争对手及市场地位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基因芯片产品规格、参数及市场应用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基因芯片销量（千颗）、收入（万元）、价格（元/颗）及毛利率（2020-2025）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全球不同产品类型基因芯片销量（2020-2025年）&amp;（千颗）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表67 全球不同产品类型基因芯片销量市场份额（2020-2025）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全球不同产品类型基因芯片销量预测（2025-2031）&amp;（千颗）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表69 全球市场不同产品类型基因芯片销量市场份额预测（2025-2031）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全球不同产品类型基因芯片收入（2020-2025年）&amp;（万元）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表71 全球不同产品类型基因芯片收入市场份额（2020-2025）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全球不同产品类型基因芯片收入预测（2025-2031）&amp;（万元）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全球不同产品类型基因芯片收入市场份额预测（2025-2031）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全球不同应用基因芯片销量（2020-2025年）&amp;（千颗）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表75 全球不同应用基因芯片销量市场份额（2020-2025）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表76 全球不同应用基因芯片销量预测（2025-2031）&amp;（千颗）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表77 全球市场不同应用基因芯片销量市场份额预测（2025-2031）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表78 全球不同应用基因芯片收入（2020-2025年）&amp;（万元）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表79 全球不同应用基因芯片收入市场份额（2020-2025）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全球不同应用基因芯片收入预测（2025-2031）&amp;（万元）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表81 全球不同应用基因芯片收入市场份额预测（2025-2031）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表82 基因芯片行业发展趋势</w:t>
      </w:r>
      <w:r>
        <w:rPr>
          <w:rFonts w:hint="eastAsia"/>
        </w:rPr>
        <w:br/>
      </w:r>
      <w:r>
        <w:rPr>
          <w:rFonts w:hint="eastAsia"/>
        </w:rPr>
        <w:t>　　表83 基因芯片行业主要驱动因素</w:t>
      </w:r>
      <w:r>
        <w:rPr>
          <w:rFonts w:hint="eastAsia"/>
        </w:rPr>
        <w:br/>
      </w:r>
      <w:r>
        <w:rPr>
          <w:rFonts w:hint="eastAsia"/>
        </w:rPr>
        <w:t>　　表84 基因芯片行业供应链分析</w:t>
      </w:r>
      <w:r>
        <w:rPr>
          <w:rFonts w:hint="eastAsia"/>
        </w:rPr>
        <w:br/>
      </w:r>
      <w:r>
        <w:rPr>
          <w:rFonts w:hint="eastAsia"/>
        </w:rPr>
        <w:t>　　表85 基因芯片上游原料供应商</w:t>
      </w:r>
      <w:r>
        <w:rPr>
          <w:rFonts w:hint="eastAsia"/>
        </w:rPr>
        <w:br/>
      </w:r>
      <w:r>
        <w:rPr>
          <w:rFonts w:hint="eastAsia"/>
        </w:rPr>
        <w:t>　　表86 基因芯片行业主要下游客户</w:t>
      </w:r>
      <w:r>
        <w:rPr>
          <w:rFonts w:hint="eastAsia"/>
        </w:rPr>
        <w:br/>
      </w:r>
      <w:r>
        <w:rPr>
          <w:rFonts w:hint="eastAsia"/>
        </w:rPr>
        <w:t>　　表87 基因芯片行业典型经销商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基因芯片产品图片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全球不同产品类型基因芯片销售额2020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全球不同产品类型基因芯片市场份额2024 VS 2025</w:t>
      </w:r>
      <w:r>
        <w:rPr>
          <w:rFonts w:hint="eastAsia"/>
        </w:rPr>
        <w:br/>
      </w:r>
      <w:r>
        <w:rPr>
          <w:rFonts w:hint="eastAsia"/>
        </w:rPr>
        <w:t>　　图4 寡核苷酸芯片产品图片</w:t>
      </w:r>
      <w:r>
        <w:rPr>
          <w:rFonts w:hint="eastAsia"/>
        </w:rPr>
        <w:br/>
      </w:r>
      <w:r>
        <w:rPr>
          <w:rFonts w:hint="eastAsia"/>
        </w:rPr>
        <w:t>　　图5 cDNA芯片产品图片</w:t>
      </w:r>
      <w:r>
        <w:rPr>
          <w:rFonts w:hint="eastAsia"/>
        </w:rPr>
        <w:br/>
      </w:r>
      <w:r>
        <w:rPr>
          <w:rFonts w:hint="eastAsia"/>
        </w:rPr>
        <w:t>　　图6 全球不同应用基因芯片销售额2020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全球不同应用基因芯片市场份额2024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第三方诊断机构</w:t>
      </w:r>
      <w:r>
        <w:rPr>
          <w:rFonts w:hint="eastAsia"/>
        </w:rPr>
        <w:br/>
      </w:r>
      <w:r>
        <w:rPr>
          <w:rFonts w:hint="eastAsia"/>
        </w:rPr>
        <w:t>　　图10 科研机构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2025年全球前五大生产商基因芯片市场份额</w:t>
      </w:r>
      <w:r>
        <w:rPr>
          <w:rFonts w:hint="eastAsia"/>
        </w:rPr>
        <w:br/>
      </w:r>
      <w:r>
        <w:rPr>
          <w:rFonts w:hint="eastAsia"/>
        </w:rPr>
        <w:t>　　图13 2025年全球基因芯片第一梯队、第二梯队和第三梯队厂商及市场份额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全球基因芯片产能、产量、产能利用率及发展趋势（2020-2031）&amp;（千颗）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图15 全球基因芯片产量、需求量及发展趋势（2020-2031）&amp;（千颗）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图16 全球主要地区基因芯片产量市场份额（2020-2031）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中国基因芯片产能、产量、产能利用率及发展趋势（2020-2031）&amp;（千颗）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图18 中国基因芯片产量、市场需求量及发展趋势（2020-2031）&amp;（千颗）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图19 全球基因芯片市场销售额及增长率：（2020-2031）&amp;（万元）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全球市场基因芯片市场规模：2020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全球市场基因芯片销量及增长率（2020-2031）&amp;（千颗）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图22 全球市场基因芯片价格趋势（2020-2031）&amp;（元/颗）</w:t>
      </w:r>
      <w:r>
        <w:rPr>
          <w:rFonts w:hint="eastAsia"/>
        </w:rPr>
        <w:br/>
      </w:r>
      <w:r>
        <w:rPr>
          <w:rFonts w:hint="eastAsia"/>
        </w:rPr>
        <w:t>　　图23 全球主要地区基因芯片销售收入（2020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全球主要地区基因芯片销售收入市场份额（2024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北美市场基因芯片销量及增长率（2020-2031）&amp;（千颗）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图26 北美市场基因芯片收入及增长率（2020-2031）&amp;（万元）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欧洲市场基因芯片销量及增长率（2020-2031）&amp;（千颗）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图28 欧洲市场基因芯片收入及增长率（2020-2031）&amp;（万元）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中国市场基因芯片销量及增长率（2020-2031）&amp;（千颗）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图30 中国市场基因芯片收入及增长率（2020-2031）&amp;（万元）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日本市场基因芯片销量及增长率（2020-2031）&amp;（千颗）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图32 日本市场基因芯片收入及增长率（2020-2031）&amp;（万元）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东南亚市场基因芯片销量及增长率（2020-2031）&amp;（千颗）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图34 东南亚市场基因芯片收入及增长率（2020-2031）&amp;（万元）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印度市场基因芯片销量及增长率（2020-2031）&amp;（千颗）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图36 印度市场基因芯片收入及增长率（2020-2031）&amp;（万元）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全球不同产品类型基因芯片价格走势（2020-2031）&amp;（元/颗）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图38 全球不同应用基因芯片价格走势（2020-2031）&amp;（元/颗）</w:t>
      </w:r>
      <w:r>
        <w:rPr>
          <w:rFonts w:hint="eastAsia"/>
        </w:rPr>
        <w:br/>
      </w:r>
      <w:r>
        <w:rPr>
          <w:rFonts w:hint="eastAsia"/>
        </w:rPr>
        <w:t>　　图39 基因芯片中国企业SWOT分析</w:t>
      </w:r>
      <w:r>
        <w:rPr>
          <w:rFonts w:hint="eastAsia"/>
        </w:rPr>
        <w:br/>
      </w:r>
      <w:r>
        <w:rPr>
          <w:rFonts w:hint="eastAsia"/>
        </w:rPr>
        <w:t>　　图40 基因芯片产业链</w:t>
      </w:r>
      <w:r>
        <w:rPr>
          <w:rFonts w:hint="eastAsia"/>
        </w:rPr>
        <w:br/>
      </w:r>
      <w:r>
        <w:rPr>
          <w:rFonts w:hint="eastAsia"/>
        </w:rPr>
        <w:t>　　图41 基因芯片行业采购模式分析</w:t>
      </w:r>
      <w:r>
        <w:rPr>
          <w:rFonts w:hint="eastAsia"/>
        </w:rPr>
        <w:br/>
      </w:r>
      <w:r>
        <w:rPr>
          <w:rFonts w:hint="eastAsia"/>
        </w:rPr>
        <w:t>　　图42 基因芯片行业生产模式分析</w:t>
      </w:r>
      <w:r>
        <w:rPr>
          <w:rFonts w:hint="eastAsia"/>
        </w:rPr>
        <w:br/>
      </w:r>
      <w:r>
        <w:rPr>
          <w:rFonts w:hint="eastAsia"/>
        </w:rPr>
        <w:t>　　图43 基因芯片行业销售模式分析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db609509f48d7" w:history="1">
        <w:r>
          <w:rPr>
            <w:rStyle w:val="Hyperlink"/>
          </w:rPr>
          <w:t>2025-2031年全球与中国基因芯片行业市场调研及前景趋势分析报告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db609509f48d7" w:history="1">
        <w:r>
          <w:rPr>
            <w:rStyle w:val="Hyperlink"/>
          </w:rPr>
          <w:t>https://www.20087.com/2/01/JiYinXinPianFaZhanQuShiFenXi.html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热点：基因芯片的原理及应用、基因芯片技术、基因芯片和核型哪个重要、基因芯片和核型哪个重要、染色体微阵列分析、基因芯片的设计需要考虑、基因芯片的分类、基因芯片CMA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b64b2077d489f" w:history="1">
      <w:r>
        <w:rPr>
          <w:rStyle w:val="Hyperlink"/>
        </w:rPr>
        <w:t>2025-2031年全球与中国基因芯片行业市场调研及前景趋势分析报告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YinXinPianFaZhanQuShiFenXi.html" TargetMode="External" Id="Re61db609509f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YinXinPianFaZhanQuShiFenXi.html" TargetMode="External" Id="R0c3b64b2077d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2025-05-08T23:15:00Z</dcterms:created>
  <dcterms:modified xsi:type="dcterms:W3CDTF">2025-05-09T00:15:00Z</dcterms:modified>
  <dc:subject>2025-2031年全球与中国基因芯片行业市场调研及前景趋势分析报告</dc:subject>
  <dc:title>2025-2031年全球与中国基因芯片行业市场调研及前景趋势分析报告</dc:title>
  <cp:keywords>2025-2031年全球与中国基因芯片行业市场调研及前景趋势分析报告</cp:keywords>
  <dc:description>2025-2031年全球与中国基因芯片行业市场调研及前景趋势分析报告</dc:description>
</cp:coreProperties>
</file>